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3DCE1" w14:textId="233BC4FA" w:rsidR="00273211" w:rsidRDefault="001F2526" w:rsidP="002732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6E">
        <w:rPr>
          <w:rFonts w:ascii="Times New Roman" w:hAnsi="Times New Roman" w:cs="Times New Roman"/>
          <w:b/>
          <w:bCs/>
          <w:sz w:val="28"/>
          <w:szCs w:val="28"/>
        </w:rPr>
        <w:t>Задания ЦТ «Углеводород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AD50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202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73211" w:rsidRPr="008B468F" w14:paraId="04DCBF17" w14:textId="77777777" w:rsidTr="001F2526">
        <w:tc>
          <w:tcPr>
            <w:tcW w:w="9918" w:type="dxa"/>
          </w:tcPr>
          <w:p w14:paraId="5DE496E5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Алканы</w:t>
            </w:r>
            <w:proofErr w:type="spellEnd"/>
          </w:p>
          <w:p w14:paraId="257DBBEA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А34; </w:t>
            </w:r>
          </w:p>
          <w:p w14:paraId="639ED75F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2005-9: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А35, В4, В6;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А30; </w:t>
            </w:r>
          </w:p>
          <w:p w14:paraId="5FB94FC5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2008: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А31, А32, А33, А38, А40, В3, В8;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А31, В9;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А30, А31; </w:t>
            </w:r>
          </w:p>
          <w:p w14:paraId="633626DC" w14:textId="77777777" w:rsidR="00273211" w:rsidRPr="008B468F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А29, А30;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А30; ЦТ 2013: А29;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А29; ЦТ 2015: А28;</w:t>
            </w:r>
          </w:p>
          <w:p w14:paraId="2F7DAE26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А28, В4;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2018: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А27; ЦТ 2020: А26;</w:t>
            </w:r>
          </w:p>
          <w:p w14:paraId="3366D957" w14:textId="611B8A93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2022: А21;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ЦЭ 2023: А13;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ЦЭ 2024: А13;   ЦТ 2024: А16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 xml:space="preserve">; ЦЭ 2025 </w:t>
            </w:r>
            <w:r w:rsidR="004F2529">
              <w:rPr>
                <w:rFonts w:ascii="Times New Roman" w:hAnsi="Times New Roman" w:cs="Times New Roman"/>
                <w:sz w:val="26"/>
                <w:szCs w:val="26"/>
              </w:rPr>
              <w:t xml:space="preserve">А13, 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="001F25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BA23CA">
              <w:rPr>
                <w:rFonts w:ascii="Times New Roman" w:hAnsi="Times New Roman" w:cs="Times New Roman"/>
                <w:sz w:val="26"/>
                <w:szCs w:val="26"/>
              </w:rPr>
              <w:t>,В22</w:t>
            </w:r>
          </w:p>
          <w:p w14:paraId="0BACB8BF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Алкены</w:t>
            </w:r>
            <w:proofErr w:type="spellEnd"/>
          </w:p>
          <w:p w14:paraId="7C383E91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А33, А35; </w:t>
            </w:r>
          </w:p>
          <w:p w14:paraId="14C52FF2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А31, А35,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А35, А37; </w:t>
            </w:r>
          </w:p>
          <w:p w14:paraId="6BCD26B6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В3; </w:t>
            </w:r>
          </w:p>
          <w:p w14:paraId="3852FF1E" w14:textId="77777777" w:rsidR="00273211" w:rsidRPr="008B468F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В2; ЦТ 2013: А28;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А28; ЦТ 2015: А30;</w:t>
            </w:r>
          </w:p>
          <w:p w14:paraId="6311E40F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А38,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А27, А38, В4; ЦТ 2020: А27;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2021: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А22;</w:t>
            </w:r>
          </w:p>
          <w:p w14:paraId="49E607D2" w14:textId="622F9884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2022: А22;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ЦЭ 2024: А14;   ЦТ 2024: А13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 xml:space="preserve">; ЦЭ 2025 </w:t>
            </w:r>
            <w:r w:rsidR="00BA1E20">
              <w:rPr>
                <w:rFonts w:ascii="Times New Roman" w:hAnsi="Times New Roman" w:cs="Times New Roman"/>
                <w:sz w:val="26"/>
                <w:szCs w:val="26"/>
              </w:rPr>
              <w:t>А13,</w:t>
            </w:r>
            <w:r w:rsidR="001F2526">
              <w:rPr>
                <w:rFonts w:ascii="Times New Roman" w:hAnsi="Times New Roman" w:cs="Times New Roman"/>
                <w:sz w:val="26"/>
                <w:szCs w:val="26"/>
              </w:rPr>
              <w:t>А14; ЦТ 2025 А14, В2</w:t>
            </w:r>
            <w:r w:rsidR="00BA1E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8C6CE38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Алкадиены</w:t>
            </w:r>
            <w:proofErr w:type="spellEnd"/>
          </w:p>
          <w:p w14:paraId="1DE20666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А35, А42,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</w:p>
          <w:p w14:paraId="031C388C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А42, В1, В4, В6; </w:t>
            </w:r>
          </w:p>
          <w:p w14:paraId="6CB1FCE4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А40;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В9; ЦТ 2013: А30; ЦТ 2013: А38, В10; </w:t>
            </w:r>
          </w:p>
          <w:p w14:paraId="033FB337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2015: А37, В1, В2, В3, В11;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А28, А38; </w:t>
            </w:r>
          </w:p>
          <w:p w14:paraId="3DCAFD41" w14:textId="0BE9DFB3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2020: А28; ЦТ 2020: А38;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2021: </w:t>
            </w:r>
            <w:r w:rsidR="00F6589F">
              <w:rPr>
                <w:rFonts w:ascii="Times New Roman" w:hAnsi="Times New Roman" w:cs="Times New Roman"/>
                <w:sz w:val="26"/>
                <w:szCs w:val="26"/>
              </w:rPr>
              <w:t>А23; ЦЭ 2025 А16; ЦТ 2025 А13</w:t>
            </w:r>
          </w:p>
          <w:p w14:paraId="2F6269E7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Алкины</w:t>
            </w:r>
            <w:proofErr w:type="spellEnd"/>
          </w:p>
          <w:p w14:paraId="6D8591BD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А33;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 ЦТ 2005-4: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2009: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В2,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А32; </w:t>
            </w:r>
          </w:p>
          <w:p w14:paraId="38350329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В1; ЦТ 2015: А27; ЦТ 2015: В3, В11;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А30; </w:t>
            </w:r>
          </w:p>
          <w:p w14:paraId="64C70D57" w14:textId="4D30060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А29, А30;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2019: </w:t>
            </w:r>
            <w:r w:rsidR="00F6589F">
              <w:rPr>
                <w:rFonts w:ascii="Times New Roman" w:hAnsi="Times New Roman" w:cs="Times New Roman"/>
                <w:sz w:val="26"/>
                <w:szCs w:val="26"/>
              </w:rPr>
              <w:t>А29; ЦЭ 2025 А13</w:t>
            </w:r>
          </w:p>
          <w:p w14:paraId="4357AD74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Арены</w:t>
            </w:r>
          </w:p>
          <w:p w14:paraId="15A615BB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А36, А42;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А36; </w:t>
            </w:r>
          </w:p>
          <w:p w14:paraId="1F9C7191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А34, 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2005-6: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А36,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А33, 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</w:p>
          <w:p w14:paraId="4FBD77DB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А36;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А32, А33, В5;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А34, В2; </w:t>
            </w:r>
          </w:p>
          <w:p w14:paraId="32ABDE88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А33, А38, А40, В3, В8;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В8;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</w:p>
          <w:p w14:paraId="0684D64F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А33, А39,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А35, В1; ЦТ 2013: 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А31, А38, В2, В10; ЦТ 2015: А29;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2017: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А31, А38,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А30; </w:t>
            </w:r>
          </w:p>
          <w:p w14:paraId="2C1700EE" w14:textId="394B0202" w:rsidR="00E46BF6" w:rsidRDefault="00273211" w:rsidP="00E46B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2020: А29;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2021: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2021: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А24;</w:t>
            </w:r>
            <w:r w:rsidR="00E46BF6">
              <w:rPr>
                <w:rFonts w:ascii="Times New Roman" w:hAnsi="Times New Roman" w:cs="Times New Roman"/>
                <w:sz w:val="26"/>
                <w:szCs w:val="26"/>
              </w:rPr>
              <w:t xml:space="preserve">  ЦТ 2022: А23; </w:t>
            </w:r>
          </w:p>
          <w:p w14:paraId="311E5271" w14:textId="63449376" w:rsidR="00273211" w:rsidRDefault="00BA1E20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2025 А15</w:t>
            </w:r>
          </w:p>
          <w:p w14:paraId="443EF2C6" w14:textId="77777777" w:rsidR="00B3646A" w:rsidRDefault="00B3646A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261C3B" w14:textId="77777777" w:rsidR="00273211" w:rsidRPr="00435EC2" w:rsidRDefault="00273211" w:rsidP="001F25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Обобщение</w:t>
            </w:r>
          </w:p>
          <w:p w14:paraId="5115B868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</w:p>
          <w:p w14:paraId="495057BB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А31, А34;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2005-10: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А20, А30;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А37; </w:t>
            </w:r>
          </w:p>
          <w:p w14:paraId="2A428304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В1;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А32;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2009: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В1, В2, В5, В9;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>ЦТ 2011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А31, В3;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А33; 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2014: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В2; ЦТ 2015: В2;</w:t>
            </w: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 ЦТ 2017: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А29; </w:t>
            </w:r>
          </w:p>
          <w:p w14:paraId="54A90160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68F">
              <w:rPr>
                <w:rFonts w:ascii="Times New Roman" w:hAnsi="Times New Roman" w:cs="Times New Roman"/>
                <w:sz w:val="26"/>
                <w:szCs w:val="26"/>
              </w:rPr>
              <w:t xml:space="preserve">ЦТ 2021: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В1, В12;</w:t>
            </w:r>
          </w:p>
          <w:p w14:paraId="72A6A04E" w14:textId="77777777" w:rsidR="00273211" w:rsidRDefault="00273211" w:rsidP="001F2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2022: А13</w:t>
            </w:r>
          </w:p>
          <w:p w14:paraId="7D60C7C5" w14:textId="3DE62385" w:rsidR="00273211" w:rsidRPr="008B468F" w:rsidRDefault="00273211" w:rsidP="00A94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ЦЭ 2024: В1;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ЦТ 2024: В1, В4</w:t>
            </w:r>
          </w:p>
        </w:tc>
      </w:tr>
    </w:tbl>
    <w:p w14:paraId="15C32584" w14:textId="77777777" w:rsidR="00B3646A" w:rsidRDefault="00B3646A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2FB56" w14:textId="77777777" w:rsidR="00B3646A" w:rsidRDefault="00B3646A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F10FE6" w14:textId="77777777" w:rsidR="00B3646A" w:rsidRDefault="00B3646A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F46C98" w14:textId="77777777" w:rsidR="007A2369" w:rsidRPr="009754FD" w:rsidRDefault="007A2369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4FD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14:paraId="66F6CE85" w14:textId="77777777" w:rsidR="007A2369" w:rsidRPr="009754FD" w:rsidRDefault="007A2369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5DB336" w14:textId="77777777" w:rsidR="007A2369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2011</w:t>
      </w:r>
    </w:p>
    <w:p w14:paraId="16B0F1DE" w14:textId="77777777" w:rsidR="007A2369" w:rsidRPr="008B468F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2014</w:t>
      </w:r>
    </w:p>
    <w:p w14:paraId="1D3B7D8F" w14:textId="77777777" w:rsidR="007A2369" w:rsidRPr="008B468F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0E4C9B5D" w14:textId="77777777" w:rsidR="007A2369" w:rsidRPr="008B468F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2018</w:t>
      </w:r>
    </w:p>
    <w:p w14:paraId="2BF0EC0B" w14:textId="77777777" w:rsidR="007A2369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549C30BF" w14:textId="77777777" w:rsidR="007A2369" w:rsidRPr="008B468F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2020</w:t>
      </w:r>
    </w:p>
    <w:p w14:paraId="0706E58F" w14:textId="77777777" w:rsidR="007A2369" w:rsidRDefault="007A2369" w:rsidP="007A2369">
      <w:pPr>
        <w:pStyle w:val="a8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14:paraId="2EA14E15" w14:textId="77777777" w:rsidR="007A2369" w:rsidRDefault="007A2369" w:rsidP="007A2369">
      <w:pPr>
        <w:pStyle w:val="a8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2022</w:t>
      </w:r>
    </w:p>
    <w:p w14:paraId="7D3D38C4" w14:textId="77777777" w:rsidR="007A2369" w:rsidRDefault="007A2369" w:rsidP="007A2369">
      <w:pPr>
        <w:pStyle w:val="a8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888152"/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, 2023</w:t>
      </w:r>
      <w:bookmarkStart w:id="2" w:name="_Hlk210335611"/>
      <w:bookmarkEnd w:id="1"/>
    </w:p>
    <w:p w14:paraId="30B7BFCC" w14:textId="77777777" w:rsidR="007A2369" w:rsidRPr="008675D8" w:rsidRDefault="007A2369" w:rsidP="007A2369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, 2024</w:t>
      </w:r>
    </w:p>
    <w:bookmarkEnd w:id="2"/>
    <w:p w14:paraId="1445D40C" w14:textId="77777777" w:rsidR="007A2369" w:rsidRDefault="007A2369" w:rsidP="007A2369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выхаванне</w:t>
      </w:r>
      <w:r w:rsidRPr="008675D8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5E48927" w14:textId="77777777" w:rsidR="007A2369" w:rsidRPr="009754FD" w:rsidRDefault="007A2369" w:rsidP="007A236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E913C" w14:textId="77777777" w:rsidR="007A2369" w:rsidRPr="009754FD" w:rsidRDefault="007A2369" w:rsidP="007A2369">
      <w:pPr>
        <w:tabs>
          <w:tab w:val="left" w:pos="303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C66C23" w14:textId="77777777" w:rsidR="007A2369" w:rsidRPr="00030FF0" w:rsidRDefault="007A2369" w:rsidP="007A2369">
      <w:pPr>
        <w:tabs>
          <w:tab w:val="left" w:pos="3030"/>
        </w:tabs>
        <w:spacing w:after="0" w:line="240" w:lineRule="auto"/>
        <w:ind w:left="-426" w:right="-143"/>
        <w:rPr>
          <w:rFonts w:ascii="Times New Roman" w:eastAsia="Calibri" w:hAnsi="Times New Roman" w:cs="Times New Roman"/>
          <w:b/>
          <w:sz w:val="28"/>
          <w:szCs w:val="28"/>
        </w:rPr>
      </w:pPr>
      <w:r w:rsidRPr="00030FF0">
        <w:rPr>
          <w:rFonts w:ascii="Times New Roman" w:eastAsia="Calibri" w:hAnsi="Times New Roman" w:cs="Times New Roman"/>
          <w:b/>
          <w:sz w:val="28"/>
          <w:szCs w:val="28"/>
        </w:rPr>
        <w:t>Теория по теме:</w:t>
      </w:r>
    </w:p>
    <w:p w14:paraId="262F3D2E" w14:textId="77777777" w:rsidR="007A2369" w:rsidRPr="00030FF0" w:rsidRDefault="007A2369" w:rsidP="007A2369">
      <w:pPr>
        <w:numPr>
          <w:ilvl w:val="0"/>
          <w:numId w:val="1"/>
        </w:numPr>
        <w:tabs>
          <w:tab w:val="left" w:pos="303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Учебник. Химия-11.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Д.И.,Мычко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, К.Н.,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Прохоревич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, И.И.,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Борушко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. - 2021</w:t>
      </w:r>
    </w:p>
    <w:p w14:paraId="7D4AC59B" w14:textId="77777777" w:rsidR="007A2369" w:rsidRPr="00030FF0" w:rsidRDefault="007A2369" w:rsidP="007A2369">
      <w:pPr>
        <w:tabs>
          <w:tab w:val="left" w:pos="3030"/>
        </w:tabs>
        <w:spacing w:after="0" w:line="240" w:lineRule="auto"/>
        <w:ind w:left="-426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>Химия.11 класс (</w:t>
      </w:r>
      <w:r w:rsidRPr="00030FF0">
        <w:rPr>
          <w:rFonts w:ascii="Times New Roman" w:eastAsia="Calibri" w:hAnsi="Times New Roman" w:cs="Times New Roman"/>
          <w:sz w:val="28"/>
          <w:szCs w:val="28"/>
        </w:rPr>
        <w:t xml:space="preserve">§43 - 50, стр. 233 – 278) </w:t>
      </w:r>
    </w:p>
    <w:p w14:paraId="63D902C1" w14:textId="388BB87B" w:rsidR="00BE0E5C" w:rsidRDefault="00374A9A" w:rsidP="007A2369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8" w:anchor="section-7" w:history="1">
        <w:r w:rsidR="007A2369" w:rsidRPr="00A473DD">
          <w:rPr>
            <w:rStyle w:val="a9"/>
            <w:rFonts w:ascii="Times New Roman" w:hAnsi="Times New Roman" w:cs="Times New Roman"/>
            <w:sz w:val="28"/>
            <w:szCs w:val="28"/>
          </w:rPr>
          <w:t>http://profil.adu.by/course/view.php?id=11#section-7</w:t>
        </w:r>
      </w:hyperlink>
    </w:p>
    <w:sectPr w:rsidR="00BE0E5C" w:rsidSect="006B2A9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3E53E" w14:textId="77777777" w:rsidR="00374A9A" w:rsidRDefault="00374A9A" w:rsidP="00BE0E5C">
      <w:pPr>
        <w:spacing w:after="0" w:line="240" w:lineRule="auto"/>
      </w:pPr>
      <w:r>
        <w:separator/>
      </w:r>
    </w:p>
  </w:endnote>
  <w:endnote w:type="continuationSeparator" w:id="0">
    <w:p w14:paraId="021FCBCA" w14:textId="77777777" w:rsidR="00374A9A" w:rsidRDefault="00374A9A" w:rsidP="00BE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F3125" w14:textId="77777777" w:rsidR="00374A9A" w:rsidRDefault="00374A9A" w:rsidP="00BE0E5C">
      <w:pPr>
        <w:spacing w:after="0" w:line="240" w:lineRule="auto"/>
      </w:pPr>
      <w:r>
        <w:separator/>
      </w:r>
    </w:p>
  </w:footnote>
  <w:footnote w:type="continuationSeparator" w:id="0">
    <w:p w14:paraId="76E1D135" w14:textId="77777777" w:rsidR="00374A9A" w:rsidRDefault="00374A9A" w:rsidP="00BE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4D75" w14:textId="77777777" w:rsidR="00BE0E5C" w:rsidRDefault="00BE0E5C" w:rsidP="00BE0E5C">
    <w:pPr>
      <w:pStyle w:val="a4"/>
      <w:rPr>
        <w:rFonts w:ascii="Times New Roman" w:hAnsi="Times New Roman" w:cs="Times New Roman"/>
      </w:rPr>
    </w:pPr>
    <w:r w:rsidRPr="00DA515A">
      <w:rPr>
        <w:rFonts w:ascii="Times New Roman" w:hAnsi="Times New Roman" w:cs="Times New Roman"/>
      </w:rPr>
      <w:t xml:space="preserve">Ресурсный центр </w:t>
    </w:r>
    <w:proofErr w:type="spellStart"/>
    <w:r w:rsidRPr="00DA515A">
      <w:rPr>
        <w:rFonts w:ascii="Times New Roman" w:hAnsi="Times New Roman" w:cs="Times New Roman"/>
      </w:rPr>
      <w:t>г.Могилева</w:t>
    </w:r>
    <w:proofErr w:type="spellEnd"/>
  </w:p>
  <w:p w14:paraId="10573712" w14:textId="4F2D05E3" w:rsidR="00BE0E5C" w:rsidRDefault="00BE0E5C">
    <w:pPr>
      <w:pStyle w:val="a4"/>
    </w:pPr>
    <w:r w:rsidRPr="00DA515A">
      <w:rPr>
        <w:rFonts w:ascii="Times New Roman" w:hAnsi="Times New Roman" w:cs="Times New Roman"/>
      </w:rPr>
      <w:t xml:space="preserve">по подготовке к ЦТ по химии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664F"/>
    <w:multiLevelType w:val="hybridMultilevel"/>
    <w:tmpl w:val="515CB33A"/>
    <w:lvl w:ilvl="0" w:tplc="2F82E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0546D"/>
    <w:multiLevelType w:val="hybridMultilevel"/>
    <w:tmpl w:val="A334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7E"/>
    <w:rsid w:val="00050EDE"/>
    <w:rsid w:val="00092BDC"/>
    <w:rsid w:val="000979D3"/>
    <w:rsid w:val="00182EBF"/>
    <w:rsid w:val="001B26D8"/>
    <w:rsid w:val="001F2526"/>
    <w:rsid w:val="00273211"/>
    <w:rsid w:val="0029541D"/>
    <w:rsid w:val="002A0E05"/>
    <w:rsid w:val="002A53A2"/>
    <w:rsid w:val="002A562D"/>
    <w:rsid w:val="002B360B"/>
    <w:rsid w:val="002E562D"/>
    <w:rsid w:val="00363D63"/>
    <w:rsid w:val="00374A9A"/>
    <w:rsid w:val="00377755"/>
    <w:rsid w:val="003F1D69"/>
    <w:rsid w:val="00435EC2"/>
    <w:rsid w:val="0044476D"/>
    <w:rsid w:val="004F2529"/>
    <w:rsid w:val="00557D3D"/>
    <w:rsid w:val="0056035D"/>
    <w:rsid w:val="005760D5"/>
    <w:rsid w:val="006B2A93"/>
    <w:rsid w:val="007670C1"/>
    <w:rsid w:val="00767E8A"/>
    <w:rsid w:val="007A2369"/>
    <w:rsid w:val="007B03FE"/>
    <w:rsid w:val="007E787E"/>
    <w:rsid w:val="00821712"/>
    <w:rsid w:val="00830397"/>
    <w:rsid w:val="00840082"/>
    <w:rsid w:val="0085307E"/>
    <w:rsid w:val="00853906"/>
    <w:rsid w:val="009533D4"/>
    <w:rsid w:val="00990CB3"/>
    <w:rsid w:val="009B6F01"/>
    <w:rsid w:val="00A94AC4"/>
    <w:rsid w:val="00AC463C"/>
    <w:rsid w:val="00AD506E"/>
    <w:rsid w:val="00B12DEE"/>
    <w:rsid w:val="00B3646A"/>
    <w:rsid w:val="00B95A8E"/>
    <w:rsid w:val="00BA1E20"/>
    <w:rsid w:val="00BA23CA"/>
    <w:rsid w:val="00BC4525"/>
    <w:rsid w:val="00BE0E5C"/>
    <w:rsid w:val="00D25EDE"/>
    <w:rsid w:val="00D30F65"/>
    <w:rsid w:val="00E07BFA"/>
    <w:rsid w:val="00E3321C"/>
    <w:rsid w:val="00E46BF6"/>
    <w:rsid w:val="00F03BCE"/>
    <w:rsid w:val="00F37A5D"/>
    <w:rsid w:val="00F6589F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8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0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E5C"/>
  </w:style>
  <w:style w:type="paragraph" w:styleId="a6">
    <w:name w:val="footer"/>
    <w:basedOn w:val="a"/>
    <w:link w:val="a7"/>
    <w:uiPriority w:val="99"/>
    <w:unhideWhenUsed/>
    <w:rsid w:val="00BE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E5C"/>
  </w:style>
  <w:style w:type="paragraph" w:styleId="a8">
    <w:name w:val="List Paragraph"/>
    <w:basedOn w:val="a"/>
    <w:uiPriority w:val="34"/>
    <w:qFormat/>
    <w:rsid w:val="00BE0E5C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7A23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0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E5C"/>
  </w:style>
  <w:style w:type="paragraph" w:styleId="a6">
    <w:name w:val="footer"/>
    <w:basedOn w:val="a"/>
    <w:link w:val="a7"/>
    <w:uiPriority w:val="99"/>
    <w:unhideWhenUsed/>
    <w:rsid w:val="00BE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E5C"/>
  </w:style>
  <w:style w:type="paragraph" w:styleId="a8">
    <w:name w:val="List Paragraph"/>
    <w:basedOn w:val="a"/>
    <w:uiPriority w:val="34"/>
    <w:qFormat/>
    <w:rsid w:val="00BE0E5C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7A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course/view.php?id=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Молодцова</dc:creator>
  <cp:keywords/>
  <dc:description/>
  <cp:lastModifiedBy>Алла</cp:lastModifiedBy>
  <cp:revision>11</cp:revision>
  <dcterms:created xsi:type="dcterms:W3CDTF">2025-02-06T18:04:00Z</dcterms:created>
  <dcterms:modified xsi:type="dcterms:W3CDTF">2026-02-04T21:13:00Z</dcterms:modified>
</cp:coreProperties>
</file>