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48" w:rsidRDefault="001B1248" w:rsidP="001B12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99C">
        <w:rPr>
          <w:rFonts w:ascii="Times New Roman" w:hAnsi="Times New Roman" w:cs="Times New Roman"/>
          <w:b/>
          <w:bCs/>
          <w:sz w:val="28"/>
          <w:szCs w:val="28"/>
        </w:rPr>
        <w:t>Ресурсный центр по подготовке к ЦЭ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B1248" w:rsidRPr="009F2CF9" w:rsidRDefault="001B1248" w:rsidP="001B12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1B1248" w:rsidRPr="009F2CF9" w:rsidRDefault="001B1248" w:rsidP="001B12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40"/>
          <w:highlight w:val="yellow"/>
          <w:lang w:eastAsia="ru-RU"/>
        </w:rPr>
      </w:pPr>
      <w:r w:rsidRPr="009F2CF9">
        <w:rPr>
          <w:rFonts w:ascii="Times New Roman" w:eastAsia="Times New Roman" w:hAnsi="Times New Roman" w:cs="Times New Roman"/>
          <w:b/>
          <w:bCs/>
          <w:color w:val="C00000"/>
          <w:sz w:val="32"/>
          <w:szCs w:val="40"/>
          <w:highlight w:val="yellow"/>
          <w:lang w:eastAsia="ru-RU"/>
        </w:rPr>
        <w:t>Сложные предложения.</w:t>
      </w:r>
    </w:p>
    <w:p w:rsidR="001B1248" w:rsidRPr="009F2CF9" w:rsidRDefault="001B1248" w:rsidP="001B12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40"/>
          <w:highlight w:val="yellow"/>
          <w:lang w:eastAsia="ru-RU"/>
        </w:rPr>
      </w:pPr>
      <w:r w:rsidRPr="009F2CF9">
        <w:rPr>
          <w:rFonts w:ascii="Times New Roman" w:eastAsia="Times New Roman" w:hAnsi="Times New Roman" w:cs="Times New Roman"/>
          <w:b/>
          <w:bCs/>
          <w:color w:val="C00000"/>
          <w:sz w:val="32"/>
          <w:szCs w:val="40"/>
          <w:highlight w:val="yellow"/>
          <w:lang w:eastAsia="ru-RU"/>
        </w:rPr>
        <w:t>Сложносочинённые и сложноподчинённы</w:t>
      </w:r>
    </w:p>
    <w:p w:rsidR="001B1248" w:rsidRPr="009F2CF9" w:rsidRDefault="001B1248" w:rsidP="001B12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40"/>
          <w:lang w:eastAsia="ru-RU"/>
        </w:rPr>
      </w:pPr>
      <w:r w:rsidRPr="009F2CF9">
        <w:rPr>
          <w:rFonts w:ascii="Times New Roman" w:eastAsia="Times New Roman" w:hAnsi="Times New Roman" w:cs="Times New Roman"/>
          <w:b/>
          <w:bCs/>
          <w:color w:val="C00000"/>
          <w:sz w:val="32"/>
          <w:szCs w:val="40"/>
          <w:highlight w:val="yellow"/>
          <w:lang w:eastAsia="ru-RU"/>
        </w:rPr>
        <w:t>Виды сложных предложений</w:t>
      </w:r>
    </w:p>
    <w:p w:rsidR="006D74BB" w:rsidRPr="005A511F" w:rsidRDefault="006D74BB" w:rsidP="006D74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</w:pPr>
      <w:r w:rsidRPr="005A511F">
        <w:rPr>
          <w:noProof/>
          <w:sz w:val="28"/>
          <w:szCs w:val="28"/>
          <w:lang w:eastAsia="ru-RU"/>
        </w:rPr>
        <w:drawing>
          <wp:inline distT="0" distB="0" distL="0" distR="0" wp14:anchorId="210B809E" wp14:editId="5151E2D2">
            <wp:extent cx="5229816" cy="2012950"/>
            <wp:effectExtent l="0" t="0" r="0" b="0"/>
            <wp:docPr id="17" name="Рисунок 17" descr="Сложноподчиненное предложение в русском языке. Пример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ожноподчиненное предложение в русском языке. Примеры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562" cy="201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BB" w:rsidRDefault="006D74BB" w:rsidP="006D7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ПРОСТЫЕ и СЛОЖНЫЕ предложения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тличаются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количеством</w:t>
      </w:r>
      <w:r w:rsidRPr="005A511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5A511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грамматических основ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6D74BB" w:rsidRPr="005A511F" w:rsidRDefault="006D74BB" w:rsidP="006D7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A511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простых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всего </w:t>
      </w:r>
      <w:r w:rsidRPr="003A7094">
        <w:rPr>
          <w:rFonts w:ascii="Times New Roman" w:eastAsia="Times New Roman" w:hAnsi="Times New Roman" w:cs="Times New Roman"/>
          <w:b/>
          <w:color w:val="00B050"/>
          <w:sz w:val="28"/>
          <w:szCs w:val="28"/>
          <w:highlight w:val="yellow"/>
          <w:lang w:eastAsia="ru-RU"/>
        </w:rPr>
        <w:t>одна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5A511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сложных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09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две и более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D74BB" w:rsidRDefault="006D74BB" w:rsidP="00485D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СЛОЖНОСОЧИНЕННЫХ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A511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предложениях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ССП)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все части равнозначны: </w:t>
      </w:r>
    </w:p>
    <w:p w:rsidR="00A90E71" w:rsidRPr="00A90E71" w:rsidRDefault="00A90E71" w:rsidP="00485D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90E7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ПРИМЕР:</w:t>
      </w:r>
    </w:p>
    <w:p w:rsidR="006D74BB" w:rsidRPr="005A511F" w:rsidRDefault="006D74BB" w:rsidP="006D74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Наступило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2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лето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зазеленело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всё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кругом. </w:t>
      </w:r>
    </w:p>
    <w:p w:rsidR="006D74BB" w:rsidRPr="005A511F" w:rsidRDefault="006D74BB" w:rsidP="006D74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гудит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511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кроны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color w:val="C00000"/>
          <w:sz w:val="28"/>
          <w:szCs w:val="28"/>
          <w:u w:val="wave"/>
          <w:lang w:eastAsia="ru-RU"/>
        </w:rPr>
        <w:t>деревьев</w:t>
      </w:r>
      <w:r w:rsidRPr="005A511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шумят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4BB" w:rsidRDefault="006D74BB" w:rsidP="006D74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принимаю решение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511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выполняешь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работу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8520" w:type="dxa"/>
        <w:jc w:val="center"/>
        <w:tblCellSpacing w:w="15" w:type="dxa"/>
        <w:shd w:val="clear" w:color="auto" w:fill="FFFFFF"/>
        <w:tblCellMar>
          <w:left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213"/>
        <w:gridCol w:w="2702"/>
        <w:gridCol w:w="2605"/>
      </w:tblGrid>
      <w:tr w:rsidR="00F33989" w:rsidRPr="00F33989" w:rsidTr="00F3398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:rsidR="00F33989" w:rsidRPr="00F33989" w:rsidRDefault="00F33989" w:rsidP="00F3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3398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Соединительные союзы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240" w:type="dxa"/>
            </w:tcMar>
            <w:hideMark/>
          </w:tcPr>
          <w:p w:rsidR="00F33989" w:rsidRPr="00F33989" w:rsidRDefault="00F33989" w:rsidP="00F3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3398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Противительные союзы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33989" w:rsidRPr="00F33989" w:rsidRDefault="00F33989" w:rsidP="00F339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3398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Разделительные союзы</w:t>
            </w:r>
          </w:p>
        </w:tc>
      </w:tr>
      <w:tr w:rsidR="00F33989" w:rsidRPr="00F33989" w:rsidTr="00F3398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33989" w:rsidRPr="00F33989" w:rsidRDefault="00F33989" w:rsidP="00F3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F33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и, да, ни — ни, и — и, не только — но и, как — так и, тоже, также и др.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F33989" w:rsidRPr="00F33989" w:rsidRDefault="00F33989" w:rsidP="00F3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а, но, да (в значении но), зато и др.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F33989" w:rsidRPr="00F33989" w:rsidRDefault="00F33989" w:rsidP="00F33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F339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или, либо, то — то, не то — не то, или — или и др.</w:t>
            </w:r>
            <w:proofErr w:type="gramEnd"/>
          </w:p>
        </w:tc>
      </w:tr>
    </w:tbl>
    <w:p w:rsidR="00F33989" w:rsidRDefault="00F33989" w:rsidP="006D74B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Запятая перед  союзом</w:t>
      </w: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 xml:space="preserve">  И</w:t>
      </w:r>
      <w:proofErr w:type="gramEnd"/>
    </w:p>
    <w:p w:rsidR="00A90E71" w:rsidRPr="00A90E71" w:rsidRDefault="00A90E71" w:rsidP="00A90E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90E7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ПРИМЕР:</w:t>
      </w:r>
    </w:p>
    <w:p w:rsidR="00F33989" w:rsidRPr="005A511F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lastRenderedPageBreak/>
        <w:t>!!!</w:t>
      </w: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dotDash"/>
          <w:lang w:eastAsia="ru-RU"/>
        </w:rPr>
        <w:t>Весной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dotDash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зацветают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нарциссы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распускается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сирень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989" w:rsidRPr="005A511F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dotDash"/>
          <w:lang w:eastAsia="ru-RU"/>
        </w:rPr>
        <w:t>В лесах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сходил </w:t>
      </w:r>
      <w:proofErr w:type="gramStart"/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</w:t>
      </w:r>
      <w:proofErr w:type="gramEnd"/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разливались трели соловья.</w:t>
      </w:r>
    </w:p>
    <w:p w:rsidR="00F33989" w:rsidRPr="005A511F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dash"/>
          <w:lang w:eastAsia="ru-RU"/>
        </w:rPr>
        <w:t>У Кати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u w:val="dash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были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смешные </w:t>
      </w:r>
      <w:proofErr w:type="gramStart"/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косички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глаза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 xml:space="preserve">улыбались.   </w:t>
      </w:r>
    </w:p>
    <w:p w:rsidR="00F33989" w:rsidRPr="005A511F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Возможно,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</w:t>
      </w:r>
      <w:proofErr w:type="gramStart"/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объяснят</w:t>
      </w:r>
      <w:proofErr w:type="gramEnd"/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ребята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справятся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заданием.</w:t>
      </w:r>
    </w:p>
    <w:p w:rsidR="00F33989" w:rsidRPr="005A511F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Пусть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мачта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гнётся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гром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гремит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989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dotDash"/>
          <w:lang w:eastAsia="ru-RU"/>
        </w:rPr>
        <w:t>Как зарево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горел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закат</w:t>
      </w:r>
      <w:proofErr w:type="gramEnd"/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пламенело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заходящее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солнце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989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(между простыми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ожениями в ССП </w:t>
      </w:r>
      <w:r w:rsidRPr="003A7094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не ставим запятую</w:t>
      </w: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,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т.к. имеется </w:t>
      </w:r>
      <w:r w:rsidRPr="005A511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общий второстепенный член предложения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511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вводное слово, частица или сравнительный оборот)</w:t>
      </w:r>
    </w:p>
    <w:p w:rsidR="00A90E71" w:rsidRPr="00A90E71" w:rsidRDefault="00A90E71" w:rsidP="00A90E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90E7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ПРИМЕР</w:t>
      </w:r>
      <w:r w:rsidR="001B1248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 xml:space="preserve"> ОБЪЯСНЕНИЯ</w:t>
      </w:r>
      <w:r w:rsidRPr="00A90E7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:</w:t>
      </w:r>
    </w:p>
    <w:p w:rsidR="00F33989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33989">
        <w:rPr>
          <w:rFonts w:ascii="Times New Roman" w:eastAsia="Times New Roman" w:hAnsi="Times New Roman" w:cs="Times New Roman"/>
          <w:sz w:val="28"/>
          <w:szCs w:val="24"/>
          <w:u w:val="single"/>
        </w:rPr>
        <w:t>Мысль</w:t>
      </w:r>
      <w:r w:rsidRPr="00F33989">
        <w:rPr>
          <w:rFonts w:ascii="Times New Roman" w:eastAsia="Times New Roman" w:hAnsi="Times New Roman" w:cs="Times New Roman"/>
          <w:sz w:val="28"/>
          <w:szCs w:val="24"/>
        </w:rPr>
        <w:t xml:space="preserve"> эта </w:t>
      </w:r>
      <w:r w:rsidRPr="00F33989">
        <w:rPr>
          <w:rFonts w:ascii="Times New Roman" w:eastAsia="Times New Roman" w:hAnsi="Times New Roman" w:cs="Times New Roman"/>
          <w:sz w:val="28"/>
          <w:szCs w:val="24"/>
          <w:u w:val="double"/>
        </w:rPr>
        <w:t>ужаснула</w:t>
      </w:r>
      <w:r w:rsidRPr="00F33989">
        <w:rPr>
          <w:rFonts w:ascii="Times New Roman" w:eastAsia="Times New Roman" w:hAnsi="Times New Roman" w:cs="Times New Roman"/>
          <w:sz w:val="28"/>
          <w:szCs w:val="24"/>
        </w:rPr>
        <w:t xml:space="preserve"> Лизу, </w:t>
      </w:r>
      <w:r w:rsidRPr="00F33989"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  <w:t>и</w:t>
      </w:r>
      <w:r w:rsidRPr="00F339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33989">
        <w:rPr>
          <w:rFonts w:ascii="Times New Roman" w:eastAsia="Times New Roman" w:hAnsi="Times New Roman" w:cs="Times New Roman"/>
          <w:sz w:val="28"/>
          <w:szCs w:val="24"/>
          <w:u w:val="single"/>
        </w:rPr>
        <w:t>она</w:t>
      </w:r>
      <w:r w:rsidRPr="00F339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33989">
        <w:rPr>
          <w:rFonts w:ascii="Times New Roman" w:eastAsia="Times New Roman" w:hAnsi="Times New Roman" w:cs="Times New Roman"/>
          <w:sz w:val="28"/>
          <w:szCs w:val="24"/>
          <w:u w:val="double"/>
        </w:rPr>
        <w:t>решилась</w:t>
      </w:r>
      <w:r w:rsidRPr="00F33989">
        <w:rPr>
          <w:rFonts w:ascii="Times New Roman" w:eastAsia="Times New Roman" w:hAnsi="Times New Roman" w:cs="Times New Roman"/>
          <w:sz w:val="28"/>
          <w:szCs w:val="24"/>
        </w:rPr>
        <w:t xml:space="preserve"> на другое утро опять </w:t>
      </w:r>
      <w:r w:rsidRPr="00F33989">
        <w:rPr>
          <w:rFonts w:ascii="Times New Roman" w:eastAsia="Times New Roman" w:hAnsi="Times New Roman" w:cs="Times New Roman"/>
          <w:sz w:val="28"/>
          <w:szCs w:val="24"/>
          <w:u w:val="double"/>
        </w:rPr>
        <w:t>явиться</w:t>
      </w:r>
      <w:r w:rsidRPr="00F33989">
        <w:rPr>
          <w:rFonts w:ascii="Times New Roman" w:eastAsia="Times New Roman" w:hAnsi="Times New Roman" w:cs="Times New Roman"/>
          <w:sz w:val="28"/>
          <w:szCs w:val="24"/>
        </w:rPr>
        <w:t xml:space="preserve"> в рощу Акулиной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33989" w:rsidRDefault="00F33989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(между простыми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ожениями в ССП </w:t>
      </w:r>
      <w:r w:rsidRPr="003A7094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ставим запятую</w:t>
      </w: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,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общего второстепенного</w:t>
      </w:r>
      <w:r w:rsidRPr="005A511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а</w:t>
      </w:r>
      <w:r w:rsidRPr="005A511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предложения</w:t>
      </w:r>
      <w:r w:rsidRPr="005A511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)</w:t>
      </w:r>
    </w:p>
    <w:p w:rsidR="00187F0F" w:rsidRDefault="00187F0F" w:rsidP="00187F0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ЛОВУШКИ!!!</w:t>
      </w:r>
    </w:p>
    <w:p w:rsidR="00187F0F" w:rsidRPr="00A90E71" w:rsidRDefault="00187F0F" w:rsidP="00187F0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90E7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ПРИМЕР:</w:t>
      </w:r>
    </w:p>
    <w:p w:rsidR="00187F0F" w:rsidRPr="005A511F" w:rsidRDefault="00187F0F" w:rsidP="00187F0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  <w:t>!!!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Брат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поступал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МГУ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ж</w:t>
      </w:r>
      <w:proofErr w:type="gramStart"/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е</w:t>
      </w: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proofErr w:type="gramEnd"/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=а</w:t>
      </w:r>
      <w:r w:rsidRPr="005A511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ещё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выбирал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вуз.</w:t>
      </w:r>
    </w:p>
    <w:p w:rsidR="00187F0F" w:rsidRPr="005A511F" w:rsidRDefault="00187F0F" w:rsidP="00187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уехали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отдыхать, 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Роговы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тоже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(=и)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собирались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юг.</w:t>
      </w:r>
    </w:p>
    <w:p w:rsidR="00187F0F" w:rsidRPr="005A511F" w:rsidRDefault="00187F0F" w:rsidP="00187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Зацветали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тюльпаны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сирень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такж</w:t>
      </w:r>
      <w:proofErr w:type="gramStart"/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е</w:t>
      </w: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proofErr w:type="gramEnd"/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=и)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начинала благоухать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F0F" w:rsidRPr="00F33989" w:rsidRDefault="00187F0F" w:rsidP="00187F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Кто-то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ищет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земле покоя, </w:t>
      </w:r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тольк</w:t>
      </w:r>
      <w:proofErr w:type="gramStart"/>
      <w:r w:rsidRPr="005A511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о</w:t>
      </w:r>
      <w:r w:rsidRPr="005A51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gramEnd"/>
      <w:r w:rsidRPr="005A51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=но)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r w:rsidRPr="005A511F"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  <w:t>не по душе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покой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F0F" w:rsidRDefault="00187F0F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404C7B" w:rsidRPr="00A90E71" w:rsidRDefault="00404C7B" w:rsidP="00F33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                                              </w:t>
      </w:r>
      <w:r w:rsidRPr="00A90E7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ПРОВЕРЬ СЕБЯ!!!</w:t>
      </w:r>
    </w:p>
    <w:p w:rsidR="00404C7B" w:rsidRPr="00A90E71" w:rsidRDefault="00404C7B" w:rsidP="00404C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Тихо </w:t>
      </w:r>
      <w:proofErr w:type="gramStart"/>
      <w:r w:rsidRPr="00A90E71">
        <w:rPr>
          <w:rFonts w:ascii="Times New Roman" w:eastAsia="Times New Roman" w:hAnsi="Times New Roman" w:cs="Times New Roman"/>
          <w:sz w:val="28"/>
          <w:szCs w:val="24"/>
        </w:rPr>
        <w:t>шепчутся берёзы над могилами кладбища да ветер вол</w:t>
      </w:r>
      <w:r w:rsidRPr="00A90E71">
        <w:rPr>
          <w:rFonts w:ascii="Times New Roman" w:eastAsia="Times New Roman" w:hAnsi="Times New Roman" w:cs="Times New Roman"/>
          <w:sz w:val="28"/>
          <w:szCs w:val="24"/>
        </w:rPr>
        <w:softHyphen/>
        <w:t>нует</w:t>
      </w:r>
      <w:proofErr w:type="gramEnd"/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 хлеба на нивах </w:t>
      </w:r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(В. Короленко). </w:t>
      </w:r>
    </w:p>
    <w:p w:rsidR="00404C7B" w:rsidRPr="00A90E71" w:rsidRDefault="00404C7B" w:rsidP="00404C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Ибрагим, по своему обыкновению, хотел заняться </w:t>
      </w:r>
      <w:proofErr w:type="gramStart"/>
      <w:r w:rsidRPr="00A90E71">
        <w:rPr>
          <w:rFonts w:ascii="Times New Roman" w:eastAsia="Times New Roman" w:hAnsi="Times New Roman" w:cs="Times New Roman"/>
          <w:sz w:val="28"/>
          <w:szCs w:val="24"/>
        </w:rPr>
        <w:t>делом</w:t>
      </w:r>
      <w:proofErr w:type="gramEnd"/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 но воображение его было слишком развлечено (А. </w:t>
      </w:r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Пушкин). </w:t>
      </w:r>
    </w:p>
    <w:p w:rsidR="00404C7B" w:rsidRPr="00A90E71" w:rsidRDefault="00404C7B" w:rsidP="00404C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То дождь над ним развесит </w:t>
      </w:r>
      <w:proofErr w:type="gramStart"/>
      <w:r w:rsidRPr="00A90E71">
        <w:rPr>
          <w:rFonts w:ascii="Times New Roman" w:eastAsia="Times New Roman" w:hAnsi="Times New Roman" w:cs="Times New Roman"/>
          <w:sz w:val="28"/>
          <w:szCs w:val="24"/>
        </w:rPr>
        <w:t>глянец</w:t>
      </w:r>
      <w:proofErr w:type="gramEnd"/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 то полоснёт его гроза то солнце весело заглянет в его бессмертные гла</w:t>
      </w:r>
      <w:r w:rsidRPr="00A90E71">
        <w:rPr>
          <w:rFonts w:ascii="Times New Roman" w:eastAsia="Times New Roman" w:hAnsi="Times New Roman" w:cs="Times New Roman"/>
          <w:sz w:val="28"/>
          <w:szCs w:val="24"/>
        </w:rPr>
        <w:softHyphen/>
        <w:t xml:space="preserve">за (Б. </w:t>
      </w:r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Окуджава). </w:t>
      </w:r>
    </w:p>
    <w:p w:rsidR="00404C7B" w:rsidRPr="00A90E71" w:rsidRDefault="00404C7B" w:rsidP="00404C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В сенях пахло свежими </w:t>
      </w:r>
      <w:proofErr w:type="gramStart"/>
      <w:r w:rsidRPr="00A90E71">
        <w:rPr>
          <w:rFonts w:ascii="Times New Roman" w:eastAsia="Times New Roman" w:hAnsi="Times New Roman" w:cs="Times New Roman"/>
          <w:sz w:val="28"/>
          <w:szCs w:val="24"/>
        </w:rPr>
        <w:t>яблоками</w:t>
      </w:r>
      <w:proofErr w:type="gramEnd"/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 и висели волчьи и лисьи шкуры </w:t>
      </w:r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(И. Тургенев). </w:t>
      </w:r>
    </w:p>
    <w:p w:rsidR="00404C7B" w:rsidRPr="00A90E71" w:rsidRDefault="00404C7B" w:rsidP="00404C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4082B">
        <w:rPr>
          <w:rFonts w:ascii="Times New Roman" w:eastAsia="Times New Roman" w:hAnsi="Times New Roman" w:cs="Times New Roman"/>
          <w:sz w:val="28"/>
          <w:szCs w:val="24"/>
        </w:rPr>
        <w:t xml:space="preserve">У берега лежало </w:t>
      </w:r>
      <w:proofErr w:type="gramStart"/>
      <w:r w:rsidR="00B4082B">
        <w:rPr>
          <w:rFonts w:ascii="Times New Roman" w:eastAsia="Times New Roman" w:hAnsi="Times New Roman" w:cs="Times New Roman"/>
          <w:sz w:val="28"/>
          <w:szCs w:val="24"/>
        </w:rPr>
        <w:t>черное бревно, выкинутое водой и камыш вокруг бревна  был</w:t>
      </w:r>
      <w:proofErr w:type="gramEnd"/>
      <w:r w:rsidR="00B4082B">
        <w:rPr>
          <w:rFonts w:ascii="Times New Roman" w:eastAsia="Times New Roman" w:hAnsi="Times New Roman" w:cs="Times New Roman"/>
          <w:sz w:val="28"/>
          <w:szCs w:val="24"/>
        </w:rPr>
        <w:t xml:space="preserve"> свежо примят </w:t>
      </w:r>
      <w:r w:rsidR="00B4082B" w:rsidRPr="00B4082B">
        <w:rPr>
          <w:rFonts w:ascii="Times New Roman" w:eastAsia="Times New Roman" w:hAnsi="Times New Roman" w:cs="Times New Roman"/>
          <w:i/>
          <w:sz w:val="28"/>
          <w:szCs w:val="24"/>
        </w:rPr>
        <w:t>(Л. Толстой).</w:t>
      </w:r>
    </w:p>
    <w:p w:rsidR="00404C7B" w:rsidRPr="00A90E71" w:rsidRDefault="00404C7B" w:rsidP="00404C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t>Лучше было мне бросить коня у опушки и скрыться пешком да жаль было с ним рас</w:t>
      </w:r>
      <w:r w:rsidRPr="00A90E71">
        <w:rPr>
          <w:rFonts w:ascii="Times New Roman" w:eastAsia="Times New Roman" w:hAnsi="Times New Roman" w:cs="Times New Roman"/>
          <w:sz w:val="28"/>
          <w:szCs w:val="24"/>
        </w:rPr>
        <w:softHyphen/>
        <w:t xml:space="preserve">ставаться </w:t>
      </w:r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(М. Лермонтов). </w:t>
      </w:r>
    </w:p>
    <w:p w:rsidR="00404C7B" w:rsidRPr="00A90E71" w:rsidRDefault="00404C7B" w:rsidP="00404C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В комнате тикали часы да подрагивали стёкла под напором буйного февральского ветра </w:t>
      </w:r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(Б. Акунин). </w:t>
      </w:r>
    </w:p>
    <w:p w:rsidR="00404C7B" w:rsidRPr="00A90E71" w:rsidRDefault="00404C7B" w:rsidP="00404C7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Горячее лицо с тоской </w:t>
      </w:r>
      <w:proofErr w:type="gramStart"/>
      <w:r w:rsidRPr="00A90E71">
        <w:rPr>
          <w:rFonts w:ascii="Times New Roman" w:eastAsia="Times New Roman" w:hAnsi="Times New Roman" w:cs="Times New Roman"/>
          <w:sz w:val="28"/>
          <w:szCs w:val="24"/>
        </w:rPr>
        <w:t>искало ветра да ветра-то не было</w:t>
      </w:r>
      <w:proofErr w:type="gramEnd"/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(И. Тургенев). </w:t>
      </w:r>
    </w:p>
    <w:p w:rsidR="00F33989" w:rsidRPr="00B4082B" w:rsidRDefault="00404C7B" w:rsidP="00B408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В ночи молчали </w:t>
      </w:r>
      <w:proofErr w:type="gramStart"/>
      <w:r w:rsidRPr="00A90E71">
        <w:rPr>
          <w:rFonts w:ascii="Times New Roman" w:eastAsia="Times New Roman" w:hAnsi="Times New Roman" w:cs="Times New Roman"/>
          <w:sz w:val="28"/>
          <w:szCs w:val="24"/>
        </w:rPr>
        <w:t>маяки</w:t>
      </w:r>
      <w:proofErr w:type="gramEnd"/>
      <w:r w:rsidRPr="00A90E71">
        <w:rPr>
          <w:rFonts w:ascii="Times New Roman" w:eastAsia="Times New Roman" w:hAnsi="Times New Roman" w:cs="Times New Roman"/>
          <w:sz w:val="28"/>
          <w:szCs w:val="24"/>
        </w:rPr>
        <w:t xml:space="preserve"> и вспыхивал фугас </w:t>
      </w:r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(В. </w:t>
      </w:r>
      <w:proofErr w:type="spellStart"/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>Семернин</w:t>
      </w:r>
      <w:proofErr w:type="spellEnd"/>
      <w:r w:rsidRPr="00A90E71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). </w:t>
      </w:r>
    </w:p>
    <w:p w:rsidR="006D74BB" w:rsidRPr="005A511F" w:rsidRDefault="006D74BB" w:rsidP="006D74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6D74BB" w:rsidRDefault="006D74BB" w:rsidP="006D74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СЛОЖНОПОДЧИНЁННОЕ ПРЕДЛОЖЕНИЕ</w:t>
      </w: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</w:p>
    <w:p w:rsidR="006D74BB" w:rsidRPr="00704B38" w:rsidRDefault="006D74BB" w:rsidP="00704B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СПП – предложение, в котором придаточная часть зависит от </w:t>
      </w:r>
      <w:proofErr w:type="gramStart"/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главной</w:t>
      </w:r>
      <w:proofErr w:type="gramEnd"/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6D74BB" w:rsidRPr="005A511F" w:rsidRDefault="006D74BB" w:rsidP="00485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ГЛАВНАЯ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обозначается  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квадратными скобками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A511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ПРИДАТОЧНАЯ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круглыми.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6D74BB" w:rsidRPr="005A511F" w:rsidRDefault="006D74BB" w:rsidP="006D7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предложения связывают  </w:t>
      </w: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ПОДЧИНИТЕЛЬНЫЕ СОЮЗЫ </w:t>
      </w:r>
      <w:r w:rsidRPr="005A511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 </w:t>
      </w: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СОЮЗНЫЕ СЛОВА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5A51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указывают на границы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зависимого предложения, т.к. чаще всего именно с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союзов 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придаточные части.</w:t>
      </w:r>
    </w:p>
    <w:p w:rsidR="006D74BB" w:rsidRPr="005A511F" w:rsidRDefault="006D74BB" w:rsidP="00485D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ПРИДАТОЧНАЯ ЧАСТЬ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находиться в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начале, 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середине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 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сложного предложения.</w:t>
      </w:r>
    </w:p>
    <w:p w:rsidR="006D74BB" w:rsidRPr="005A511F" w:rsidRDefault="006D74BB" w:rsidP="006D74B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 сад, </w:t>
      </w:r>
      <w:r w:rsidRPr="005A511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(в котором я мальчишкой воровал  яблоки</w:t>
      </w:r>
      <w:r w:rsidRPr="005A511F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eastAsia="ru-RU"/>
        </w:rPr>
        <w:t>)</w:t>
      </w:r>
      <w:r w:rsidRPr="005A511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6D74BB" w:rsidRPr="005A511F" w:rsidRDefault="006D74BB" w:rsidP="006D74B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(Чтобы написать диссертацию</w:t>
      </w:r>
      <w:r w:rsidRPr="005A511F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eastAsia="ru-RU"/>
        </w:rPr>
        <w:t>)</w:t>
      </w:r>
      <w:r w:rsidRPr="005A511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,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изучил мемуары всех главнокомандующих и комдивов.</w:t>
      </w:r>
    </w:p>
    <w:p w:rsidR="006D74BB" w:rsidRPr="005A511F" w:rsidRDefault="006D74BB" w:rsidP="006D74B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не заставил себя ждать, </w:t>
      </w:r>
      <w:r w:rsidRPr="005A511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(когда расчёты были сделаны</w:t>
      </w:r>
      <w:r w:rsidRPr="005A511F"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lang w:eastAsia="ru-RU"/>
        </w:rPr>
        <w:t>)</w:t>
      </w:r>
      <w:r w:rsidRPr="005A511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,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наконец-то в отделе все выдохнули.</w:t>
      </w:r>
    </w:p>
    <w:p w:rsidR="006D74BB" w:rsidRPr="00A90E71" w:rsidRDefault="006D74BB" w:rsidP="00A90E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ВИДЫ СВЯЗЕЙ ЧАСТЕЙ В СПП</w:t>
      </w:r>
    </w:p>
    <w:p w:rsidR="006D74BB" w:rsidRPr="005A511F" w:rsidRDefault="006D74BB" w:rsidP="00485D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ОДНОРОДНОЕ ПОДЧИНЕНИЕ</w:t>
      </w:r>
    </w:p>
    <w:p w:rsidR="006D74BB" w:rsidRPr="005A511F" w:rsidRDefault="00156A8F" w:rsidP="006D7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4F827AC" wp14:editId="1F16E52D">
            <wp:extent cx="2624667" cy="1143000"/>
            <wp:effectExtent l="0" t="0" r="4445" b="0"/>
            <wp:docPr id="2" name="Рисунок 2" descr="https://avatars.mds.yandex.net/i?id=940db87bf1cb853b731c785a6c12ab053da4c58e-1618587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940db87bf1cb853b731c785a6c12ab053da4c58e-1618587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t="21905" r="67593" b="13809"/>
                    <a:stretch/>
                  </pic:blipFill>
                  <pic:spPr bwMode="auto">
                    <a:xfrm>
                      <a:off x="0" y="0"/>
                      <a:ext cx="2624667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0"/>
      </w:tblGrid>
      <w:tr w:rsidR="006D74BB" w:rsidRPr="005A511F" w:rsidTr="00A93744">
        <w:trPr>
          <w:trHeight w:val="1560"/>
          <w:tblCellSpacing w:w="15" w:type="dxa"/>
        </w:trPr>
        <w:tc>
          <w:tcPr>
            <w:tcW w:w="0" w:type="auto"/>
            <w:tcBorders>
              <w:top w:val="single" w:sz="6" w:space="0" w:color="FFCEBC"/>
              <w:left w:val="single" w:sz="6" w:space="0" w:color="FFCEBC"/>
              <w:bottom w:val="single" w:sz="6" w:space="0" w:color="FFCEBC"/>
              <w:right w:val="single" w:sz="6" w:space="0" w:color="FFCEBC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90E71" w:rsidRPr="00A90E71" w:rsidRDefault="00A90E71" w:rsidP="00A90E71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eastAsia="ru-RU"/>
              </w:rPr>
            </w:pPr>
            <w:r w:rsidRPr="00A90E7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eastAsia="ru-RU"/>
              </w:rPr>
              <w:t>ПРИМЕР:</w:t>
            </w:r>
          </w:p>
          <w:p w:rsidR="006D74BB" w:rsidRPr="005A511F" w:rsidRDefault="00A90E71" w:rsidP="00A9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[Тут он 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double"/>
                <w:lang w:eastAsia="ru-RU"/>
              </w:rPr>
              <w:t>вспомнил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], 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 (что?) 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(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что к нему должны прийти по делу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)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 </w:t>
            </w:r>
            <w:r w:rsidR="006D74BB" w:rsidRPr="00404C7B">
              <w:rPr>
                <w:rFonts w:ascii="Times New Roman" w:eastAsia="Times New Roman" w:hAnsi="Times New Roman" w:cs="Times New Roman"/>
                <w:i/>
                <w:iCs/>
                <w:color w:val="FF0000"/>
                <w:sz w:val="44"/>
                <w:szCs w:val="28"/>
                <w:lang w:eastAsia="ru-RU"/>
              </w:rPr>
              <w:t>и 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 (что?)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(что</w:t>
            </w:r>
            <w:proofErr w:type="gramStart"/>
            <w:r w:rsidR="006D74BB"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)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е</w:t>
            </w:r>
            <w:proofErr w:type="gramEnd"/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му нельзя отлучаться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)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.</w:t>
            </w:r>
          </w:p>
        </w:tc>
      </w:tr>
    </w:tbl>
    <w:p w:rsidR="006D74BB" w:rsidRPr="005A511F" w:rsidRDefault="006D74BB" w:rsidP="00704B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</w:pPr>
      <w:r w:rsidRPr="005A511F">
        <w:rPr>
          <w:noProof/>
          <w:sz w:val="28"/>
          <w:szCs w:val="28"/>
          <w:lang w:eastAsia="ru-RU"/>
        </w:rPr>
        <w:drawing>
          <wp:inline distT="0" distB="0" distL="0" distR="0" wp14:anchorId="5958142E" wp14:editId="230B052D">
            <wp:extent cx="4216400" cy="584200"/>
            <wp:effectExtent l="0" t="0" r="0" b="6350"/>
            <wp:docPr id="16" name="Рисунок 16" descr="Заблудиться в дремучем лесу сложноподчинённого предложения может каждый. Что уж говорить о той ситуации, когда учащемуся приходится столкнуться с СПП, в котором несколько придаточных частей?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блудиться в дремучем лесу сложноподчинённого предложения может каждый. Что уж говорить о той ситуации, когда учащемуся приходится столкнуться с СПП, в котором несколько придаточных частей?-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4"/>
                    <a:stretch/>
                  </pic:blipFill>
                  <pic:spPr bwMode="auto">
                    <a:xfrm>
                      <a:off x="0" y="0"/>
                      <a:ext cx="4224815" cy="58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4C7B" w:rsidRPr="00404C7B" w:rsidRDefault="00404C7B" w:rsidP="00404C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</w:pPr>
    </w:p>
    <w:p w:rsidR="006D74BB" w:rsidRPr="00704B38" w:rsidRDefault="006D74BB" w:rsidP="006D74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ПАРАЛЛЕЛЬНОЕ ПОДЧИНЕНИЕ</w:t>
      </w:r>
    </w:p>
    <w:p w:rsidR="00704B38" w:rsidRDefault="00704B38" w:rsidP="00485D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параллельном подчинении задаются разные вопросы от главной части </w:t>
      </w:r>
      <w:proofErr w:type="gramStart"/>
      <w:r w:rsidRPr="00704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704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зависимой. </w:t>
      </w:r>
    </w:p>
    <w:p w:rsidR="00156A8F" w:rsidRPr="00704B38" w:rsidRDefault="00156A8F" w:rsidP="00485D6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640FAB" wp14:editId="15B9CD32">
            <wp:extent cx="1803400" cy="1236134"/>
            <wp:effectExtent l="0" t="0" r="6350" b="2540"/>
            <wp:docPr id="3" name="Рисунок 3" descr="https://avatars.mds.yandex.net/i?id=940db87bf1cb853b731c785a6c12ab053da4c58e-1618587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940db87bf1cb853b731c785a6c12ab053da4c58e-1618587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04" t="20952" r="37408" b="9523"/>
                    <a:stretch/>
                  </pic:blipFill>
                  <pic:spPr bwMode="auto">
                    <a:xfrm>
                      <a:off x="0" y="0"/>
                      <a:ext cx="1803400" cy="123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0"/>
      </w:tblGrid>
      <w:tr w:rsidR="006D74BB" w:rsidRPr="005A511F" w:rsidTr="00A93744">
        <w:trPr>
          <w:tblCellSpacing w:w="15" w:type="dxa"/>
        </w:trPr>
        <w:tc>
          <w:tcPr>
            <w:tcW w:w="0" w:type="auto"/>
            <w:tcBorders>
              <w:top w:val="single" w:sz="6" w:space="0" w:color="FFCEBC"/>
              <w:left w:val="single" w:sz="6" w:space="0" w:color="FFCEBC"/>
              <w:bottom w:val="single" w:sz="6" w:space="0" w:color="FFCEBC"/>
              <w:right w:val="single" w:sz="6" w:space="0" w:color="FFCEBC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90E71" w:rsidRPr="00A90E71" w:rsidRDefault="00A90E71" w:rsidP="00A90E71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eastAsia="ru-RU"/>
              </w:rPr>
            </w:pPr>
            <w:r w:rsidRPr="00A90E7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eastAsia="ru-RU"/>
              </w:rPr>
              <w:t>ПРИМЕР:</w:t>
            </w:r>
          </w:p>
          <w:p w:rsidR="006D74BB" w:rsidRPr="005A511F" w:rsidRDefault="00A90E71" w:rsidP="00A9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(Если бы дождь прекратился)</w:t>
            </w:r>
            <w:proofErr w:type="gramStart"/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,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[</w:t>
            </w:r>
            <w:proofErr w:type="gramEnd"/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u w:val="double"/>
                <w:lang w:eastAsia="ru-RU"/>
              </w:rPr>
              <w:t>было бы ясно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]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 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B050"/>
                <w:sz w:val="28"/>
                <w:szCs w:val="28"/>
                <w:lang w:eastAsia="ru-RU"/>
              </w:rPr>
              <w:t>(что можно трогаться в путь).</w:t>
            </w:r>
          </w:p>
          <w:p w:rsidR="006D74BB" w:rsidRPr="005A511F" w:rsidRDefault="006D74BB" w:rsidP="00A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6D74BB" w:rsidRPr="005A511F" w:rsidRDefault="006D74BB" w:rsidP="00A9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 (При каком условии?) 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(Если бы дождь прекратился)</w:t>
            </w:r>
            <w:proofErr w:type="gramStart"/>
            <w:r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,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[</w:t>
            </w:r>
            <w:proofErr w:type="gramEnd"/>
            <w:r w:rsidRPr="005A511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u w:val="double"/>
                <w:lang w:eastAsia="ru-RU"/>
              </w:rPr>
              <w:t>было бы ясно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],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5A5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 (что было бы ясно?)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color w:val="00B050"/>
                <w:sz w:val="28"/>
                <w:szCs w:val="28"/>
                <w:lang w:eastAsia="ru-RU"/>
              </w:rPr>
              <w:t>(что можно трогаться в путь).</w:t>
            </w:r>
          </w:p>
        </w:tc>
      </w:tr>
    </w:tbl>
    <w:p w:rsidR="006D74BB" w:rsidRPr="00156A8F" w:rsidRDefault="006D74BB" w:rsidP="00485D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highlight w:val="yellow"/>
          <w:lang w:eastAsia="ru-RU"/>
        </w:rPr>
        <w:t>ПОСЛЕДОВАТЕЛЬНОЕ ПОДЧИНЕНИЕ</w:t>
      </w:r>
    </w:p>
    <w:p w:rsidR="00156A8F" w:rsidRPr="005A511F" w:rsidRDefault="00156A8F" w:rsidP="00156A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0562C6B" wp14:editId="24F2CAC8">
            <wp:extent cx="2302933" cy="1134533"/>
            <wp:effectExtent l="0" t="0" r="2540" b="8890"/>
            <wp:docPr id="1" name="Рисунок 1" descr="https://avatars.mds.yandex.net/i?id=940db87bf1cb853b731c785a6c12ab053da4c58e-1618587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40db87bf1cb853b731c785a6c12ab053da4c58e-16185875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07" t="24286" r="4815" b="11905"/>
                    <a:stretch/>
                  </pic:blipFill>
                  <pic:spPr bwMode="auto">
                    <a:xfrm>
                      <a:off x="0" y="0"/>
                      <a:ext cx="2302933" cy="11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0"/>
      </w:tblGrid>
      <w:tr w:rsidR="006D74BB" w:rsidRPr="005A511F" w:rsidTr="00A93744">
        <w:trPr>
          <w:tblCellSpacing w:w="15" w:type="dxa"/>
        </w:trPr>
        <w:tc>
          <w:tcPr>
            <w:tcW w:w="0" w:type="auto"/>
            <w:tcBorders>
              <w:top w:val="single" w:sz="6" w:space="0" w:color="FFCEBC"/>
              <w:left w:val="single" w:sz="6" w:space="0" w:color="FFCEBC"/>
              <w:bottom w:val="single" w:sz="6" w:space="0" w:color="FFCEBC"/>
              <w:right w:val="single" w:sz="6" w:space="0" w:color="FFCEBC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D74BB" w:rsidRPr="005A511F" w:rsidRDefault="006D74BB" w:rsidP="00A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Почему предложение может превратиться в цепочку?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Схема последовательного подчинения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чем-то похожа на цепочку, так как </w:t>
            </w:r>
            <w:r w:rsidRPr="005A5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главное предложение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имеет </w:t>
            </w:r>
            <w:r w:rsidRPr="005A5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придаточное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gramStart"/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5A5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придаточного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может быть ещё </w:t>
            </w:r>
            <w:r w:rsidRPr="005A5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придаточное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т.д.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Бесконечная цепь подчинения…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D74BB" w:rsidRPr="005A511F" w:rsidRDefault="006D74BB" w:rsidP="00485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0"/>
      </w:tblGrid>
      <w:tr w:rsidR="006D74BB" w:rsidRPr="005A511F" w:rsidTr="00A93744">
        <w:trPr>
          <w:tblCellSpacing w:w="15" w:type="dxa"/>
        </w:trPr>
        <w:tc>
          <w:tcPr>
            <w:tcW w:w="0" w:type="auto"/>
            <w:tcBorders>
              <w:top w:val="single" w:sz="6" w:space="0" w:color="FFCEBC"/>
              <w:left w:val="single" w:sz="6" w:space="0" w:color="FFCEBC"/>
              <w:bottom w:val="single" w:sz="6" w:space="0" w:color="FFCEBC"/>
              <w:right w:val="single" w:sz="6" w:space="0" w:color="FFCEBC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90E71" w:rsidRPr="00A90E71" w:rsidRDefault="00A90E71" w:rsidP="00A90E71">
            <w:pPr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eastAsia="ru-RU"/>
              </w:rPr>
            </w:pPr>
            <w:r w:rsidRPr="00A90E7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eastAsia="ru-RU"/>
              </w:rPr>
              <w:t>ПРИМЕР:</w:t>
            </w:r>
          </w:p>
          <w:p w:rsidR="006D74BB" w:rsidRPr="005A511F" w:rsidRDefault="00A90E71" w:rsidP="00A9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7030A0"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i/>
                <w:iCs/>
                <w:color w:val="00B050"/>
                <w:sz w:val="28"/>
                <w:szCs w:val="28"/>
                <w:lang w:eastAsia="ru-RU"/>
              </w:rPr>
              <w:t xml:space="preserve"> 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B050"/>
                <w:sz w:val="28"/>
                <w:szCs w:val="28"/>
                <w:lang w:eastAsia="ru-RU"/>
              </w:rPr>
              <w:t>(Когда наступали трудные жизненные ситуации),</w:t>
            </w:r>
            <w:r w:rsidR="006D74BB">
              <w:rPr>
                <w:rFonts w:ascii="Times New Roman" w:eastAsia="Times New Roman" w:hAnsi="Times New Roman" w:cs="Times New Roman"/>
                <w:i/>
                <w:iCs/>
                <w:color w:val="00B050"/>
                <w:sz w:val="28"/>
                <w:szCs w:val="28"/>
                <w:lang w:eastAsia="ru-RU"/>
              </w:rPr>
              <w:t xml:space="preserve"> 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>[Анна считала],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(что всякая</w:t>
            </w:r>
            <w:r w:rsidR="006D74BB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002060"/>
                <w:sz w:val="28"/>
                <w:szCs w:val="28"/>
                <w:lang w:eastAsia="ru-RU"/>
              </w:rPr>
              <w:t>потеря оправдана),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</w:t>
            </w:r>
            <w:r w:rsidR="006D74BB" w:rsidRPr="005A511F">
              <w:rPr>
                <w:rFonts w:ascii="Times New Roman" w:eastAsia="Times New Roman" w:hAnsi="Times New Roman" w:cs="Times New Roman"/>
                <w:i/>
                <w:iCs/>
                <w:color w:val="7030A0"/>
                <w:sz w:val="28"/>
                <w:szCs w:val="28"/>
                <w:lang w:eastAsia="ru-RU"/>
              </w:rPr>
              <w:t>(если спасается чья-то жизнь).</w:t>
            </w:r>
          </w:p>
          <w:p w:rsidR="006D74BB" w:rsidRPr="005A511F" w:rsidRDefault="006D74BB" w:rsidP="00A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030A0"/>
                <w:sz w:val="28"/>
                <w:szCs w:val="28"/>
                <w:lang w:eastAsia="ru-RU"/>
              </w:rPr>
            </w:pPr>
          </w:p>
          <w:p w:rsidR="006D74BB" w:rsidRPr="005A511F" w:rsidRDefault="006D74BB" w:rsidP="00A93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i/>
                <w:iCs/>
                <w:color w:val="00B050"/>
                <w:sz w:val="28"/>
                <w:szCs w:val="28"/>
                <w:lang w:eastAsia="ru-RU"/>
              </w:rPr>
              <w:t>(Когда наступали трудные жизненные ситуации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),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1(считала КОГДА?</w:t>
            </w:r>
            <w:proofErr w:type="gramStart"/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)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>[</w:t>
            </w:r>
            <w:proofErr w:type="gramEnd"/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>Анна считала],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5A5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 (считала ЧТО?) 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(что всякий ущерб оправдан),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5A51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3(при каком условии она считала, что ущерб оправдан?)</w:t>
            </w:r>
            <w:r w:rsidRPr="005A511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8"/>
                <w:szCs w:val="28"/>
                <w:lang w:eastAsia="ru-RU"/>
              </w:rPr>
              <w:t>(если спасается чья-то жизнь).</w:t>
            </w:r>
          </w:p>
        </w:tc>
      </w:tr>
    </w:tbl>
    <w:p w:rsidR="006D74BB" w:rsidRDefault="00A90E71" w:rsidP="00A90E7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90E71">
        <w:rPr>
          <w:rFonts w:ascii="Times New Roman" w:hAnsi="Times New Roman" w:cs="Times New Roman"/>
          <w:b/>
          <w:noProof/>
          <w:sz w:val="28"/>
          <w:szCs w:val="28"/>
          <w:highlight w:val="green"/>
          <w:lang w:eastAsia="ru-RU"/>
        </w:rPr>
        <w:t>ПРОВЕРЬ СЕБЯ!!!</w:t>
      </w:r>
    </w:p>
    <w:p w:rsidR="00A90E71" w:rsidRDefault="00A90E71" w:rsidP="00A93744">
      <w:pPr>
        <w:shd w:val="clear" w:color="auto" w:fill="FFFFFF"/>
        <w:spacing w:before="394" w:line="288" w:lineRule="exact"/>
        <w:rPr>
          <w:rFonts w:ascii="Times New Roman" w:eastAsia="Times New Roman" w:hAnsi="Times New Roman" w:cs="Times New Roman"/>
          <w:i/>
          <w:iCs/>
          <w:spacing w:val="-2"/>
          <w:sz w:val="26"/>
          <w:szCs w:val="26"/>
        </w:rPr>
      </w:pPr>
      <w:r w:rsidRPr="00A90E71">
        <w:rPr>
          <w:rFonts w:ascii="Times New Roman" w:eastAsia="Times New Roman" w:hAnsi="Times New Roman" w:cs="Times New Roman"/>
          <w:i/>
          <w:iCs/>
          <w:spacing w:val="-2"/>
          <w:sz w:val="26"/>
          <w:szCs w:val="26"/>
        </w:rPr>
        <w:t>Укажите виды подчинения</w:t>
      </w:r>
      <w:r w:rsidR="00A93744">
        <w:rPr>
          <w:rFonts w:ascii="Times New Roman" w:hAnsi="Times New Roman" w:cs="Times New Roman"/>
        </w:rPr>
        <w:t xml:space="preserve"> </w:t>
      </w:r>
      <w:r w:rsidRPr="00A90E71">
        <w:rPr>
          <w:rFonts w:ascii="Times New Roman" w:eastAsia="Times New Roman" w:hAnsi="Times New Roman" w:cs="Times New Roman"/>
          <w:i/>
          <w:iCs/>
          <w:spacing w:val="-2"/>
          <w:sz w:val="26"/>
          <w:szCs w:val="26"/>
        </w:rPr>
        <w:t>в сложноподчиненном предложении</w:t>
      </w:r>
    </w:p>
    <w:p w:rsidR="00B4082B" w:rsidRDefault="00B4082B" w:rsidP="00020C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0C1D">
        <w:rPr>
          <w:rFonts w:ascii="Times New Roman" w:eastAsia="Times New Roman" w:hAnsi="Times New Roman" w:cs="Times New Roman"/>
          <w:i/>
          <w:iCs/>
          <w:spacing w:val="-2"/>
          <w:sz w:val="28"/>
          <w:szCs w:val="26"/>
        </w:rPr>
        <w:t>1.</w:t>
      </w:r>
      <w:r w:rsidRPr="00020C1D">
        <w:rPr>
          <w:rFonts w:ascii="Times New Roman" w:hAnsi="Times New Roman" w:cs="Times New Roman"/>
          <w:sz w:val="24"/>
        </w:rPr>
        <w:t xml:space="preserve"> </w:t>
      </w:r>
      <w:r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знал, что мне нужно поторопиться, поскольку поезд отправляется через полчаса. </w:t>
      </w:r>
      <w:r w:rsid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>Она мне не раз говорила, как бы ей хотелось вернуться сюда ещё раз, чтобы вспомнить счастливые дни своей юности.</w:t>
      </w:r>
      <w:r w:rsid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4082B" w:rsidRPr="00020C1D" w:rsidRDefault="00020C1D" w:rsidP="00020C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B4082B"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шли по еле заметной тропинке, что неожиданно свернула к речке, у берега которой плескались утки. </w:t>
      </w:r>
    </w:p>
    <w:p w:rsidR="00B4082B" w:rsidRPr="00020C1D" w:rsidRDefault="00020C1D" w:rsidP="00020C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="00B4082B"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>Но хотя они всю жизнь были соседями, Уля никогда не виделась с Анатолием помимо школы да комсомольских собраний, где он часто</w:t>
      </w:r>
      <w:r w:rsidR="00B35C6A"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выступал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докладами.</w:t>
      </w:r>
    </w:p>
    <w:p w:rsidR="00B4082B" w:rsidRPr="00020C1D" w:rsidRDefault="00020C1D" w:rsidP="00020C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="00B4082B"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только жара спала, в лесу стало так быстро холодать и темнеть, что оставатьс</w:t>
      </w:r>
      <w:r w:rsidR="00B35C6A"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в нём не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хотелось.</w:t>
      </w:r>
    </w:p>
    <w:p w:rsidR="00B35C6A" w:rsidRPr="00B35C6A" w:rsidRDefault="00020C1D" w:rsidP="00020C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r w:rsidR="00B35C6A"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Люблю тот край, где зимы долги, но где весна так молода, </w:t>
      </w:r>
      <w:r w:rsidR="00B35C6A" w:rsidRPr="00B35C6A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 вниз по матушке п</w:t>
      </w:r>
      <w:r w:rsidR="00187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Волге </w:t>
      </w:r>
      <w:proofErr w:type="gramStart"/>
      <w:r w:rsidR="00187F0F">
        <w:rPr>
          <w:rFonts w:ascii="Times New Roman" w:eastAsia="Times New Roman" w:hAnsi="Times New Roman" w:cs="Times New Roman"/>
          <w:sz w:val="28"/>
          <w:szCs w:val="24"/>
          <w:lang w:eastAsia="ru-RU"/>
        </w:rPr>
        <w:t>идут</w:t>
      </w:r>
      <w:proofErr w:type="gramEnd"/>
      <w:r w:rsidR="00187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бес</w:t>
      </w:r>
      <w:r w:rsidR="00B35C6A" w:rsidRPr="00020C1D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численны суд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а.</w:t>
      </w:r>
    </w:p>
    <w:p w:rsidR="00020C1D" w:rsidRDefault="00020C1D" w:rsidP="00020C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Мне казалось, </w:t>
      </w:r>
      <w:r w:rsidR="00B35C6A" w:rsidRPr="00B35C6A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отец смотрит на меня насм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ешливо и недоверчиво, что я для него ещё ребёнок </w:t>
      </w:r>
      <w:r w:rsidR="00B35C6A" w:rsidRPr="00B35C6A">
        <w:rPr>
          <w:rFonts w:ascii="Times New Roman" w:eastAsia="Times New Roman" w:hAnsi="Times New Roman" w:cs="Times New Roman"/>
          <w:sz w:val="28"/>
          <w:szCs w:val="24"/>
          <w:lang w:eastAsia="ru-RU"/>
        </w:rPr>
        <w:t>(М. Горький).</w:t>
      </w:r>
    </w:p>
    <w:p w:rsidR="00020C1D" w:rsidRDefault="00020C1D" w:rsidP="00A9374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020C1D" w:rsidRDefault="00020C1D" w:rsidP="00A9374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A93744" w:rsidRPr="00A93744" w:rsidRDefault="00A93744" w:rsidP="00A9374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pacing w:val="-2"/>
          <w:sz w:val="28"/>
          <w:szCs w:val="24"/>
          <w:highlight w:val="green"/>
        </w:rPr>
        <w:t>ТЕСТОВАЯ РАБОТА «ПРОВЕРЬ СЕБЯ»!!!</w:t>
      </w:r>
    </w:p>
    <w:p w:rsidR="00A90E71" w:rsidRPr="00A93744" w:rsidRDefault="00A90E71" w:rsidP="00A9374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</w:rPr>
      </w:pPr>
      <w:r w:rsidRPr="00A93744">
        <w:rPr>
          <w:rFonts w:ascii="Times New Roman" w:hAnsi="Times New Roman" w:cs="Times New Roman"/>
          <w:sz w:val="24"/>
        </w:rPr>
        <w:t xml:space="preserve"> </w:t>
      </w:r>
      <w:r w:rsidR="00A93744">
        <w:rPr>
          <w:rFonts w:ascii="Times New Roman" w:eastAsia="Times New Roman" w:hAnsi="Times New Roman" w:cs="Times New Roman"/>
          <w:sz w:val="28"/>
          <w:szCs w:val="24"/>
        </w:rPr>
        <w:t>А 1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Светало</w:t>
      </w:r>
      <w:proofErr w:type="gramStart"/>
      <w:r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() </w:t>
      </w:r>
      <w:proofErr w:type="gramEnd"/>
      <w:r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и свет еще непогашенных на шос</w:t>
      </w:r>
      <w:r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softHyphen/>
        <w:t>се фонарей был уже не нужен и неприятен.</w:t>
      </w:r>
    </w:p>
    <w:p w:rsidR="00A90E71" w:rsidRPr="00A93744" w:rsidRDefault="00A90E71" w:rsidP="00A93744">
      <w:pPr>
        <w:shd w:val="clear" w:color="auto" w:fill="FFFFFF"/>
        <w:tabs>
          <w:tab w:val="left" w:pos="739"/>
        </w:tabs>
        <w:spacing w:after="0" w:line="240" w:lineRule="auto"/>
        <w:ind w:left="130" w:firstLine="360"/>
        <w:rPr>
          <w:rFonts w:ascii="Times New Roman" w:hAnsi="Times New Roman" w:cs="Times New Roman"/>
          <w:sz w:val="24"/>
        </w:rPr>
      </w:pPr>
      <w:r w:rsidRPr="00A93744">
        <w:rPr>
          <w:rFonts w:ascii="Times New Roman" w:hAnsi="Times New Roman" w:cs="Times New Roman"/>
          <w:spacing w:val="-10"/>
          <w:sz w:val="28"/>
          <w:szCs w:val="24"/>
        </w:rPr>
        <w:t>1)</w:t>
      </w:r>
      <w:r w:rsidRPr="00A93744">
        <w:rPr>
          <w:rFonts w:ascii="Times New Roman" w:hAnsi="Times New Roman" w:cs="Times New Roman"/>
          <w:sz w:val="28"/>
          <w:szCs w:val="24"/>
        </w:rPr>
        <w:tab/>
      </w:r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в этом предложении однородные члены со </w:t>
      </w:r>
      <w:r w:rsidRPr="00A93744">
        <w:rPr>
          <w:rFonts w:ascii="Times New Roman" w:eastAsia="Times New Roman" w:hAnsi="Times New Roman" w:cs="Times New Roman"/>
          <w:spacing w:val="-17"/>
          <w:sz w:val="28"/>
          <w:szCs w:val="24"/>
        </w:rPr>
        <w:t>единены союзом</w:t>
      </w:r>
      <w:proofErr w:type="gramStart"/>
      <w:r w:rsidRPr="00A93744">
        <w:rPr>
          <w:rFonts w:ascii="Times New Roman" w:eastAsia="Times New Roman" w:hAnsi="Times New Roman" w:cs="Times New Roman"/>
          <w:spacing w:val="-17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pacing w:val="-17"/>
          <w:sz w:val="28"/>
          <w:szCs w:val="24"/>
        </w:rPr>
        <w:t>, перед И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739" w:right="14" w:hanging="25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запя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тая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не ставится</w:t>
      </w:r>
    </w:p>
    <w:p w:rsidR="00A90E71" w:rsidRPr="00A93744" w:rsidRDefault="00A90E71" w:rsidP="00A93744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739" w:right="5" w:hanging="25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uto"/>
        <w:ind w:left="739" w:right="5" w:hanging="259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однородные чле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3744" w:rsidRDefault="00A93744" w:rsidP="00A93744">
      <w:pPr>
        <w:shd w:val="clear" w:color="auto" w:fill="FFFFFF"/>
        <w:spacing w:line="240" w:lineRule="auto"/>
        <w:ind w:left="499" w:hanging="494"/>
        <w:rPr>
          <w:rFonts w:ascii="Times New Roman" w:eastAsia="Times New Roman" w:hAnsi="Times New Roman" w:cs="Times New Roman"/>
          <w:sz w:val="28"/>
          <w:szCs w:val="24"/>
        </w:rPr>
      </w:pPr>
    </w:p>
    <w:p w:rsidR="00A90E71" w:rsidRPr="00A93744" w:rsidRDefault="00A93744" w:rsidP="00A93744">
      <w:pPr>
        <w:shd w:val="clear" w:color="auto" w:fill="FFFFFF"/>
        <w:spacing w:line="240" w:lineRule="auto"/>
        <w:ind w:left="499" w:hanging="49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 2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Когда добрались до дома, уже стемнел</w:t>
      </w:r>
      <w:proofErr w:type="gramStart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о(</w:t>
      </w:r>
      <w:proofErr w:type="gramEnd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) и начал накрапывать дождь.</w:t>
      </w:r>
    </w:p>
    <w:p w:rsidR="00A90E71" w:rsidRPr="00A93744" w:rsidRDefault="00A90E71" w:rsidP="00A93744">
      <w:pPr>
        <w:widowControl w:val="0"/>
        <w:numPr>
          <w:ilvl w:val="0"/>
          <w:numId w:val="1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right="5" w:hanging="259"/>
        <w:jc w:val="both"/>
        <w:rPr>
          <w:rFonts w:ascii="Times New Roman" w:hAnsi="Times New Roman" w:cs="Times New Roman"/>
          <w:spacing w:val="-9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сложное, запятая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не ставится</w:t>
      </w:r>
    </w:p>
    <w:p w:rsidR="00A90E71" w:rsidRPr="00A93744" w:rsidRDefault="00A90E71" w:rsidP="00A93744">
      <w:pPr>
        <w:widowControl w:val="0"/>
        <w:numPr>
          <w:ilvl w:val="0"/>
          <w:numId w:val="1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hanging="25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однородные чле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0E71" w:rsidRPr="00A93744" w:rsidRDefault="00A90E71" w:rsidP="00A93744">
      <w:pPr>
        <w:widowControl w:val="0"/>
        <w:numPr>
          <w:ilvl w:val="0"/>
          <w:numId w:val="1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right="5" w:hanging="259"/>
        <w:jc w:val="both"/>
        <w:rPr>
          <w:rFonts w:ascii="Times New Roman" w:hAnsi="Times New Roman" w:cs="Times New Roman"/>
          <w:spacing w:val="-9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однородные члены со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единены союзом</w:t>
      </w:r>
      <w:proofErr w:type="gramStart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, перед И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hanging="259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ставится</w:t>
      </w:r>
    </w:p>
    <w:p w:rsidR="00A93744" w:rsidRPr="00A93744" w:rsidRDefault="00A93744" w:rsidP="00A9374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/>
        <w:jc w:val="both"/>
        <w:rPr>
          <w:rFonts w:ascii="Times New Roman" w:hAnsi="Times New Roman" w:cs="Times New Roman"/>
          <w:spacing w:val="-3"/>
          <w:sz w:val="28"/>
          <w:szCs w:val="24"/>
        </w:rPr>
      </w:pPr>
    </w:p>
    <w:p w:rsidR="00A90E71" w:rsidRPr="00A93744" w:rsidRDefault="00A93744" w:rsidP="00A93744">
      <w:pPr>
        <w:shd w:val="clear" w:color="auto" w:fill="FFFFFF"/>
        <w:spacing w:line="240" w:lineRule="auto"/>
        <w:ind w:left="499" w:hanging="49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 3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Филипп издали увидел бегущего дед</w:t>
      </w:r>
      <w:proofErr w:type="gramStart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а(</w:t>
      </w:r>
      <w:proofErr w:type="gramEnd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) и сра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softHyphen/>
        <w:t>зу почуял запах дичи.</w:t>
      </w:r>
    </w:p>
    <w:p w:rsidR="00A90E71" w:rsidRPr="00A93744" w:rsidRDefault="00A90E71" w:rsidP="00A93744">
      <w:pPr>
        <w:widowControl w:val="0"/>
        <w:numPr>
          <w:ilvl w:val="0"/>
          <w:numId w:val="1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right="5" w:hanging="259"/>
        <w:jc w:val="both"/>
        <w:rPr>
          <w:rFonts w:ascii="Times New Roman" w:hAnsi="Times New Roman" w:cs="Times New Roman"/>
          <w:spacing w:val="-11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однородные члены со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единены союзом</w:t>
      </w:r>
      <w:proofErr w:type="gramStart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, перед И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right="5" w:hanging="259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сложное (сложносочинен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ное),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ставится</w:t>
      </w:r>
    </w:p>
    <w:p w:rsidR="00A90E71" w:rsidRPr="00A93744" w:rsidRDefault="00A93744" w:rsidP="00A93744">
      <w:pPr>
        <w:shd w:val="clear" w:color="auto" w:fill="FFFFFF"/>
        <w:spacing w:after="0" w:line="240" w:lineRule="auto"/>
        <w:ind w:left="739" w:right="10" w:hanging="5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8"/>
          <w:szCs w:val="24"/>
        </w:rPr>
        <w:t xml:space="preserve">   </w:t>
      </w:r>
      <w:r w:rsidR="00A90E71" w:rsidRPr="00A93744">
        <w:rPr>
          <w:rFonts w:ascii="Times New Roman" w:hAnsi="Times New Roman" w:cs="Times New Roman"/>
          <w:sz w:val="28"/>
          <w:szCs w:val="24"/>
        </w:rPr>
        <w:t xml:space="preserve">3) 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запя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softHyphen/>
        <w:t>тая перед</w:t>
      </w:r>
      <w:proofErr w:type="gramStart"/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 не ставится</w:t>
      </w:r>
    </w:p>
    <w:p w:rsidR="00A90E71" w:rsidRDefault="00A93744" w:rsidP="00A93744">
      <w:pPr>
        <w:shd w:val="clear" w:color="auto" w:fill="FFFFFF"/>
        <w:spacing w:after="0" w:line="240" w:lineRule="auto"/>
        <w:ind w:left="739" w:hanging="53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A90E71" w:rsidRPr="00A93744">
        <w:rPr>
          <w:rFonts w:ascii="Times New Roman" w:hAnsi="Times New Roman" w:cs="Times New Roman"/>
          <w:sz w:val="28"/>
          <w:szCs w:val="24"/>
        </w:rPr>
        <w:t xml:space="preserve">4) 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однородные чле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3744" w:rsidRPr="00A93744" w:rsidRDefault="00A93744" w:rsidP="00A93744">
      <w:pPr>
        <w:shd w:val="clear" w:color="auto" w:fill="FFFFFF"/>
        <w:spacing w:after="0" w:line="240" w:lineRule="auto"/>
        <w:ind w:left="739" w:hanging="538"/>
        <w:jc w:val="both"/>
        <w:rPr>
          <w:rFonts w:ascii="Times New Roman" w:hAnsi="Times New Roman" w:cs="Times New Roman"/>
          <w:sz w:val="24"/>
        </w:rPr>
      </w:pPr>
    </w:p>
    <w:p w:rsidR="00A93744" w:rsidRDefault="00A93744" w:rsidP="00A93744">
      <w:pPr>
        <w:shd w:val="clear" w:color="auto" w:fill="FFFFFF"/>
        <w:spacing w:line="240" w:lineRule="auto"/>
        <w:ind w:left="485" w:hanging="485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 4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. С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самого утра солнце не выглядывало из-за ту</w:t>
      </w:r>
      <w:proofErr w:type="gramStart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ч(</w:t>
      </w:r>
      <w:proofErr w:type="gramEnd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) и волны тревожно бились о берег. </w:t>
      </w:r>
    </w:p>
    <w:p w:rsidR="00A90E71" w:rsidRPr="00A93744" w:rsidRDefault="00A93744" w:rsidP="00A93744">
      <w:pPr>
        <w:shd w:val="clear" w:color="auto" w:fill="FFFFFF"/>
        <w:spacing w:after="0" w:line="240" w:lineRule="auto"/>
        <w:ind w:left="485" w:hanging="485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>1)в этом предложении однородные члены соединены союзом</w:t>
      </w:r>
      <w:proofErr w:type="gramStart"/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>, перед И запятая ста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вится</w:t>
      </w:r>
    </w:p>
    <w:p w:rsidR="00A90E71" w:rsidRPr="00A93744" w:rsidRDefault="00A90E71" w:rsidP="00A93744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34" w:right="19" w:hanging="254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сложное (сложносочинен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ное),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34" w:right="14" w:hanging="254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запя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тая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не ставится</w:t>
      </w:r>
    </w:p>
    <w:p w:rsidR="00A90E71" w:rsidRPr="00A93744" w:rsidRDefault="00A90E71" w:rsidP="00A93744">
      <w:pPr>
        <w:widowControl w:val="0"/>
        <w:numPr>
          <w:ilvl w:val="0"/>
          <w:numId w:val="1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734" w:right="10" w:hanging="254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однородные чле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0E71" w:rsidRPr="00A93744" w:rsidRDefault="00A93744" w:rsidP="00A93744">
      <w:pPr>
        <w:shd w:val="clear" w:color="auto" w:fill="FFFFFF"/>
        <w:spacing w:line="240" w:lineRule="auto"/>
        <w:ind w:left="466" w:right="5" w:hanging="4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А 5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С раннего детства он привык заботиться о родителях: мать была </w:t>
      </w:r>
      <w:proofErr w:type="spellStart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болъна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() </w:t>
      </w:r>
      <w:proofErr w:type="gramEnd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и денег на ле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softHyphen/>
        <w:t>карства не хватало.</w:t>
      </w:r>
    </w:p>
    <w:p w:rsidR="00A90E71" w:rsidRPr="00A93744" w:rsidRDefault="00A90E71" w:rsidP="00A93744">
      <w:pPr>
        <w:widowControl w:val="0"/>
        <w:numPr>
          <w:ilvl w:val="0"/>
          <w:numId w:val="1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right="5" w:hanging="254"/>
        <w:jc w:val="both"/>
        <w:rPr>
          <w:rFonts w:ascii="Times New Roman" w:hAnsi="Times New Roman" w:cs="Times New Roman"/>
          <w:spacing w:val="-5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однородные члены со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единены союзом</w:t>
      </w:r>
      <w:proofErr w:type="gramStart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, перед И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right="5" w:hanging="254"/>
        <w:jc w:val="both"/>
        <w:rPr>
          <w:rFonts w:ascii="Times New Roman" w:hAnsi="Times New Roman" w:cs="Times New Roman"/>
          <w:spacing w:val="-6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сложное,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не ставится</w:t>
      </w:r>
    </w:p>
    <w:p w:rsidR="00A90E71" w:rsidRPr="00A93744" w:rsidRDefault="00A90E71" w:rsidP="00A93744">
      <w:pPr>
        <w:widowControl w:val="0"/>
        <w:numPr>
          <w:ilvl w:val="0"/>
          <w:numId w:val="1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right="10" w:hanging="254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запя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тая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ставится</w:t>
      </w:r>
    </w:p>
    <w:p w:rsidR="00A90E71" w:rsidRPr="00A93744" w:rsidRDefault="00A90E71" w:rsidP="00A93744">
      <w:pPr>
        <w:widowControl w:val="0"/>
        <w:numPr>
          <w:ilvl w:val="0"/>
          <w:numId w:val="1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hanging="254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однородные чле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3744" w:rsidRPr="00A93744" w:rsidRDefault="00A93744" w:rsidP="00A9374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/>
        <w:jc w:val="both"/>
        <w:rPr>
          <w:rFonts w:ascii="Times New Roman" w:hAnsi="Times New Roman" w:cs="Times New Roman"/>
          <w:spacing w:val="-3"/>
          <w:sz w:val="28"/>
          <w:szCs w:val="24"/>
        </w:rPr>
      </w:pPr>
    </w:p>
    <w:p w:rsidR="00A90E71" w:rsidRPr="00A93744" w:rsidRDefault="00A93744" w:rsidP="00A93744">
      <w:pPr>
        <w:shd w:val="clear" w:color="auto" w:fill="FFFFFF"/>
        <w:spacing w:line="240" w:lineRule="auto"/>
        <w:ind w:left="494" w:right="5" w:hanging="4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 6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Напившись </w:t>
      </w:r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>горячего молока, Иван опять при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лёг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() </w:t>
      </w:r>
      <w:proofErr w:type="gramEnd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и сам подивился тому, как изменились его мысли.</w:t>
      </w:r>
    </w:p>
    <w:p w:rsidR="00A90E71" w:rsidRPr="00A93744" w:rsidRDefault="00A90E71" w:rsidP="00A93744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right="5" w:hanging="250"/>
        <w:jc w:val="both"/>
        <w:rPr>
          <w:rFonts w:ascii="Times New Roman" w:hAnsi="Times New Roman" w:cs="Times New Roman"/>
          <w:spacing w:val="-7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однородные члены со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единены союзом</w:t>
      </w:r>
      <w:proofErr w:type="gramStart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, перед И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hanging="250"/>
        <w:jc w:val="both"/>
        <w:rPr>
          <w:rFonts w:ascii="Times New Roman" w:hAnsi="Times New Roman" w:cs="Times New Roman"/>
          <w:spacing w:val="-5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сложное,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не ставится</w:t>
      </w:r>
    </w:p>
    <w:p w:rsidR="00A93744" w:rsidRPr="00A93744" w:rsidRDefault="00A93744" w:rsidP="00A93744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hanging="250"/>
        <w:jc w:val="both"/>
        <w:rPr>
          <w:rFonts w:ascii="Times New Roman" w:hAnsi="Times New Roman" w:cs="Times New Roman"/>
          <w:spacing w:val="-5"/>
          <w:sz w:val="28"/>
          <w:szCs w:val="24"/>
        </w:rPr>
      </w:pPr>
      <w:r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запя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softHyphen/>
        <w:t>тая перед</w:t>
      </w:r>
      <w:proofErr w:type="gramStart"/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 ставится </w:t>
      </w:r>
    </w:p>
    <w:p w:rsidR="00A93744" w:rsidRPr="00A93744" w:rsidRDefault="00A90E71" w:rsidP="00A93744">
      <w:pPr>
        <w:widowControl w:val="0"/>
        <w:numPr>
          <w:ilvl w:val="0"/>
          <w:numId w:val="1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744" w:hanging="250"/>
        <w:jc w:val="both"/>
        <w:rPr>
          <w:rFonts w:ascii="Times New Roman" w:hAnsi="Times New Roman" w:cs="Times New Roman"/>
          <w:spacing w:val="-5"/>
          <w:sz w:val="28"/>
          <w:szCs w:val="24"/>
        </w:rPr>
      </w:pPr>
      <w:r w:rsidRPr="00A93744">
        <w:rPr>
          <w:rFonts w:ascii="Times New Roman" w:hAnsi="Times New Roman" w:cs="Times New Roman"/>
          <w:sz w:val="28"/>
          <w:szCs w:val="24"/>
        </w:rPr>
        <w:t xml:space="preserve"> 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однородные чле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3744" w:rsidRDefault="00A93744" w:rsidP="00A9374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9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90E71" w:rsidRDefault="00A93744" w:rsidP="00A9374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94"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А 7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Как из сита моросил дождь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() </w:t>
      </w:r>
      <w:proofErr w:type="gramEnd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и с полян на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softHyphen/>
        <w:t>тужно дул ветер.</w:t>
      </w:r>
    </w:p>
    <w:p w:rsidR="00A93744" w:rsidRPr="00A93744" w:rsidRDefault="00A93744" w:rsidP="00A9374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94"/>
        <w:jc w:val="both"/>
        <w:rPr>
          <w:rFonts w:ascii="Times New Roman" w:hAnsi="Times New Roman" w:cs="Times New Roman"/>
          <w:spacing w:val="-5"/>
          <w:sz w:val="28"/>
          <w:szCs w:val="24"/>
        </w:rPr>
      </w:pPr>
    </w:p>
    <w:p w:rsidR="00A90E71" w:rsidRPr="00A93744" w:rsidRDefault="00A90E71" w:rsidP="00A93744">
      <w:pPr>
        <w:widowControl w:val="0"/>
        <w:numPr>
          <w:ilvl w:val="0"/>
          <w:numId w:val="1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874" w:right="5" w:hanging="259"/>
        <w:jc w:val="both"/>
        <w:rPr>
          <w:rFonts w:ascii="Times New Roman" w:hAnsi="Times New Roman" w:cs="Times New Roman"/>
          <w:spacing w:val="-14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однородные члены со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единены союзом</w:t>
      </w:r>
      <w:proofErr w:type="gramStart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pacing w:val="-3"/>
          <w:sz w:val="28"/>
          <w:szCs w:val="24"/>
        </w:rPr>
        <w:t>, перед И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874" w:right="14" w:hanging="259"/>
        <w:jc w:val="both"/>
        <w:rPr>
          <w:rFonts w:ascii="Times New Roman" w:hAnsi="Times New Roman" w:cs="Times New Roman"/>
          <w:spacing w:val="-2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запя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тая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не ставится</w:t>
      </w:r>
    </w:p>
    <w:p w:rsidR="00A90E71" w:rsidRPr="00A93744" w:rsidRDefault="00A90E71" w:rsidP="00A93744">
      <w:pPr>
        <w:widowControl w:val="0"/>
        <w:numPr>
          <w:ilvl w:val="0"/>
          <w:numId w:val="1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874" w:right="5" w:hanging="259"/>
        <w:jc w:val="both"/>
        <w:rPr>
          <w:rFonts w:ascii="Times New Roman" w:hAnsi="Times New Roman" w:cs="Times New Roman"/>
          <w:spacing w:val="-2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однородные чле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0E71" w:rsidRPr="00A93744" w:rsidRDefault="00A90E71" w:rsidP="00A93744">
      <w:pPr>
        <w:widowControl w:val="0"/>
        <w:numPr>
          <w:ilvl w:val="0"/>
          <w:numId w:val="17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240" w:lineRule="auto"/>
        <w:ind w:left="874" w:right="5" w:hanging="259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сложносочиненное,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ставится</w:t>
      </w:r>
    </w:p>
    <w:p w:rsidR="00A93744" w:rsidRPr="00A93744" w:rsidRDefault="00A93744" w:rsidP="00A93744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after="0" w:line="240" w:lineRule="auto"/>
        <w:ind w:left="874" w:right="5"/>
        <w:jc w:val="both"/>
        <w:rPr>
          <w:rFonts w:ascii="Times New Roman" w:hAnsi="Times New Roman" w:cs="Times New Roman"/>
          <w:spacing w:val="-3"/>
          <w:sz w:val="28"/>
          <w:szCs w:val="24"/>
        </w:rPr>
      </w:pPr>
    </w:p>
    <w:p w:rsidR="00A90E71" w:rsidRPr="00A93744" w:rsidRDefault="00A93744" w:rsidP="00A93744">
      <w:pPr>
        <w:shd w:val="clear" w:color="auto" w:fill="FFFFFF"/>
        <w:spacing w:line="240" w:lineRule="auto"/>
        <w:ind w:left="629" w:right="10" w:hanging="4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 8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. В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тишине отчетливо послышалось, как про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softHyphen/>
        <w:t>стонал человек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() </w:t>
      </w:r>
      <w:proofErr w:type="gramEnd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и как тяжело захрустел снег под лапами медведя.</w:t>
      </w:r>
    </w:p>
    <w:p w:rsidR="00A90E71" w:rsidRPr="00A93744" w:rsidRDefault="00A90E71" w:rsidP="00A93744">
      <w:pPr>
        <w:widowControl w:val="0"/>
        <w:numPr>
          <w:ilvl w:val="0"/>
          <w:numId w:val="18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869" w:right="10" w:hanging="259"/>
        <w:jc w:val="both"/>
        <w:rPr>
          <w:rFonts w:ascii="Times New Roman" w:hAnsi="Times New Roman" w:cs="Times New Roman"/>
          <w:spacing w:val="-9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сложное, запятая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ставится</w:t>
      </w:r>
    </w:p>
    <w:p w:rsidR="00A90E71" w:rsidRPr="00A93744" w:rsidRDefault="00A90E71" w:rsidP="00A93744">
      <w:pPr>
        <w:widowControl w:val="0"/>
        <w:numPr>
          <w:ilvl w:val="0"/>
          <w:numId w:val="18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 w:after="0" w:line="240" w:lineRule="auto"/>
        <w:ind w:left="869" w:right="10" w:hanging="259"/>
        <w:jc w:val="both"/>
        <w:rPr>
          <w:rFonts w:ascii="Times New Roman" w:hAnsi="Times New Roman" w:cs="Times New Roman"/>
          <w:spacing w:val="-2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однородные члены соединены союзом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перед И запятая ста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вится</w:t>
      </w:r>
    </w:p>
    <w:p w:rsidR="00A90E71" w:rsidRPr="00A93744" w:rsidRDefault="00A90E71" w:rsidP="00A93744">
      <w:pPr>
        <w:widowControl w:val="0"/>
        <w:numPr>
          <w:ilvl w:val="0"/>
          <w:numId w:val="18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 w:after="0" w:line="240" w:lineRule="auto"/>
        <w:ind w:left="869" w:right="14" w:hanging="25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сложное,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не ставится</w:t>
      </w:r>
    </w:p>
    <w:p w:rsidR="00A90E71" w:rsidRPr="00A93744" w:rsidRDefault="00A90E71" w:rsidP="00A93744">
      <w:pPr>
        <w:widowControl w:val="0"/>
        <w:numPr>
          <w:ilvl w:val="0"/>
          <w:numId w:val="18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 w:after="0" w:line="240" w:lineRule="auto"/>
        <w:ind w:left="869" w:right="10" w:hanging="259"/>
        <w:jc w:val="both"/>
        <w:rPr>
          <w:rFonts w:ascii="Times New Roman" w:hAnsi="Times New Roman" w:cs="Times New Roman"/>
          <w:spacing w:val="-3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однородные чле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3744" w:rsidRPr="00A93744" w:rsidRDefault="00A93744" w:rsidP="00A93744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 w:after="0" w:line="240" w:lineRule="auto"/>
        <w:ind w:left="869" w:right="10"/>
        <w:jc w:val="both"/>
        <w:rPr>
          <w:rFonts w:ascii="Times New Roman" w:hAnsi="Times New Roman" w:cs="Times New Roman"/>
          <w:spacing w:val="-3"/>
          <w:sz w:val="28"/>
          <w:szCs w:val="24"/>
        </w:rPr>
      </w:pPr>
    </w:p>
    <w:p w:rsidR="00A90E71" w:rsidRPr="00A93744" w:rsidRDefault="00020C1D" w:rsidP="00A93744">
      <w:pPr>
        <w:shd w:val="clear" w:color="auto" w:fill="FFFFFF"/>
        <w:spacing w:before="5" w:line="240" w:lineRule="auto"/>
        <w:ind w:left="624" w:hanging="624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 9</w:t>
      </w:r>
      <w:r w:rsidR="00A90E71" w:rsidRPr="00A93744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Вдали лесистые равнин</w:t>
      </w:r>
      <w:proofErr w:type="gramStart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ы(</w:t>
      </w:r>
      <w:proofErr w:type="gramEnd"/>
      <w:r w:rsidR="00A90E71" w:rsidRPr="00A93744">
        <w:rPr>
          <w:rFonts w:ascii="Times New Roman" w:eastAsia="Times New Roman" w:hAnsi="Times New Roman" w:cs="Times New Roman"/>
          <w:i/>
          <w:iCs/>
          <w:sz w:val="28"/>
          <w:szCs w:val="24"/>
        </w:rPr>
        <w:t>) и неприступные вершины гранитных скал туман одел.</w:t>
      </w:r>
    </w:p>
    <w:p w:rsidR="00A90E71" w:rsidRPr="00A93744" w:rsidRDefault="00A90E71" w:rsidP="00A9374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right="19" w:hanging="250"/>
        <w:jc w:val="both"/>
        <w:rPr>
          <w:rFonts w:ascii="Times New Roman" w:hAnsi="Times New Roman" w:cs="Times New Roman"/>
          <w:spacing w:val="-14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однородные члены со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</w:r>
      <w:r w:rsidRPr="00A93744">
        <w:rPr>
          <w:rFonts w:ascii="Times New Roman" w:eastAsia="Times New Roman" w:hAnsi="Times New Roman" w:cs="Times New Roman"/>
          <w:spacing w:val="-2"/>
          <w:sz w:val="28"/>
          <w:szCs w:val="24"/>
        </w:rPr>
        <w:t>единены союзом</w:t>
      </w:r>
      <w:proofErr w:type="gramStart"/>
      <w:r w:rsidRPr="00A93744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pacing w:val="-2"/>
          <w:sz w:val="28"/>
          <w:szCs w:val="24"/>
        </w:rPr>
        <w:t>, перед И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1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864" w:right="24" w:hanging="250"/>
        <w:jc w:val="both"/>
        <w:rPr>
          <w:rFonts w:ascii="Times New Roman" w:hAnsi="Times New Roman" w:cs="Times New Roman"/>
          <w:spacing w:val="-7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это предложение сложное (сложносочинен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ное),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запятая ставится</w:t>
      </w:r>
    </w:p>
    <w:p w:rsidR="00A90E71" w:rsidRPr="00A93744" w:rsidRDefault="00A90E71" w:rsidP="00A93744">
      <w:pPr>
        <w:widowControl w:val="0"/>
        <w:numPr>
          <w:ilvl w:val="0"/>
          <w:numId w:val="20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5" w:after="0" w:line="240" w:lineRule="auto"/>
        <w:ind w:left="1075" w:right="38" w:hanging="264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lastRenderedPageBreak/>
        <w:t>это предложение сложносочиненное, запя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softHyphen/>
        <w:t>тая перед</w:t>
      </w:r>
      <w:proofErr w:type="gramStart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 xml:space="preserve"> не ставится</w:t>
      </w:r>
    </w:p>
    <w:p w:rsidR="00A90E71" w:rsidRDefault="00A90E71" w:rsidP="00A93744">
      <w:pPr>
        <w:widowControl w:val="0"/>
        <w:numPr>
          <w:ilvl w:val="0"/>
          <w:numId w:val="20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1075" w:right="24" w:hanging="264"/>
        <w:jc w:val="both"/>
        <w:rPr>
          <w:rFonts w:ascii="Times New Roman" w:hAnsi="Times New Roman" w:cs="Times New Roman"/>
          <w:sz w:val="28"/>
          <w:szCs w:val="24"/>
        </w:rPr>
      </w:pPr>
      <w:r w:rsidRPr="00A93744">
        <w:rPr>
          <w:rFonts w:ascii="Times New Roman" w:eastAsia="Times New Roman" w:hAnsi="Times New Roman" w:cs="Times New Roman"/>
          <w:sz w:val="28"/>
          <w:szCs w:val="24"/>
        </w:rPr>
        <w:t>в этом предложении есть одноро</w:t>
      </w:r>
      <w:r w:rsidR="00A93744">
        <w:rPr>
          <w:rFonts w:ascii="Times New Roman" w:eastAsia="Times New Roman" w:hAnsi="Times New Roman" w:cs="Times New Roman"/>
          <w:sz w:val="28"/>
          <w:szCs w:val="24"/>
        </w:rPr>
        <w:t>дные чле</w:t>
      </w:r>
      <w:r w:rsidR="00A93744">
        <w:rPr>
          <w:rFonts w:ascii="Times New Roman" w:eastAsia="Times New Roman" w:hAnsi="Times New Roman" w:cs="Times New Roman"/>
          <w:sz w:val="28"/>
          <w:szCs w:val="24"/>
        </w:rPr>
        <w:softHyphen/>
        <w:t>ны, соединенные союзом</w:t>
      </w:r>
      <w:proofErr w:type="gramStart"/>
      <w:r w:rsidR="00A9374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93744">
        <w:rPr>
          <w:rFonts w:ascii="Times New Roman" w:eastAsia="Times New Roman" w:hAnsi="Times New Roman" w:cs="Times New Roman"/>
          <w:sz w:val="28"/>
          <w:szCs w:val="24"/>
        </w:rPr>
        <w:t>И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4"/>
        </w:rPr>
        <w:t>, запятая перед И не ставится</w:t>
      </w:r>
    </w:p>
    <w:p w:rsidR="00A93744" w:rsidRPr="00A93744" w:rsidRDefault="00A93744" w:rsidP="00A93744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1075" w:right="24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0"/>
      </w:tblGrid>
      <w:tr w:rsidR="006D74BB" w:rsidRPr="005A511F" w:rsidTr="00A93744">
        <w:trPr>
          <w:tblCellSpacing w:w="15" w:type="dxa"/>
        </w:trPr>
        <w:tc>
          <w:tcPr>
            <w:tcW w:w="0" w:type="auto"/>
            <w:tcBorders>
              <w:top w:val="single" w:sz="6" w:space="0" w:color="FFCEBC"/>
              <w:left w:val="single" w:sz="6" w:space="0" w:color="FFCEBC"/>
              <w:bottom w:val="single" w:sz="6" w:space="0" w:color="FFCEBC"/>
              <w:right w:val="single" w:sz="6" w:space="0" w:color="FFCEBC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D74BB" w:rsidRPr="005A511F" w:rsidRDefault="006D74BB" w:rsidP="00A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highlight w:val="yellow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highlight w:val="yellow"/>
                <w:lang w:eastAsia="ru-RU"/>
              </w:rPr>
              <w:t xml:space="preserve">ЧТО НУЖНО ЗНАТЬ ДЛЯ ПОИСКОВ </w:t>
            </w:r>
          </w:p>
          <w:p w:rsidR="006D74BB" w:rsidRPr="005A511F" w:rsidRDefault="006D74BB" w:rsidP="00A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highlight w:val="yellow"/>
                <w:lang w:eastAsia="ru-RU"/>
              </w:rPr>
              <w:t>ГРАНИЦ ПРЕДЛОЖЕНИЯ?</w:t>
            </w:r>
            <w:r w:rsidRPr="005A511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Прежде чем начать искать границы, нужно знать:</w:t>
            </w:r>
          </w:p>
          <w:p w:rsidR="006D74BB" w:rsidRPr="005A511F" w:rsidRDefault="006D74BB" w:rsidP="00A9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какие </w:t>
            </w:r>
            <w:r w:rsidRPr="005A511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виды придаточных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имеем;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— что </w:t>
            </w:r>
            <w:r w:rsidRPr="005A5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придаточные </w:t>
            </w:r>
            <w:r w:rsidRPr="005A511F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  <w:lang w:eastAsia="ru-RU"/>
              </w:rPr>
              <w:t>могут находиться в разных частях предложения</w:t>
            </w:r>
            <w:r w:rsidRPr="005A511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;</w:t>
            </w:r>
            <w:r w:rsidRPr="005A511F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что </w:t>
            </w:r>
            <w:r w:rsidRPr="005A5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придаточные могут относиться к разным словам и частям предложения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R="006D74BB" w:rsidRPr="003730C5" w:rsidRDefault="006D74BB" w:rsidP="003730C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На </w:t>
      </w: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границах </w:t>
      </w:r>
      <w:r w:rsidRPr="005A511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придаточных нужно ставить</w:t>
      </w: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запятые</w:t>
      </w:r>
      <w:r w:rsidRPr="005A511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</w:p>
    <w:p w:rsidR="006D74BB" w:rsidRPr="003A7094" w:rsidRDefault="006D74BB" w:rsidP="006D74B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3A709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!!! Не забываем, что </w:t>
      </w:r>
      <w:r w:rsidRPr="003A709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придаточное предложение</w:t>
      </w:r>
      <w:r w:rsidRPr="003A7094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внутри главного </w:t>
      </w:r>
      <w:r w:rsidRPr="003A709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НЕОБХОДИМО ОТКРЫТЬ И ЗАКРЫТЬ!</w:t>
      </w:r>
    </w:p>
    <w:p w:rsidR="00A90E71" w:rsidRPr="00A90E71" w:rsidRDefault="00A90E71" w:rsidP="00A90E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90E71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ПРИМЕР:</w:t>
      </w:r>
    </w:p>
    <w:p w:rsidR="006D74BB" w:rsidRPr="00A90E71" w:rsidRDefault="006D74BB" w:rsidP="00485D65">
      <w:pPr>
        <w:pStyle w:val="a3"/>
        <w:spacing w:before="100" w:beforeAutospacing="1" w:after="100" w:afterAutospacing="1" w:line="240" w:lineRule="auto"/>
        <w:ind w:firstLine="696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A90E71">
        <w:rPr>
          <w:rFonts w:ascii="Times New Roman" w:eastAsia="Times New Roman" w:hAnsi="Times New Roman" w:cs="Times New Roman"/>
          <w:iCs/>
          <w:sz w:val="32"/>
          <w:szCs w:val="36"/>
          <w:lang w:eastAsia="ru-RU"/>
        </w:rPr>
        <w:t xml:space="preserve">Цветок воспринимается нами как прекрасное стихотворение, когда мы постигаем одновременно смысл и поэтический </w:t>
      </w:r>
      <w:proofErr w:type="gramStart"/>
      <w:r w:rsidRPr="00A90E71">
        <w:rPr>
          <w:rFonts w:ascii="Times New Roman" w:eastAsia="Times New Roman" w:hAnsi="Times New Roman" w:cs="Times New Roman"/>
          <w:iCs/>
          <w:sz w:val="32"/>
          <w:szCs w:val="36"/>
          <w:lang w:eastAsia="ru-RU"/>
        </w:rPr>
        <w:t>заряд</w:t>
      </w:r>
      <w:proofErr w:type="gramEnd"/>
      <w:r w:rsidRPr="00A90E71">
        <w:rPr>
          <w:rFonts w:ascii="Times New Roman" w:eastAsia="Times New Roman" w:hAnsi="Times New Roman" w:cs="Times New Roman"/>
          <w:iCs/>
          <w:sz w:val="32"/>
          <w:szCs w:val="36"/>
          <w:lang w:eastAsia="ru-RU"/>
        </w:rPr>
        <w:t xml:space="preserve"> </w:t>
      </w:r>
      <w:r w:rsidRPr="00A90E71">
        <w:rPr>
          <w:rFonts w:ascii="Times New Roman" w:eastAsia="Times New Roman" w:hAnsi="Times New Roman" w:cs="Times New Roman"/>
          <w:iCs/>
          <w:sz w:val="32"/>
          <w:szCs w:val="36"/>
          <w:highlight w:val="yellow"/>
          <w:lang w:eastAsia="ru-RU"/>
        </w:rPr>
        <w:t>и</w:t>
      </w:r>
      <w:r w:rsidRPr="00A90E71">
        <w:rPr>
          <w:rFonts w:ascii="Times New Roman" w:eastAsia="Times New Roman" w:hAnsi="Times New Roman" w:cs="Times New Roman"/>
          <w:iCs/>
          <w:sz w:val="32"/>
          <w:szCs w:val="36"/>
          <w:lang w:eastAsia="ru-RU"/>
        </w:rPr>
        <w:t> мы не считаем про себя чередование ударных и безударных слогов.</w:t>
      </w:r>
    </w:p>
    <w:p w:rsidR="006D74BB" w:rsidRPr="005A511F" w:rsidRDefault="006D74BB" w:rsidP="006D74B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Выделяем грамматические основы</w:t>
      </w:r>
    </w:p>
    <w:p w:rsidR="006D74BB" w:rsidRPr="005A511F" w:rsidRDefault="006D74BB" w:rsidP="006D74B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Определяем границы предложений.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смотрим на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союзы и союзные слова</w:t>
      </w: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4BB" w:rsidRPr="005A511F" w:rsidRDefault="006D74BB" w:rsidP="006D74B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Определяем виды соподчинения</w:t>
      </w:r>
    </w:p>
    <w:p w:rsidR="006D74BB" w:rsidRPr="005A511F" w:rsidRDefault="006D74BB" w:rsidP="006D7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Придаточные условия, однородное подчинение, запятая на стыке </w:t>
      </w:r>
      <w:proofErr w:type="gramStart"/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придаточных</w:t>
      </w:r>
      <w:proofErr w:type="gramEnd"/>
      <w:r w:rsidRPr="005A5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нужна из-за союза </w:t>
      </w: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</w:t>
      </w:r>
    </w:p>
    <w:p w:rsidR="006D74BB" w:rsidRPr="005A511F" w:rsidRDefault="006D74BB" w:rsidP="006D74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Ставим на границах запятые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D74BB" w:rsidRPr="005A511F" w:rsidRDefault="006D74BB" w:rsidP="00485D6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i/>
          <w:iCs/>
          <w:color w:val="C00000"/>
          <w:sz w:val="36"/>
          <w:szCs w:val="36"/>
          <w:lang w:eastAsia="ru-RU"/>
        </w:rPr>
        <w:t xml:space="preserve">[Цветок воспринимается нами как прекрасное стихотворение], </w:t>
      </w:r>
      <w:r w:rsidRPr="005A511F"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lang w:eastAsia="ru-RU"/>
        </w:rPr>
        <w:t xml:space="preserve">(когда мы постигаем одновременно смысл и поэтический заряд)  </w:t>
      </w:r>
      <w:r w:rsidRPr="005A511F">
        <w:rPr>
          <w:rFonts w:ascii="Times New Roman" w:eastAsia="Times New Roman" w:hAnsi="Times New Roman" w:cs="Times New Roman"/>
          <w:b/>
          <w:i/>
          <w:iCs/>
          <w:color w:val="00B050"/>
          <w:sz w:val="36"/>
          <w:szCs w:val="36"/>
          <w:lang w:eastAsia="ru-RU"/>
        </w:rPr>
        <w:t>и</w:t>
      </w:r>
      <w:r w:rsidRPr="005A511F"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lang w:eastAsia="ru-RU"/>
        </w:rPr>
        <w:t xml:space="preserve">  </w:t>
      </w:r>
      <w:proofErr w:type="gramStart"/>
      <w:r w:rsidRPr="005A511F"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lang w:eastAsia="ru-RU"/>
        </w:rPr>
        <w:t xml:space="preserve"> </w:t>
      </w:r>
      <w:proofErr w:type="gramEnd"/>
      <w:r w:rsidRPr="005A511F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  <w:t>(когда)</w:t>
      </w:r>
      <w:r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lang w:eastAsia="ru-RU"/>
        </w:rPr>
        <w:t xml:space="preserve"> </w:t>
      </w:r>
      <w:r w:rsidRPr="005A511F">
        <w:rPr>
          <w:rFonts w:ascii="Times New Roman" w:eastAsia="Times New Roman" w:hAnsi="Times New Roman" w:cs="Times New Roman"/>
          <w:b/>
          <w:i/>
          <w:iCs/>
          <w:color w:val="002060"/>
          <w:sz w:val="36"/>
          <w:szCs w:val="36"/>
          <w:lang w:eastAsia="ru-RU"/>
        </w:rPr>
        <w:t>мы не считаем про себя чередование ударных и безударных слогов).</w:t>
      </w:r>
    </w:p>
    <w:tbl>
      <w:tblPr>
        <w:tblW w:w="100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0"/>
      </w:tblGrid>
      <w:tr w:rsidR="006D74BB" w:rsidRPr="005A511F" w:rsidTr="00A93744">
        <w:trPr>
          <w:tblCellSpacing w:w="15" w:type="dxa"/>
        </w:trPr>
        <w:tc>
          <w:tcPr>
            <w:tcW w:w="0" w:type="auto"/>
            <w:tcBorders>
              <w:top w:val="single" w:sz="6" w:space="0" w:color="FFCEBC"/>
              <w:left w:val="single" w:sz="6" w:space="0" w:color="FFCEBC"/>
              <w:bottom w:val="single" w:sz="6" w:space="0" w:color="FFCEBC"/>
              <w:right w:val="single" w:sz="6" w:space="0" w:color="FFCEBC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D74BB" w:rsidRDefault="006D74BB" w:rsidP="00A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  <w:p w:rsidR="006D74BB" w:rsidRPr="005A511F" w:rsidRDefault="006D74BB" w:rsidP="00A9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КАКАЯ ЛОВУШКА ПОДЖИДАЕТ НАС В СЛОЖНОПОДЧИНЕННЫХ ПРЕДЛОЖЕНИЯХ?</w:t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Иногда придаточная часть начинается не сразу</w:t>
            </w:r>
          </w:p>
          <w:p w:rsidR="00A90E71" w:rsidRPr="00A90E71" w:rsidRDefault="00A90E71" w:rsidP="00A90E71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6D74BB"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6D74BB" w:rsidRPr="005A5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союза/союзного слова.</w:t>
            </w:r>
            <w:r w:rsidR="006D74BB"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E7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u w:val="single"/>
                <w:lang w:eastAsia="ru-RU"/>
              </w:rPr>
              <w:t>ПРИМЕР:</w:t>
            </w:r>
          </w:p>
          <w:p w:rsidR="006D74BB" w:rsidRPr="005A511F" w:rsidRDefault="006D74BB" w:rsidP="00A9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>Она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 xml:space="preserve">  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>читала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>книгу</w:t>
            </w:r>
            <w:proofErr w:type="gramEnd"/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на страницах </w:t>
            </w:r>
            <w:r w:rsidRPr="005A51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u w:val="wave"/>
                <w:lang w:eastAsia="ru-RU"/>
              </w:rPr>
              <w:t>которой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 были запечатлены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разные виды растений и старые храмы.</w:t>
            </w:r>
            <w:r w:rsidRPr="005A511F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>[Она читала книгу],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C00000"/>
                <w:sz w:val="28"/>
                <w:szCs w:val="28"/>
                <w:lang w:eastAsia="ru-RU"/>
              </w:rPr>
              <w:t xml:space="preserve"> 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(на страницах </w:t>
            </w:r>
            <w:r w:rsidRPr="005A51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  <w:u w:val="wave"/>
                <w:lang w:eastAsia="ru-RU"/>
              </w:rPr>
              <w:t>которой</w:t>
            </w:r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 были запечатлены разные виды растений и старые храмы)</w:t>
            </w:r>
            <w:proofErr w:type="gramStart"/>
            <w:r w:rsidRPr="005A511F"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2060"/>
                <w:sz w:val="28"/>
                <w:szCs w:val="28"/>
                <w:lang w:eastAsia="ru-RU"/>
              </w:rPr>
              <w:t xml:space="preserve">  </w:t>
            </w:r>
            <w:r w:rsidRPr="005A5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gramStart"/>
            <w:r w:rsidRPr="005A5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proofErr w:type="gramEnd"/>
            <w:r w:rsidRPr="005A51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страницах КНИГИ)</w:t>
            </w:r>
          </w:p>
        </w:tc>
      </w:tr>
    </w:tbl>
    <w:p w:rsidR="006D74BB" w:rsidRPr="005A511F" w:rsidRDefault="006D74BB" w:rsidP="006D74B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511F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ПРОВЕРЬ СЕБЯ</w:t>
      </w:r>
      <w:r w:rsidR="00463A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пунктуационные задачи:</w:t>
      </w:r>
    </w:p>
    <w:p w:rsidR="006D74BB" w:rsidRPr="00A90E71" w:rsidRDefault="006D74BB" w:rsidP="006D74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</w:pPr>
      <w:r w:rsidRPr="00A90E7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1. </w:t>
      </w:r>
      <w:proofErr w:type="gramStart"/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Сейчас</w:t>
      </w:r>
      <w:proofErr w:type="gramEnd"/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когда действительно тяжело люди справляют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ся самостоятельн</w:t>
      </w:r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о  с проблемами многие пользуют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ся услугами психологов.</w:t>
      </w:r>
    </w:p>
    <w:p w:rsidR="006D74BB" w:rsidRPr="00A90E71" w:rsidRDefault="006D74BB" w:rsidP="006D74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90E7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2.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Он вла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дел оди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на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ко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во пло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хо все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ми евро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пей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ски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ми язы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ка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ми и в раз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го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во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ре посто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ян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но пере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ме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ши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вал их ковер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кал сло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ва несколь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 xml:space="preserve">ко </w:t>
      </w:r>
      <w:proofErr w:type="gramStart"/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умыш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лен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но</w:t>
      </w:r>
      <w:proofErr w:type="gramEnd"/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посколь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ку в каж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дом акро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ба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те все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гда сидит немно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го кло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у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softHyphen/>
        <w:t>на.</w:t>
      </w:r>
    </w:p>
    <w:p w:rsidR="006D74BB" w:rsidRPr="00A90E71" w:rsidRDefault="006D74BB" w:rsidP="006D74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90E7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3.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Там</w:t>
      </w:r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где земля была совсем затоплен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а и от бывшего леса торчали только верхушки эти верхушки покрывались разными </w:t>
      </w:r>
      <w:proofErr w:type="gramStart"/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зверьками</w:t>
      </w:r>
      <w:proofErr w:type="gramEnd"/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которые иногда сидели на ветках так</w:t>
      </w:r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густо что обыкновенная какая-нибудь веточ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ка ивы становилась по</w:t>
      </w:r>
      <w:r w:rsidR="00156A8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хожа на гроздь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. </w:t>
      </w:r>
    </w:p>
    <w:p w:rsidR="006D74BB" w:rsidRPr="00A90E71" w:rsidRDefault="006D74BB" w:rsidP="006D74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90E71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4. </w:t>
      </w:r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Он шёл тихими осенними лесами где не было встреч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ных узнавал</w:t>
      </w:r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старые пни светлые поляны белоствольные берёзы и треугольные вековеч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ные </w:t>
      </w:r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ели </w:t>
      </w:r>
      <w:proofErr w:type="gramStart"/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иголки</w:t>
      </w:r>
      <w:proofErr w:type="gramEnd"/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которых загадочно сверкали в лунном свете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.</w:t>
      </w:r>
    </w:p>
    <w:p w:rsidR="006D74BB" w:rsidRPr="00A90E71" w:rsidRDefault="006D74BB" w:rsidP="006D74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</w:pP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5. Если я </w:t>
      </w:r>
      <w:proofErr w:type="gramStart"/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знаю что м</w:t>
      </w:r>
      <w:r w:rsidR="00187F0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ое утверждение справедливо я пре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следую</w:t>
      </w:r>
      <w:proofErr w:type="gramEnd"/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его до послед</w:t>
      </w:r>
      <w:r w:rsidR="00156A8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ней крайности</w:t>
      </w:r>
      <w:r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. </w:t>
      </w:r>
    </w:p>
    <w:p w:rsidR="006D74BB" w:rsidRPr="00A90E71" w:rsidRDefault="00187F0F" w:rsidP="006D74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6. Взглянешь на бледно-зелёное</w:t>
      </w:r>
      <w:r w:rsidR="000A0F3F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усыпанное звёздами небо на котором ни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облачка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ни пятна и поймёшь почему теплый воздух недвижим и почему природа настороже и боит</w:t>
      </w:r>
      <w:r w:rsidR="006D74BB"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я шевельнуть</w:t>
      </w:r>
      <w:r w:rsidR="006D74BB"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ся.</w:t>
      </w:r>
    </w:p>
    <w:p w:rsidR="00A90E71" w:rsidRDefault="00187F0F" w:rsidP="00485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7. В уставше</w:t>
      </w:r>
      <w:r w:rsidR="006D74BB"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от зимней тяжести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лесу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 xml:space="preserve"> когда еще не распустились проснувшиеся почки и горестные пни зимней порубки еще не дали поросль неожиданно донёсся запа</w:t>
      </w:r>
      <w:r w:rsidR="006D74BB" w:rsidRPr="00A90E71"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  <w:t>х подснежника.</w:t>
      </w:r>
    </w:p>
    <w:p w:rsidR="00A90E71" w:rsidRPr="00A90E71" w:rsidRDefault="00A90E71" w:rsidP="00485D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32"/>
          <w:lang w:eastAsia="ru-RU"/>
        </w:rPr>
      </w:pPr>
    </w:p>
    <w:p w:rsidR="006D74BB" w:rsidRPr="005A511F" w:rsidRDefault="006D74BB" w:rsidP="006D74BB">
      <w:pPr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5A511F">
        <w:rPr>
          <w:rFonts w:ascii="Times New Roman" w:hAnsi="Times New Roman"/>
          <w:b/>
          <w:color w:val="C00000"/>
          <w:sz w:val="36"/>
          <w:szCs w:val="36"/>
        </w:rPr>
        <w:t>Синтак</w:t>
      </w:r>
      <w:r w:rsidR="0037387A">
        <w:rPr>
          <w:rFonts w:ascii="Times New Roman" w:hAnsi="Times New Roman"/>
          <w:b/>
          <w:color w:val="C00000"/>
          <w:sz w:val="36"/>
          <w:szCs w:val="36"/>
        </w:rPr>
        <w:t>с</w:t>
      </w:r>
      <w:r w:rsidRPr="005A511F">
        <w:rPr>
          <w:rFonts w:ascii="Times New Roman" w:hAnsi="Times New Roman"/>
          <w:b/>
          <w:color w:val="C00000"/>
          <w:sz w:val="36"/>
          <w:szCs w:val="36"/>
        </w:rPr>
        <w:t>ическая функция союзных слов</w:t>
      </w:r>
      <w:r>
        <w:rPr>
          <w:rFonts w:ascii="Times New Roman" w:hAnsi="Times New Roman"/>
          <w:b/>
          <w:color w:val="C00000"/>
          <w:sz w:val="36"/>
          <w:szCs w:val="36"/>
        </w:rPr>
        <w:t xml:space="preserve"> в СПП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7031"/>
      </w:tblGrid>
      <w:tr w:rsidR="006D74BB" w:rsidRPr="005A511F" w:rsidTr="00A93744">
        <w:trPr>
          <w:trHeight w:val="656"/>
        </w:trPr>
        <w:tc>
          <w:tcPr>
            <w:tcW w:w="2858" w:type="dxa"/>
            <w:shd w:val="clear" w:color="auto" w:fill="auto"/>
          </w:tcPr>
          <w:p w:rsidR="006D74BB" w:rsidRPr="003A7094" w:rsidRDefault="006D74BB" w:rsidP="00A93744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РОЛЬ В ПРЕДЛОЖЕНИИ</w:t>
            </w:r>
          </w:p>
        </w:tc>
        <w:tc>
          <w:tcPr>
            <w:tcW w:w="7031" w:type="dxa"/>
            <w:shd w:val="clear" w:color="auto" w:fill="auto"/>
          </w:tcPr>
          <w:p w:rsidR="006D74BB" w:rsidRPr="003A7094" w:rsidRDefault="006D74BB" w:rsidP="00A93744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ПРИМЕР</w:t>
            </w:r>
          </w:p>
        </w:tc>
      </w:tr>
      <w:tr w:rsidR="006D74BB" w:rsidRPr="005A511F" w:rsidTr="00A93744">
        <w:tc>
          <w:tcPr>
            <w:tcW w:w="2858" w:type="dxa"/>
            <w:shd w:val="clear" w:color="auto" w:fill="auto"/>
          </w:tcPr>
          <w:p w:rsidR="006D74BB" w:rsidRPr="003A7094" w:rsidRDefault="0037387A" w:rsidP="00A93744">
            <w:pPr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П</w:t>
            </w:r>
            <w:r w:rsidR="006D74BB"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одлежащее</w:t>
            </w:r>
          </w:p>
        </w:tc>
        <w:tc>
          <w:tcPr>
            <w:tcW w:w="7031" w:type="dxa"/>
            <w:shd w:val="clear" w:color="auto" w:fill="auto"/>
          </w:tcPr>
          <w:p w:rsidR="006D74BB" w:rsidRPr="003A7094" w:rsidRDefault="006D74BB" w:rsidP="00A9374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Есть </w:t>
            </w:r>
            <w:r w:rsidRPr="003A7094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слова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single"/>
              </w:rPr>
              <w:t>которые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ранят. Мы увидели тропинку,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single"/>
              </w:rPr>
              <w:t>что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ведёт к лесу. Слова были не те,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single"/>
              </w:rPr>
              <w:t>какие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теснились в душе.</w:t>
            </w:r>
          </w:p>
        </w:tc>
      </w:tr>
      <w:tr w:rsidR="006D74BB" w:rsidRPr="005A511F" w:rsidTr="00A93744">
        <w:tc>
          <w:tcPr>
            <w:tcW w:w="2858" w:type="dxa"/>
            <w:shd w:val="clear" w:color="auto" w:fill="auto"/>
          </w:tcPr>
          <w:p w:rsidR="006D74BB" w:rsidRPr="003A7094" w:rsidRDefault="0037387A" w:rsidP="00A93744">
            <w:pPr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С</w:t>
            </w:r>
            <w:r w:rsidR="006D74BB"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казуемое</w:t>
            </w:r>
          </w:p>
        </w:tc>
        <w:tc>
          <w:tcPr>
            <w:tcW w:w="7031" w:type="dxa"/>
            <w:shd w:val="clear" w:color="auto" w:fill="auto"/>
          </w:tcPr>
          <w:p w:rsidR="006D74BB" w:rsidRPr="003A7094" w:rsidRDefault="006D74BB" w:rsidP="00A9374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А сейчас определяем,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ouble"/>
              </w:rPr>
              <w:t>какой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это вид. Всё здесь оставалось таким,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ouble"/>
              </w:rPr>
              <w:t>каким было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при Пушкине.</w:t>
            </w:r>
          </w:p>
        </w:tc>
      </w:tr>
      <w:tr w:rsidR="006D74BB" w:rsidRPr="005A511F" w:rsidTr="00A93744">
        <w:tc>
          <w:tcPr>
            <w:tcW w:w="2858" w:type="dxa"/>
            <w:shd w:val="clear" w:color="auto" w:fill="auto"/>
          </w:tcPr>
          <w:p w:rsidR="006D74BB" w:rsidRPr="003A7094" w:rsidRDefault="0037387A" w:rsidP="00A93744">
            <w:pPr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Д</w:t>
            </w:r>
            <w:r w:rsidR="006D74BB"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ополнение</w:t>
            </w:r>
          </w:p>
        </w:tc>
        <w:tc>
          <w:tcPr>
            <w:tcW w:w="7031" w:type="dxa"/>
            <w:shd w:val="clear" w:color="auto" w:fill="auto"/>
          </w:tcPr>
          <w:p w:rsidR="006D74BB" w:rsidRPr="003A7094" w:rsidRDefault="006D74BB" w:rsidP="00A93744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Она знала,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ash"/>
              </w:rPr>
              <w:t>что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подарит брату. Не пойму,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ash"/>
              </w:rPr>
              <w:t>чем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я могла его обидеть. Тундру покрывает ковёр,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ash"/>
              </w:rPr>
              <w:t>какого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не </w:t>
            </w:r>
            <w:proofErr w:type="gramStart"/>
            <w:r w:rsidRPr="003A7094">
              <w:rPr>
                <w:rFonts w:ascii="Times New Roman" w:hAnsi="Times New Roman"/>
                <w:b/>
                <w:sz w:val="32"/>
                <w:szCs w:val="32"/>
              </w:rPr>
              <w:t>сыскать</w:t>
            </w:r>
            <w:proofErr w:type="gramEnd"/>
            <w:r w:rsidRPr="003A7094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6D74BB" w:rsidRPr="005A511F" w:rsidTr="00A93744">
        <w:tc>
          <w:tcPr>
            <w:tcW w:w="2858" w:type="dxa"/>
            <w:shd w:val="clear" w:color="auto" w:fill="auto"/>
          </w:tcPr>
          <w:p w:rsidR="006D74BB" w:rsidRPr="003A7094" w:rsidRDefault="0037387A" w:rsidP="00A93744">
            <w:pPr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О</w:t>
            </w:r>
            <w:r w:rsidR="006D74BB"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пределение</w:t>
            </w:r>
          </w:p>
        </w:tc>
        <w:tc>
          <w:tcPr>
            <w:tcW w:w="7031" w:type="dxa"/>
            <w:shd w:val="clear" w:color="auto" w:fill="auto"/>
          </w:tcPr>
          <w:p w:rsidR="006D74BB" w:rsidRPr="003A7094" w:rsidRDefault="006D74BB" w:rsidP="00A9374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Я до сих пор не знаю,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wave"/>
              </w:rPr>
              <w:t>какие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цветы любит моя девушка. Посоветовали,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wave"/>
              </w:rPr>
              <w:t>какую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музыку слушать.</w:t>
            </w:r>
          </w:p>
        </w:tc>
      </w:tr>
      <w:tr w:rsidR="006D74BB" w:rsidRPr="005A511F" w:rsidTr="00A93744">
        <w:tc>
          <w:tcPr>
            <w:tcW w:w="2858" w:type="dxa"/>
            <w:shd w:val="clear" w:color="auto" w:fill="auto"/>
          </w:tcPr>
          <w:p w:rsidR="006D74BB" w:rsidRPr="003A7094" w:rsidRDefault="0037387A" w:rsidP="00A93744">
            <w:pPr>
              <w:rPr>
                <w:rFonts w:ascii="Times New Roman" w:hAnsi="Times New Roman"/>
                <w:b/>
                <w:color w:val="00B050"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О</w:t>
            </w:r>
            <w:r w:rsidR="006D74BB" w:rsidRPr="003A7094">
              <w:rPr>
                <w:rFonts w:ascii="Times New Roman" w:hAnsi="Times New Roman"/>
                <w:b/>
                <w:color w:val="00B050"/>
                <w:sz w:val="32"/>
                <w:szCs w:val="32"/>
              </w:rPr>
              <w:t>бстоятельство</w:t>
            </w:r>
          </w:p>
        </w:tc>
        <w:tc>
          <w:tcPr>
            <w:tcW w:w="7031" w:type="dxa"/>
            <w:shd w:val="clear" w:color="auto" w:fill="auto"/>
          </w:tcPr>
          <w:p w:rsidR="006D74BB" w:rsidRPr="003A7094" w:rsidRDefault="006D74BB" w:rsidP="00A9374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Это был дом,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otDash"/>
              </w:rPr>
              <w:t>в котором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он вырос. Скамейка,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otDash"/>
              </w:rPr>
              <w:t>на которой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они коротали вечера, серая,  покосившаяся, с потрескавшейся древесиной, стояла на прежнем месте, под елью. Я не знаю,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otDash"/>
              </w:rPr>
              <w:t>когда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именно приду. Подумайте, </w:t>
            </w:r>
            <w:r w:rsidRPr="003A7094">
              <w:rPr>
                <w:rFonts w:ascii="Times New Roman" w:hAnsi="Times New Roman"/>
                <w:b/>
                <w:i/>
                <w:color w:val="C00000"/>
                <w:sz w:val="32"/>
                <w:szCs w:val="32"/>
                <w:u w:val="dotDash"/>
              </w:rPr>
              <w:t>как</w:t>
            </w:r>
            <w:r w:rsidRPr="003A7094">
              <w:rPr>
                <w:rFonts w:ascii="Times New Roman" w:hAnsi="Times New Roman"/>
                <w:b/>
                <w:sz w:val="32"/>
                <w:szCs w:val="32"/>
              </w:rPr>
              <w:t xml:space="preserve"> можно решить эту задачу.</w:t>
            </w:r>
          </w:p>
        </w:tc>
      </w:tr>
    </w:tbl>
    <w:p w:rsidR="00187F0F" w:rsidRDefault="00187F0F" w:rsidP="002533B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7F0F" w:rsidRDefault="00187F0F" w:rsidP="002533B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7F0F" w:rsidRDefault="00187F0F" w:rsidP="002533B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7F0F" w:rsidRDefault="00187F0F" w:rsidP="002533B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7F0F" w:rsidRDefault="00187F0F" w:rsidP="002533B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7F0F" w:rsidRDefault="00187F0F" w:rsidP="002533B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7F0F" w:rsidRDefault="00187F0F" w:rsidP="002533B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</w:p>
    <w:p w:rsidR="00A93744" w:rsidRPr="00187F0F" w:rsidRDefault="00A93744" w:rsidP="002533B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9374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A93744" w:rsidRPr="00A83745" w:rsidRDefault="00A93744" w:rsidP="00A93744">
      <w:pPr>
        <w:shd w:val="clear" w:color="auto" w:fill="FFFFFF"/>
        <w:ind w:hanging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1.</w:t>
      </w:r>
      <w:r w:rsidRPr="00A937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8374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Определите тип сложносочинённых предложений и установите </w:t>
      </w:r>
      <w:r w:rsidRPr="00A83745">
        <w:rPr>
          <w:rFonts w:ascii="Times New Roman" w:eastAsia="Times New Roman" w:hAnsi="Times New Roman" w:cs="Times New Roman"/>
          <w:i/>
          <w:sz w:val="28"/>
          <w:szCs w:val="28"/>
        </w:rPr>
        <w:t>соответствие между столбцами таблицы.</w:t>
      </w:r>
    </w:p>
    <w:p w:rsidR="00A93744" w:rsidRPr="00A93744" w:rsidRDefault="00A93744" w:rsidP="00A9374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A93744" w:rsidRPr="00A93744" w:rsidTr="00A83745">
        <w:trPr>
          <w:trHeight w:val="347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3744" w:rsidRPr="00A93744" w:rsidRDefault="00A93744" w:rsidP="00A93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А. Восп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оминания окружили меня, и я мед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ленно поехал по лесу.</w:t>
            </w:r>
          </w:p>
          <w:p w:rsidR="00A93744" w:rsidRPr="00A93744" w:rsidRDefault="00A93744" w:rsidP="00A93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74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Б.</w:t>
            </w:r>
            <w:proofErr w:type="gramEnd"/>
            <w:r w:rsidRPr="00A9374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Наверное, далеко бы увели меня мысли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в этом направлении, но тут я вышел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поляну.</w:t>
            </w:r>
          </w:p>
          <w:p w:rsidR="00A93744" w:rsidRPr="00A93744" w:rsidRDefault="00A93744" w:rsidP="00A93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В. Только вот почему один снаряд взмыл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свечой, а другой прочертил по снегу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глубокую борозду?</w:t>
            </w:r>
          </w:p>
          <w:p w:rsidR="00A93744" w:rsidRPr="00A93744" w:rsidRDefault="00A93744" w:rsidP="00A93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Г. То ли часть тумана совсем рядом сияет</w:t>
            </w:r>
            <w:r w:rsidR="00A83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голуб</w:t>
            </w:r>
            <w:r w:rsidR="00A8374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ым огнём, то ли издалека пытает</w:t>
            </w:r>
            <w:r w:rsidR="00A8374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ся пробиться луч включённого неиз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вестно кем прожектора.</w:t>
            </w:r>
          </w:p>
          <w:p w:rsidR="00A93744" w:rsidRPr="00A93744" w:rsidRDefault="00A93744" w:rsidP="00A837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Д. Света больше не было, зато в голову</w:t>
            </w:r>
          </w:p>
          <w:p w:rsidR="00A93744" w:rsidRPr="00A93744" w:rsidRDefault="00A93744" w:rsidP="00A93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стали приходить странные мысли.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3744" w:rsidRPr="00A93744" w:rsidRDefault="00A93744" w:rsidP="00A93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1) </w:t>
            </w: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ССП с соединитель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ными союзами</w:t>
            </w:r>
          </w:p>
          <w:p w:rsidR="00A93744" w:rsidRPr="00A93744" w:rsidRDefault="00A93744" w:rsidP="00A93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2) </w:t>
            </w:r>
            <w:r w:rsidRPr="00A9374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ССП с разделитель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ными союзами</w:t>
            </w:r>
          </w:p>
          <w:p w:rsidR="00A93744" w:rsidRPr="00A93744" w:rsidRDefault="00A93744" w:rsidP="00A937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3) </w:t>
            </w: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ССП с противитель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ными союзами</w:t>
            </w:r>
          </w:p>
        </w:tc>
      </w:tr>
    </w:tbl>
    <w:p w:rsidR="00A83745" w:rsidRDefault="00A83745" w:rsidP="00A93744">
      <w:pPr>
        <w:shd w:val="clear" w:color="auto" w:fill="FFFFFF"/>
        <w:rPr>
          <w:rFonts w:ascii="Times New Roman" w:hAnsi="Times New Roman" w:cs="Times New Roman"/>
          <w:spacing w:val="-3"/>
          <w:sz w:val="28"/>
          <w:szCs w:val="28"/>
        </w:rPr>
      </w:pPr>
    </w:p>
    <w:p w:rsidR="00A93744" w:rsidRPr="00A83745" w:rsidRDefault="00A93744" w:rsidP="00A93744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A93744"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A83745">
        <w:rPr>
          <w:rFonts w:ascii="Times New Roman" w:hAnsi="Times New Roman" w:cs="Times New Roman"/>
          <w:i/>
          <w:spacing w:val="-3"/>
          <w:sz w:val="28"/>
          <w:szCs w:val="28"/>
        </w:rPr>
        <w:t xml:space="preserve">. </w:t>
      </w:r>
      <w:r w:rsidRPr="00A8374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Запятая перед союзом </w:t>
      </w:r>
      <w:r w:rsidRPr="00A83745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и </w:t>
      </w:r>
      <w:r w:rsidRPr="00A83745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не ставится в предложениях:</w:t>
      </w:r>
    </w:p>
    <w:p w:rsidR="00A93744" w:rsidRPr="00A83745" w:rsidRDefault="00A93744" w:rsidP="00EE220F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A83745">
        <w:rPr>
          <w:rFonts w:ascii="Times New Roman" w:eastAsia="Times New Roman" w:hAnsi="Times New Roman" w:cs="Times New Roman"/>
          <w:spacing w:val="-9"/>
          <w:sz w:val="28"/>
          <w:szCs w:val="28"/>
        </w:rPr>
        <w:t>В кустах подрагивали последние сгустки тумана, но небо над го</w:t>
      </w:r>
      <w:r w:rsidRPr="00A83745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ловой было уже ясным_ и с него </w:t>
      </w:r>
      <w:proofErr w:type="gramStart"/>
      <w:r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t>вовсю</w:t>
      </w:r>
      <w:proofErr w:type="gramEnd"/>
      <w:r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светило солнце.</w:t>
      </w:r>
    </w:p>
    <w:p w:rsidR="00A93744" w:rsidRPr="00A83745" w:rsidRDefault="00A83745" w:rsidP="00EE220F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A93744"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t>В нору ударил косой солнечный луч_ и долетел щебет птиц.</w:t>
      </w:r>
    </w:p>
    <w:p w:rsidR="00A93744" w:rsidRPr="00A83745" w:rsidRDefault="00A93744" w:rsidP="00EE220F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A83745">
        <w:rPr>
          <w:rFonts w:ascii="Times New Roman" w:eastAsia="Times New Roman" w:hAnsi="Times New Roman" w:cs="Times New Roman"/>
          <w:spacing w:val="-3"/>
          <w:sz w:val="28"/>
          <w:szCs w:val="28"/>
        </w:rPr>
        <w:t>Темнея, небо поднимается выше_ и на нём ясно проступают</w:t>
      </w:r>
      <w:r w:rsidR="00A837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83745">
        <w:rPr>
          <w:rFonts w:ascii="Times New Roman" w:eastAsia="Times New Roman" w:hAnsi="Times New Roman" w:cs="Times New Roman"/>
          <w:spacing w:val="-6"/>
          <w:sz w:val="28"/>
          <w:szCs w:val="28"/>
        </w:rPr>
        <w:t>звёзды.</w:t>
      </w:r>
    </w:p>
    <w:p w:rsidR="00A93744" w:rsidRPr="00A83745" w:rsidRDefault="00A83745" w:rsidP="00EE220F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93744" w:rsidRPr="00A83745">
        <w:rPr>
          <w:rFonts w:ascii="Times New Roman" w:eastAsia="Times New Roman" w:hAnsi="Times New Roman" w:cs="Times New Roman"/>
          <w:spacing w:val="-9"/>
          <w:sz w:val="28"/>
          <w:szCs w:val="28"/>
        </w:rPr>
        <w:t>На стол</w:t>
      </w:r>
      <w:r w:rsidR="00A93744" w:rsidRPr="00A83745">
        <w:rPr>
          <w:rFonts w:ascii="Times New Roman" w:eastAsia="Times New Roman" w:hAnsi="Times New Roman" w:cs="Times New Roman"/>
          <w:smallCaps/>
          <w:spacing w:val="-9"/>
          <w:sz w:val="28"/>
          <w:szCs w:val="28"/>
        </w:rPr>
        <w:t xml:space="preserve"> </w:t>
      </w:r>
      <w:r w:rsidR="00A93744" w:rsidRPr="00A8374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легла </w:t>
      </w:r>
      <w:proofErr w:type="gramStart"/>
      <w:r w:rsidR="00A93744" w:rsidRPr="00A83745">
        <w:rPr>
          <w:rFonts w:ascii="Times New Roman" w:eastAsia="Times New Roman" w:hAnsi="Times New Roman" w:cs="Times New Roman"/>
          <w:spacing w:val="-9"/>
          <w:sz w:val="28"/>
          <w:szCs w:val="28"/>
        </w:rPr>
        <w:t>тень</w:t>
      </w:r>
      <w:proofErr w:type="gramEnd"/>
      <w:r w:rsidR="00A93744" w:rsidRPr="00A8374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_ и донёсся совершенно неуместный в начале </w:t>
      </w:r>
      <w:r w:rsidR="00A93744" w:rsidRPr="00A83745">
        <w:rPr>
          <w:rFonts w:ascii="Times New Roman" w:eastAsia="Times New Roman" w:hAnsi="Times New Roman" w:cs="Times New Roman"/>
          <w:sz w:val="28"/>
          <w:szCs w:val="28"/>
        </w:rPr>
        <w:t>осени густой запах цветущих трав и деревьев.</w:t>
      </w:r>
    </w:p>
    <w:p w:rsidR="00A93744" w:rsidRPr="00A83745" w:rsidRDefault="00A83745" w:rsidP="00EE220F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A93744" w:rsidRPr="00A83745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нашем городе проходят концерты_ и проводятся спортивные </w:t>
      </w:r>
      <w:r w:rsidR="00A93744" w:rsidRPr="00A83745">
        <w:rPr>
          <w:rFonts w:ascii="Times New Roman" w:eastAsia="Times New Roman" w:hAnsi="Times New Roman" w:cs="Times New Roman"/>
          <w:sz w:val="28"/>
          <w:szCs w:val="28"/>
        </w:rPr>
        <w:t>соревнования.</w:t>
      </w:r>
      <w:r w:rsidR="00A93744" w:rsidRPr="00A837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93744" w:rsidRPr="00A83745" w:rsidRDefault="001E1623" w:rsidP="00A93744">
      <w:pPr>
        <w:shd w:val="clear" w:color="auto" w:fill="FFFFFF"/>
        <w:tabs>
          <w:tab w:val="left" w:pos="48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3</w:t>
      </w:r>
      <w:r w:rsidR="00A93744" w:rsidRPr="00A83745"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  <w:r w:rsidR="00A93744" w:rsidRPr="00A9374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93744" w:rsidRPr="003F62F4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Когда </w:t>
      </w:r>
      <w:r w:rsidR="00A93744" w:rsidRPr="00A837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является союзным словом в предложениях:</w:t>
      </w:r>
    </w:p>
    <w:p w:rsidR="00A93744" w:rsidRPr="00A93744" w:rsidRDefault="00A93744" w:rsidP="00EE220F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5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t>Я ждал, когда их вагон проплывёт мимо.</w:t>
      </w:r>
    </w:p>
    <w:p w:rsidR="00A93744" w:rsidRPr="00A83745" w:rsidRDefault="00A93744" w:rsidP="00EE220F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10"/>
          <w:sz w:val="28"/>
          <w:szCs w:val="28"/>
        </w:rPr>
        <w:t>Когда я вышел на свою лыжню, то никто уже не перегонял меня.</w:t>
      </w:r>
    </w:p>
    <w:p w:rsidR="00A93744" w:rsidRPr="00A83745" w:rsidRDefault="00A93744" w:rsidP="00EE220F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A837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Появившись весной, когда дни наполнены блеском солнца, </w:t>
      </w:r>
      <w:r w:rsidRPr="00A83745">
        <w:rPr>
          <w:rFonts w:ascii="Times New Roman" w:eastAsia="Times New Roman" w:hAnsi="Times New Roman" w:cs="Times New Roman"/>
          <w:sz w:val="28"/>
          <w:szCs w:val="28"/>
        </w:rPr>
        <w:t>он остался жить в городе.</w:t>
      </w:r>
    </w:p>
    <w:p w:rsidR="00A93744" w:rsidRPr="00A93744" w:rsidRDefault="00A93744" w:rsidP="00EE220F">
      <w:pPr>
        <w:widowControl w:val="0"/>
        <w:numPr>
          <w:ilvl w:val="0"/>
          <w:numId w:val="2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t>Когда лебеди прилетают, люди провожают их глазами.</w:t>
      </w:r>
    </w:p>
    <w:p w:rsidR="00A93744" w:rsidRPr="00A93744" w:rsidRDefault="00A83745" w:rsidP="00EE220F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A93744" w:rsidRPr="00A93744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A93744" w:rsidRPr="00A937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то лето, когда произошла эта история, я жил в маленьком </w:t>
      </w:r>
      <w:r w:rsidR="00A93744" w:rsidRPr="00A93744">
        <w:rPr>
          <w:rFonts w:ascii="Times New Roman" w:eastAsia="Times New Roman" w:hAnsi="Times New Roman" w:cs="Times New Roman"/>
          <w:sz w:val="28"/>
          <w:szCs w:val="28"/>
        </w:rPr>
        <w:t>северном городе.</w:t>
      </w:r>
    </w:p>
    <w:p w:rsidR="00A93744" w:rsidRPr="00A83745" w:rsidRDefault="001E1623" w:rsidP="00A93744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4</w:t>
      </w:r>
      <w:r w:rsidR="00A93744" w:rsidRPr="00A83745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</w:t>
      </w:r>
      <w:r w:rsidR="00A93744" w:rsidRPr="003F62F4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</w:rPr>
        <w:t>Что</w:t>
      </w:r>
      <w:r w:rsidR="00A93744" w:rsidRPr="00A8374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="00A93744" w:rsidRPr="00A837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является союзным словом в предложениях:</w:t>
      </w:r>
    </w:p>
    <w:p w:rsidR="00A93744" w:rsidRPr="00A83745" w:rsidRDefault="00A93744" w:rsidP="00EE220F">
      <w:pPr>
        <w:widowControl w:val="0"/>
        <w:numPr>
          <w:ilvl w:val="0"/>
          <w:numId w:val="2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7"/>
          <w:sz w:val="28"/>
          <w:szCs w:val="28"/>
        </w:rPr>
        <w:t>То, что отец назвал лавкой, было длинным и толстым бревном.</w:t>
      </w:r>
    </w:p>
    <w:p w:rsidR="00A93744" w:rsidRPr="00A83745" w:rsidRDefault="00A93744" w:rsidP="00EE220F">
      <w:pPr>
        <w:widowControl w:val="0"/>
        <w:numPr>
          <w:ilvl w:val="0"/>
          <w:numId w:val="2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Туман достиг такой плотности, что, скорее, походил на клубы </w:t>
      </w:r>
      <w:r w:rsidRPr="00A83745">
        <w:rPr>
          <w:rFonts w:ascii="Times New Roman" w:eastAsia="Times New Roman" w:hAnsi="Times New Roman" w:cs="Times New Roman"/>
          <w:sz w:val="28"/>
          <w:szCs w:val="28"/>
        </w:rPr>
        <w:t>пара в бане.</w:t>
      </w:r>
    </w:p>
    <w:p w:rsidR="00A93744" w:rsidRPr="00A83745" w:rsidRDefault="00A93744" w:rsidP="00EE220F">
      <w:pPr>
        <w:widowControl w:val="0"/>
        <w:numPr>
          <w:ilvl w:val="0"/>
          <w:numId w:val="2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A837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Ещё была видна чаша антенны на вершине холма и стоящий </w:t>
      </w:r>
      <w:r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рядом вагончик </w:t>
      </w:r>
      <w:r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>из тех, что называют наваристым словом «бытовка».</w:t>
      </w:r>
    </w:p>
    <w:p w:rsidR="00A93744" w:rsidRPr="00A93744" w:rsidRDefault="00A93744" w:rsidP="00EE220F">
      <w:pPr>
        <w:widowControl w:val="0"/>
        <w:numPr>
          <w:ilvl w:val="0"/>
          <w:numId w:val="2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7"/>
          <w:sz w:val="28"/>
          <w:szCs w:val="28"/>
        </w:rPr>
        <w:t>Такое ощущение, что попадаешь на другую планету.</w:t>
      </w:r>
    </w:p>
    <w:p w:rsidR="00A93744" w:rsidRPr="00A83745" w:rsidRDefault="00A93744" w:rsidP="00EE220F">
      <w:pPr>
        <w:widowControl w:val="0"/>
        <w:numPr>
          <w:ilvl w:val="0"/>
          <w:numId w:val="2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t>Мите иногда бывало интересно, что видят на их месте другие.</w:t>
      </w:r>
    </w:p>
    <w:p w:rsidR="00A83745" w:rsidRPr="00A93744" w:rsidRDefault="00A83745" w:rsidP="00A83745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-8"/>
          <w:sz w:val="28"/>
          <w:szCs w:val="28"/>
        </w:rPr>
      </w:pPr>
    </w:p>
    <w:p w:rsidR="00A93744" w:rsidRPr="00A83745" w:rsidRDefault="001E1623" w:rsidP="00A83745">
      <w:pPr>
        <w:shd w:val="clear" w:color="auto" w:fill="FFFFFF"/>
        <w:ind w:hanging="35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5</w:t>
      </w:r>
      <w:r w:rsidR="00A93744" w:rsidRPr="00A83745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</w:t>
      </w:r>
      <w:r w:rsidR="00A93744" w:rsidRPr="00A8374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Определите тип предложения и установите соответствие между </w:t>
      </w:r>
      <w:r w:rsidR="00A83745">
        <w:rPr>
          <w:rFonts w:ascii="Times New Roman" w:eastAsia="Times New Roman" w:hAnsi="Times New Roman" w:cs="Times New Roman"/>
          <w:i/>
          <w:sz w:val="28"/>
          <w:szCs w:val="28"/>
        </w:rPr>
        <w:t>столбцами таблицы.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1"/>
        <w:gridCol w:w="2977"/>
      </w:tblGrid>
      <w:tr w:rsidR="00A93744" w:rsidRPr="00A93744" w:rsidTr="00A83745">
        <w:trPr>
          <w:trHeight w:val="3969"/>
        </w:trPr>
        <w:tc>
          <w:tcPr>
            <w:tcW w:w="7371" w:type="dxa"/>
            <w:shd w:val="clear" w:color="auto" w:fill="FFFFFF"/>
          </w:tcPr>
          <w:p w:rsidR="00A93744" w:rsidRPr="00A93744" w:rsidRDefault="00A93744" w:rsidP="00A8374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А. В то селенье, где шли молодые года, в ста</w:t>
            </w:r>
            <w:r w:rsidRPr="00A937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рый дом, где я первые песни слагал, где</w:t>
            </w:r>
            <w:r w:rsidR="00A83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я счастья и радости в юности ждал, я те</w:t>
            </w:r>
            <w:r w:rsidRPr="00A93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перь не вернусь никогда, никогда.</w:t>
            </w:r>
          </w:p>
          <w:p w:rsidR="00A93744" w:rsidRPr="00A93744" w:rsidRDefault="00A93744" w:rsidP="00A937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Б. В тесном автобусе нельзя было смотреть </w:t>
            </w: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из окна, куда именно он </w:t>
            </w:r>
            <w:proofErr w:type="gramStart"/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везёт</w:t>
            </w:r>
            <w:proofErr w:type="gramEnd"/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и какие ули</w:t>
            </w: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цы и дома пробегают мимо.</w:t>
            </w:r>
          </w:p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В. Удивитель</w:t>
            </w:r>
            <w:r w:rsidR="00A8374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но! что я не замечал раньше, ка</w:t>
            </w: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кой шоколадный бывает ольшаник в лесу,</w:t>
            </w:r>
            <w:r w:rsidR="00A83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освещенный мартовским солнцем!</w:t>
            </w:r>
          </w:p>
          <w:p w:rsidR="00A93744" w:rsidRPr="00A93744" w:rsidRDefault="00A93744" w:rsidP="00A937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Г. Начался заметный спуск по густому </w:t>
            </w:r>
            <w:proofErr w:type="gramStart"/>
            <w:r w:rsidRPr="00A9374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кус</w:t>
            </w:r>
            <w:r w:rsidRPr="00A9374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тарнику</w:t>
            </w:r>
            <w:proofErr w:type="gramEnd"/>
            <w:r w:rsidRPr="00A937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так что нам пришлось лавировать, </w:t>
            </w:r>
            <w:r w:rsidRPr="00A9374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ибо не было простора съехать прямо с горы.</w:t>
            </w:r>
          </w:p>
          <w:p w:rsidR="00A93744" w:rsidRPr="00A93744" w:rsidRDefault="00A93744" w:rsidP="00A837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Д. Когда я возвращался по дороге из города, </w:t>
            </w:r>
            <w:r w:rsidRPr="00A937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было тепло и тихо, как бывает у нас только</w:t>
            </w:r>
            <w:r w:rsidR="00A83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летними спокойными вечерами.</w:t>
            </w:r>
          </w:p>
        </w:tc>
        <w:tc>
          <w:tcPr>
            <w:tcW w:w="2977" w:type="dxa"/>
            <w:shd w:val="clear" w:color="auto" w:fill="FFFFFF"/>
          </w:tcPr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1) </w:t>
            </w:r>
            <w:r w:rsidRPr="00A9374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СПП с последо</w:t>
            </w:r>
            <w:r w:rsidR="00A8374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вательным под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чинением</w:t>
            </w:r>
          </w:p>
          <w:p w:rsidR="00A93744" w:rsidRPr="00A93744" w:rsidRDefault="00A93744" w:rsidP="00A937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одно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родным подчи</w:t>
            </w:r>
            <w:r w:rsidRPr="00A93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нением</w:t>
            </w:r>
          </w:p>
          <w:p w:rsidR="00A93744" w:rsidRPr="00A93744" w:rsidRDefault="00A93744" w:rsidP="00A8374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A83745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парал</w:t>
            </w:r>
            <w:r w:rsidR="00A83745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лельным под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чинением</w:t>
            </w:r>
          </w:p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комби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нированием мо</w:t>
            </w:r>
            <w:r w:rsidRPr="00A937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делей подчине</w:t>
            </w:r>
            <w:r w:rsidRPr="00A93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softHyphen/>
            </w:r>
            <w:r w:rsidR="00A83745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</w:tc>
      </w:tr>
    </w:tbl>
    <w:p w:rsidR="00A93744" w:rsidRPr="00A93744" w:rsidRDefault="00A93744" w:rsidP="00A93744">
      <w:pPr>
        <w:rPr>
          <w:rFonts w:ascii="Times New Roman" w:hAnsi="Times New Roman" w:cs="Times New Roman"/>
          <w:sz w:val="28"/>
          <w:szCs w:val="28"/>
        </w:rPr>
        <w:sectPr w:rsidR="00A93744" w:rsidRPr="00A93744" w:rsidSect="00187F0F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A93744" w:rsidRPr="00F67EF8" w:rsidRDefault="00A93744" w:rsidP="00F67EF8">
      <w:pPr>
        <w:pStyle w:val="a3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pacing w:val="-3"/>
          <w:sz w:val="28"/>
          <w:szCs w:val="28"/>
        </w:rPr>
      </w:pPr>
      <w:r w:rsidRPr="00F67EF8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lastRenderedPageBreak/>
        <w:t>Сложносочинёнными являются предложения:</w:t>
      </w:r>
    </w:p>
    <w:p w:rsidR="00A83745" w:rsidRPr="00A83745" w:rsidRDefault="00A83745" w:rsidP="00A8374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i/>
          <w:spacing w:val="-3"/>
          <w:sz w:val="28"/>
          <w:szCs w:val="28"/>
        </w:rPr>
      </w:pPr>
    </w:p>
    <w:p w:rsidR="00A93744" w:rsidRPr="00A93744" w:rsidRDefault="00A93744" w:rsidP="00EE220F">
      <w:pPr>
        <w:shd w:val="clear" w:color="auto" w:fill="FFFFFF"/>
        <w:spacing w:after="0" w:line="240" w:lineRule="auto"/>
        <w:ind w:firstLine="499"/>
        <w:rPr>
          <w:rFonts w:ascii="Times New Roman" w:hAnsi="Times New Roman" w:cs="Times New Roman"/>
          <w:sz w:val="28"/>
          <w:szCs w:val="28"/>
        </w:rPr>
      </w:pPr>
      <w:r w:rsidRPr="00A93744">
        <w:rPr>
          <w:rFonts w:ascii="Times New Roman" w:hAnsi="Times New Roman" w:cs="Times New Roman"/>
          <w:spacing w:val="-6"/>
          <w:sz w:val="28"/>
          <w:szCs w:val="28"/>
        </w:rPr>
        <w:t xml:space="preserve">1) </w:t>
      </w:r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Сергей </w:t>
      </w:r>
      <w:r w:rsidR="00A8374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t>Шипиков</w:t>
      </w:r>
      <w:proofErr w:type="spellEnd"/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не знал, придёт ли его первая любовь Вален</w:t>
      </w:r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тина Иванчук на вечер встречи с выпускниками.</w:t>
      </w:r>
    </w:p>
    <w:p w:rsidR="00A93744" w:rsidRPr="00A93744" w:rsidRDefault="00A93744" w:rsidP="00EE220F">
      <w:pPr>
        <w:widowControl w:val="0"/>
        <w:numPr>
          <w:ilvl w:val="0"/>
          <w:numId w:val="25"/>
        </w:numPr>
        <w:shd w:val="clear" w:color="auto" w:fill="FFFFFF"/>
        <w:tabs>
          <w:tab w:val="left" w:pos="907"/>
          <w:tab w:val="left" w:pos="4157"/>
        </w:tabs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Я верю в твои силы, поэтому можешь совершенно спокойно </w:t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участвовать в телемарафоне.</w:t>
      </w:r>
      <w:r w:rsidRPr="00A93744">
        <w:rPr>
          <w:rFonts w:ascii="Times New Roman" w:eastAsia="Times New Roman" w:hAnsi="Times New Roman" w:cs="Times New Roman"/>
          <w:sz w:val="28"/>
          <w:szCs w:val="28"/>
        </w:rPr>
        <w:tab/>
        <w:t>.</w:t>
      </w:r>
    </w:p>
    <w:p w:rsidR="00A93744" w:rsidRPr="00A83745" w:rsidRDefault="00A93744" w:rsidP="00EE220F">
      <w:pPr>
        <w:widowControl w:val="0"/>
        <w:numPr>
          <w:ilvl w:val="0"/>
          <w:numId w:val="2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3"/>
          <w:sz w:val="28"/>
          <w:szCs w:val="28"/>
        </w:rPr>
        <w:t>Не то чтобы Женя расстроился из-за чрезмерного внимания, а просто ему не хотелось получать незаслуженную награду от спон</w:t>
      </w:r>
      <w:r w:rsidRPr="00A93744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соров.</w:t>
      </w:r>
    </w:p>
    <w:p w:rsidR="00A93744" w:rsidRPr="00A83745" w:rsidRDefault="00A83745" w:rsidP="00EE220F">
      <w:pPr>
        <w:widowControl w:val="0"/>
        <w:numPr>
          <w:ilvl w:val="0"/>
          <w:numId w:val="25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93744" w:rsidRPr="00A83745">
        <w:rPr>
          <w:rFonts w:ascii="Times New Roman" w:eastAsia="Times New Roman" w:hAnsi="Times New Roman" w:cs="Times New Roman"/>
          <w:spacing w:val="-1"/>
          <w:sz w:val="28"/>
          <w:szCs w:val="28"/>
        </w:rPr>
        <w:t>Я всегда иду тебе навстречу, ты же отвечаешь невниманием</w:t>
      </w:r>
    </w:p>
    <w:p w:rsidR="00A93744" w:rsidRDefault="00A93744" w:rsidP="00EE2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>и безразличием.</w:t>
      </w:r>
    </w:p>
    <w:p w:rsidR="00A93744" w:rsidRPr="00A83745" w:rsidRDefault="00A83745" w:rsidP="00EE220F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93744" w:rsidRPr="00A83745">
        <w:rPr>
          <w:rFonts w:ascii="Times New Roman" w:eastAsia="Times New Roman" w:hAnsi="Times New Roman" w:cs="Times New Roman"/>
          <w:spacing w:val="-9"/>
          <w:sz w:val="28"/>
          <w:szCs w:val="28"/>
        </w:rPr>
        <w:t>Артур решил организовать туристический слёт, Инна тоже была</w:t>
      </w:r>
      <w:r w:rsidR="00A93744" w:rsidRPr="00A83745">
        <w:rPr>
          <w:rFonts w:ascii="Times New Roman" w:eastAsia="Times New Roman" w:hAnsi="Times New Roman" w:cs="Times New Roman"/>
          <w:spacing w:val="-9"/>
          <w:sz w:val="28"/>
          <w:szCs w:val="28"/>
        </w:rPr>
        <w:br/>
      </w:r>
      <w:r w:rsidR="00A93744" w:rsidRPr="00A83745">
        <w:rPr>
          <w:rFonts w:ascii="Times New Roman" w:eastAsia="Times New Roman" w:hAnsi="Times New Roman" w:cs="Times New Roman"/>
          <w:spacing w:val="-5"/>
          <w:sz w:val="28"/>
          <w:szCs w:val="28"/>
        </w:rPr>
        <w:t>не прочь помочь в осуществлении этого интересного проекта.</w:t>
      </w:r>
    </w:p>
    <w:p w:rsidR="00A83745" w:rsidRPr="00A83745" w:rsidRDefault="00A83745" w:rsidP="00A83745">
      <w:pPr>
        <w:pStyle w:val="a3"/>
        <w:shd w:val="clear" w:color="auto" w:fill="FFFFFF"/>
        <w:tabs>
          <w:tab w:val="left" w:pos="9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3744" w:rsidRPr="00A93744" w:rsidRDefault="00F67EF8" w:rsidP="00A93744">
      <w:pPr>
        <w:shd w:val="clear" w:color="auto" w:fill="FFFFFF"/>
        <w:ind w:hanging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7</w:t>
      </w:r>
      <w:r w:rsidR="00A93744" w:rsidRPr="00A93744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="00A93744" w:rsidRPr="00063AEC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Определите, в каких предложениях расстановка знаков препинания </w:t>
      </w:r>
      <w:r w:rsidR="00A93744" w:rsidRPr="00063AE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соответствует приведённой ниже схеме (учтите, что в предложе</w:t>
      </w:r>
      <w:r w:rsidR="00A93744" w:rsidRPr="00063AE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softHyphen/>
      </w:r>
      <w:r w:rsidR="00A93744" w:rsidRPr="00063AEC">
        <w:rPr>
          <w:rFonts w:ascii="Times New Roman" w:eastAsia="Times New Roman" w:hAnsi="Times New Roman" w:cs="Times New Roman"/>
          <w:i/>
          <w:sz w:val="28"/>
          <w:szCs w:val="28"/>
        </w:rPr>
        <w:t>ниях знаки препинания не расставлены</w:t>
      </w:r>
      <w:proofErr w:type="gramStart"/>
      <w:r w:rsidR="00A93744" w:rsidRPr="00063AEC">
        <w:rPr>
          <w:rFonts w:ascii="Times New Roman" w:eastAsia="Times New Roman" w:hAnsi="Times New Roman" w:cs="Times New Roman"/>
          <w:i/>
          <w:sz w:val="28"/>
          <w:szCs w:val="28"/>
        </w:rPr>
        <w:t xml:space="preserve">):   </w:t>
      </w:r>
      <w:r w:rsidR="00063AEC" w:rsidRPr="00A93744">
        <w:rPr>
          <w:rFonts w:ascii="Times New Roman" w:eastAsia="Times New Roman" w:hAnsi="Times New Roman" w:cs="Times New Roman"/>
          <w:sz w:val="28"/>
          <w:szCs w:val="28"/>
        </w:rPr>
        <w:t>[    ]</w:t>
      </w:r>
      <w:r w:rsidR="00063A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  <w:r w:rsidR="00063AE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63AEC" w:rsidRPr="00A93744">
        <w:rPr>
          <w:rFonts w:ascii="Times New Roman" w:eastAsia="Times New Roman" w:hAnsi="Times New Roman" w:cs="Times New Roman"/>
          <w:sz w:val="28"/>
          <w:szCs w:val="28"/>
        </w:rPr>
        <w:t>[    ]</w:t>
      </w:r>
      <w:r w:rsidR="00063A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744" w:rsidRPr="00A93744" w:rsidRDefault="00A93744" w:rsidP="00EE220F">
      <w:pPr>
        <w:shd w:val="clear" w:color="auto" w:fill="FFFFFF"/>
        <w:tabs>
          <w:tab w:val="left" w:pos="1022"/>
        </w:tabs>
        <w:spacing w:after="0" w:line="240" w:lineRule="auto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A93744">
        <w:rPr>
          <w:rFonts w:ascii="Times New Roman" w:hAnsi="Times New Roman" w:cs="Times New Roman"/>
          <w:spacing w:val="-9"/>
          <w:sz w:val="28"/>
          <w:szCs w:val="28"/>
        </w:rPr>
        <w:t>1)</w:t>
      </w:r>
      <w:r w:rsidRPr="00A9374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93744">
        <w:rPr>
          <w:rFonts w:ascii="Times New Roman" w:eastAsia="Times New Roman" w:hAnsi="Times New Roman" w:cs="Times New Roman"/>
          <w:spacing w:val="-2"/>
          <w:sz w:val="28"/>
          <w:szCs w:val="28"/>
        </w:rPr>
        <w:t>Трюфелька</w:t>
      </w:r>
      <w:proofErr w:type="spellEnd"/>
      <w:r w:rsidRPr="00A937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A93744">
        <w:rPr>
          <w:rFonts w:ascii="Times New Roman" w:eastAsia="Times New Roman" w:hAnsi="Times New Roman" w:cs="Times New Roman"/>
          <w:spacing w:val="-2"/>
          <w:sz w:val="28"/>
          <w:szCs w:val="28"/>
        </w:rPr>
        <w:t>был провинциальной собакой и в Минске среди</w:t>
      </w:r>
      <w:r w:rsidRPr="00A93744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грохота и асфальта ему было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8"/>
        </w:rPr>
        <w:t xml:space="preserve"> бы трудно жить.</w:t>
      </w:r>
    </w:p>
    <w:p w:rsidR="00A93744" w:rsidRPr="00A93744" w:rsidRDefault="00A93744" w:rsidP="00EE220F">
      <w:pPr>
        <w:shd w:val="clear" w:color="auto" w:fill="FFFFFF"/>
        <w:tabs>
          <w:tab w:val="left" w:pos="1027"/>
        </w:tabs>
        <w:spacing w:after="0" w:line="240" w:lineRule="auto"/>
        <w:ind w:firstLine="782"/>
        <w:rPr>
          <w:rFonts w:ascii="Times New Roman" w:hAnsi="Times New Roman" w:cs="Times New Roman"/>
          <w:sz w:val="28"/>
          <w:szCs w:val="28"/>
        </w:rPr>
      </w:pPr>
      <w:r w:rsidRPr="00A93744">
        <w:rPr>
          <w:rFonts w:ascii="Times New Roman" w:hAnsi="Times New Roman" w:cs="Times New Roman"/>
          <w:spacing w:val="-9"/>
          <w:sz w:val="28"/>
          <w:szCs w:val="28"/>
        </w:rPr>
        <w:t>2)</w:t>
      </w:r>
      <w:r w:rsidRPr="00A93744">
        <w:rPr>
          <w:rFonts w:ascii="Times New Roman" w:hAnsi="Times New Roman" w:cs="Times New Roman"/>
          <w:sz w:val="28"/>
          <w:szCs w:val="28"/>
        </w:rPr>
        <w:tab/>
      </w:r>
      <w:r w:rsidRPr="00A937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Вера Петровна присела к </w:t>
      </w:r>
      <w:proofErr w:type="gramStart"/>
      <w:r w:rsidRPr="00A93744">
        <w:rPr>
          <w:rFonts w:ascii="Times New Roman" w:eastAsia="Times New Roman" w:hAnsi="Times New Roman" w:cs="Times New Roman"/>
          <w:spacing w:val="-4"/>
          <w:sz w:val="28"/>
          <w:szCs w:val="28"/>
        </w:rPr>
        <w:t>ст</w:t>
      </w:r>
      <w:r w:rsidR="00063AEC">
        <w:rPr>
          <w:rFonts w:ascii="Times New Roman" w:eastAsia="Times New Roman" w:hAnsi="Times New Roman" w:cs="Times New Roman"/>
          <w:spacing w:val="-4"/>
          <w:sz w:val="28"/>
          <w:szCs w:val="28"/>
        </w:rPr>
        <w:t>олу</w:t>
      </w:r>
      <w:proofErr w:type="gramEnd"/>
      <w:r w:rsidR="00063A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покрытому клеёнкой в узорах </w:t>
      </w: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>и заглянула в самые глаза Ивану Константиновичу.</w:t>
      </w:r>
    </w:p>
    <w:p w:rsidR="00A93744" w:rsidRPr="00A93744" w:rsidRDefault="00A93744" w:rsidP="00EE220F">
      <w:pPr>
        <w:widowControl w:val="0"/>
        <w:numPr>
          <w:ilvl w:val="0"/>
          <w:numId w:val="28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47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A9374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Морозило очень крепко и Большая Медведица бриллиантами </w:t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висела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8"/>
        </w:rPr>
        <w:t xml:space="preserve"> на небе над снежной поляной.</w:t>
      </w:r>
    </w:p>
    <w:p w:rsidR="00A93744" w:rsidRPr="00A93744" w:rsidRDefault="00A93744" w:rsidP="00EE220F">
      <w:pPr>
        <w:widowControl w:val="0"/>
        <w:numPr>
          <w:ilvl w:val="0"/>
          <w:numId w:val="28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40" w:lineRule="auto"/>
        <w:ind w:firstLine="47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Но уже длинные тени легли от садов и дачи дремали мирным </w:t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послеобеденным сном долгого летнего дня.</w:t>
      </w:r>
    </w:p>
    <w:p w:rsidR="00A93744" w:rsidRPr="00A93744" w:rsidRDefault="00A93744" w:rsidP="00EE220F">
      <w:pPr>
        <w:shd w:val="clear" w:color="auto" w:fill="FFFFFF"/>
        <w:spacing w:after="0" w:line="240" w:lineRule="auto"/>
        <w:ind w:firstLine="485"/>
        <w:rPr>
          <w:rFonts w:ascii="Times New Roman" w:hAnsi="Times New Roman" w:cs="Times New Roman"/>
          <w:sz w:val="28"/>
          <w:szCs w:val="28"/>
        </w:rPr>
      </w:pPr>
      <w:r w:rsidRPr="00A93744">
        <w:rPr>
          <w:rFonts w:ascii="Times New Roman" w:hAnsi="Times New Roman" w:cs="Times New Roman"/>
          <w:spacing w:val="-6"/>
          <w:sz w:val="28"/>
          <w:szCs w:val="28"/>
        </w:rPr>
        <w:t xml:space="preserve">5) </w:t>
      </w:r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доме опять </w:t>
      </w:r>
      <w:proofErr w:type="gramStart"/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t>заиграли и издалека беспокойная скрипка произ</w:t>
      </w:r>
      <w:r w:rsidRPr="00A93744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водила</w:t>
      </w:r>
      <w:proofErr w:type="gramEnd"/>
      <w:r w:rsidRPr="00A93744">
        <w:rPr>
          <w:rFonts w:ascii="Times New Roman" w:eastAsia="Times New Roman" w:hAnsi="Times New Roman" w:cs="Times New Roman"/>
          <w:sz w:val="28"/>
          <w:szCs w:val="28"/>
        </w:rPr>
        <w:t xml:space="preserve"> впечатление человеческого голоса.</w:t>
      </w:r>
    </w:p>
    <w:p w:rsidR="00EE220F" w:rsidRDefault="00EE220F" w:rsidP="00A93744">
      <w:pPr>
        <w:shd w:val="clear" w:color="auto" w:fill="FFFFFF"/>
        <w:tabs>
          <w:tab w:val="left" w:pos="494"/>
        </w:tabs>
        <w:rPr>
          <w:rFonts w:ascii="Times New Roman" w:hAnsi="Times New Roman" w:cs="Times New Roman"/>
          <w:spacing w:val="-7"/>
          <w:sz w:val="28"/>
          <w:szCs w:val="28"/>
        </w:rPr>
      </w:pPr>
    </w:p>
    <w:p w:rsidR="00A93744" w:rsidRPr="00063AEC" w:rsidRDefault="00F67EF8" w:rsidP="00A93744">
      <w:pPr>
        <w:shd w:val="clear" w:color="auto" w:fill="FFFFFF"/>
        <w:tabs>
          <w:tab w:val="left" w:pos="49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8</w:t>
      </w:r>
      <w:r w:rsidR="00A93744" w:rsidRPr="00A93744">
        <w:rPr>
          <w:rFonts w:ascii="Times New Roman" w:hAnsi="Times New Roman" w:cs="Times New Roman"/>
          <w:spacing w:val="-7"/>
          <w:sz w:val="28"/>
          <w:szCs w:val="28"/>
        </w:rPr>
        <w:t>.</w:t>
      </w:r>
      <w:r w:rsidR="00A93744" w:rsidRPr="00A93744">
        <w:rPr>
          <w:rFonts w:ascii="Times New Roman" w:hAnsi="Times New Roman" w:cs="Times New Roman"/>
          <w:sz w:val="28"/>
          <w:szCs w:val="28"/>
        </w:rPr>
        <w:tab/>
      </w:r>
      <w:r w:rsidR="00A93744" w:rsidRPr="00063AE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Сложноподчиненными являются предложения:</w:t>
      </w:r>
    </w:p>
    <w:p w:rsidR="00A93744" w:rsidRPr="00A93744" w:rsidRDefault="00A93744" w:rsidP="00EE220F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10"/>
          <w:sz w:val="28"/>
          <w:szCs w:val="28"/>
        </w:rPr>
        <w:t>А у выпускников лицея сейчас только одна забота: хватит ли вре</w:t>
      </w:r>
      <w:r w:rsidRPr="00A93744">
        <w:rPr>
          <w:rFonts w:ascii="Times New Roman" w:eastAsia="Times New Roman" w:hAnsi="Times New Roman" w:cs="Times New Roman"/>
          <w:spacing w:val="-10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>мени на подготовку к централизованному тестированию?</w:t>
      </w:r>
    </w:p>
    <w:p w:rsidR="00A93744" w:rsidRPr="00A93744" w:rsidRDefault="00A93744" w:rsidP="00EE220F">
      <w:pPr>
        <w:widowControl w:val="0"/>
        <w:numPr>
          <w:ilvl w:val="0"/>
          <w:numId w:val="2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Хотя тебе сегодня грустно и одиноко, ты не теряй надежды </w:t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на приход радостных мгновений жизни.</w:t>
      </w:r>
    </w:p>
    <w:p w:rsidR="00A93744" w:rsidRPr="00A93744" w:rsidRDefault="00A93744" w:rsidP="00EE220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A93744">
        <w:rPr>
          <w:rFonts w:ascii="Times New Roman" w:hAnsi="Times New Roman" w:cs="Times New Roman"/>
          <w:spacing w:val="-3"/>
          <w:sz w:val="28"/>
          <w:szCs w:val="28"/>
        </w:rPr>
        <w:t xml:space="preserve">3) </w:t>
      </w:r>
      <w:r w:rsidRPr="00A937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Давайте сейчас выберем среди организаторов шоу человека, </w:t>
      </w:r>
      <w:r w:rsidRPr="00A93744">
        <w:rPr>
          <w:rFonts w:ascii="Times New Roman" w:eastAsia="Times New Roman" w:hAnsi="Times New Roman" w:cs="Times New Roman"/>
          <w:spacing w:val="-9"/>
          <w:sz w:val="28"/>
          <w:szCs w:val="28"/>
        </w:rPr>
        <w:t>приветственные слова которого вдохновят всех присутствующих на кон</w:t>
      </w:r>
      <w:r w:rsidRPr="00A93744">
        <w:rPr>
          <w:rFonts w:ascii="Times New Roman" w:eastAsia="Times New Roman" w:hAnsi="Times New Roman" w:cs="Times New Roman"/>
          <w:spacing w:val="-9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курсе.</w:t>
      </w:r>
    </w:p>
    <w:p w:rsidR="00A93744" w:rsidRPr="00A93744" w:rsidRDefault="00A93744" w:rsidP="00EE220F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После того как я узнала правду о распределении гонораров, мне </w:t>
      </w: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>уже не хотелось работать для журнала «Сенсация в квадрате».</w:t>
      </w:r>
    </w:p>
    <w:p w:rsidR="00A93744" w:rsidRPr="00063AEC" w:rsidRDefault="00A93744" w:rsidP="00EE220F">
      <w:pPr>
        <w:widowControl w:val="0"/>
        <w:numPr>
          <w:ilvl w:val="0"/>
          <w:numId w:val="3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Раиса Васильевна абсолютно спокойно отнеслась к своему </w:t>
      </w:r>
      <w:r w:rsidRPr="00A93744">
        <w:rPr>
          <w:rFonts w:ascii="Times New Roman" w:eastAsia="Times New Roman" w:hAnsi="Times New Roman" w:cs="Times New Roman"/>
          <w:spacing w:val="-7"/>
          <w:sz w:val="28"/>
          <w:szCs w:val="28"/>
        </w:rPr>
        <w:t>новому назначению, зато эта новость оказалась шокирующей для несо</w:t>
      </w:r>
      <w:r w:rsidRPr="00A93744">
        <w:rPr>
          <w:rFonts w:ascii="Times New Roman" w:eastAsia="Times New Roman" w:hAnsi="Times New Roman" w:cs="Times New Roman"/>
          <w:spacing w:val="-7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pacing w:val="-4"/>
          <w:sz w:val="28"/>
          <w:szCs w:val="28"/>
        </w:rPr>
        <w:t>стоявшегося директора фирмы Семёна Стан</w:t>
      </w:r>
      <w:r w:rsidR="00063AE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иславовича.  </w:t>
      </w:r>
    </w:p>
    <w:p w:rsidR="00063AEC" w:rsidRPr="00A93744" w:rsidRDefault="00063AEC" w:rsidP="00EE220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A93744" w:rsidRPr="00063AEC" w:rsidRDefault="00F67EF8" w:rsidP="00A93744">
      <w:pPr>
        <w:shd w:val="clear" w:color="auto" w:fill="FFFFFF"/>
        <w:tabs>
          <w:tab w:val="left" w:pos="494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9</w:t>
      </w:r>
      <w:r w:rsidR="00A93744" w:rsidRPr="00A9374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A93744" w:rsidRPr="00A93744">
        <w:rPr>
          <w:rFonts w:ascii="Times New Roman" w:hAnsi="Times New Roman" w:cs="Times New Roman"/>
          <w:sz w:val="28"/>
          <w:szCs w:val="28"/>
        </w:rPr>
        <w:tab/>
      </w:r>
      <w:r w:rsidR="00A93744" w:rsidRPr="00063AE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Выделенные слова являются союзами в предложениях:</w:t>
      </w:r>
    </w:p>
    <w:p w:rsidR="00A93744" w:rsidRPr="00A93744" w:rsidRDefault="00A93744" w:rsidP="00EE220F">
      <w:pPr>
        <w:widowControl w:val="0"/>
        <w:numPr>
          <w:ilvl w:val="0"/>
          <w:numId w:val="3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Однако Танечка </w:t>
      </w:r>
      <w:proofErr w:type="spellStart"/>
      <w:r w:rsidRPr="00A93744">
        <w:rPr>
          <w:rFonts w:ascii="Times New Roman" w:eastAsia="Times New Roman" w:hAnsi="Times New Roman" w:cs="Times New Roman"/>
          <w:spacing w:val="-3"/>
          <w:sz w:val="28"/>
          <w:szCs w:val="28"/>
        </w:rPr>
        <w:t>Ухватова</w:t>
      </w:r>
      <w:proofErr w:type="spellEnd"/>
      <w:r w:rsidRPr="00A937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красавица, умница и оптимистка, </w:t>
      </w: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>прекрасно понимала</w:t>
      </w:r>
      <w:r w:rsidRPr="003F62F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, </w:t>
      </w:r>
      <w:r w:rsidRPr="003F62F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</w:rPr>
        <w:t>что</w:t>
      </w:r>
      <w:r w:rsidRPr="00A9374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>её звездный час должен вот-вот наступить.</w:t>
      </w:r>
    </w:p>
    <w:p w:rsidR="00A93744" w:rsidRPr="00A93744" w:rsidRDefault="00A93744" w:rsidP="00EE220F">
      <w:pPr>
        <w:widowControl w:val="0"/>
        <w:numPr>
          <w:ilvl w:val="0"/>
          <w:numId w:val="3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Вам придётся отправить это сообщение по указанному адресу </w:t>
      </w:r>
      <w:r w:rsidRPr="00A9374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тогда, </w:t>
      </w:r>
      <w:r w:rsidRPr="003F62F4">
        <w:rPr>
          <w:rFonts w:ascii="Times New Roman" w:eastAsia="Times New Roman" w:hAnsi="Times New Roman" w:cs="Times New Roman"/>
          <w:b/>
          <w:i/>
          <w:iCs/>
          <w:spacing w:val="-8"/>
          <w:sz w:val="28"/>
          <w:szCs w:val="28"/>
        </w:rPr>
        <w:t>когда</w:t>
      </w:r>
      <w:r w:rsidRPr="00A93744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A93744">
        <w:rPr>
          <w:rFonts w:ascii="Times New Roman" w:eastAsia="Times New Roman" w:hAnsi="Times New Roman" w:cs="Times New Roman"/>
          <w:spacing w:val="-8"/>
          <w:sz w:val="28"/>
          <w:szCs w:val="28"/>
        </w:rPr>
        <w:t>вы получите официальное согласие на участие в конферен</w:t>
      </w:r>
      <w:r w:rsidRPr="00A93744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ции, посвященной проблемам билингвизма.</w:t>
      </w:r>
    </w:p>
    <w:p w:rsidR="00A93744" w:rsidRPr="00A93744" w:rsidRDefault="00A93744" w:rsidP="00EE220F">
      <w:pPr>
        <w:widowControl w:val="0"/>
        <w:numPr>
          <w:ilvl w:val="0"/>
          <w:numId w:val="3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Да и откуда вечно занятый Василий Фёдорович мог знать, </w:t>
      </w:r>
      <w:r w:rsidRPr="003F62F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</w:rPr>
        <w:t>где</w:t>
      </w:r>
      <w:r w:rsidRPr="00A93744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 </w:t>
      </w: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>провела свой отпуск поклонница его таланта Полина Добровольская.</w:t>
      </w:r>
    </w:p>
    <w:p w:rsidR="00A93744" w:rsidRPr="00A93744" w:rsidRDefault="00A93744" w:rsidP="00EE220F">
      <w:pPr>
        <w:widowControl w:val="0"/>
        <w:numPr>
          <w:ilvl w:val="0"/>
          <w:numId w:val="3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47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Озёрная вода в этот чудесный вечер сверкает огнями, </w:t>
      </w:r>
      <w:r w:rsidRPr="003F62F4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</w:rPr>
        <w:t xml:space="preserve">как </w:t>
      </w: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t>раз</w:t>
      </w:r>
      <w:r w:rsidRPr="00A93744">
        <w:rPr>
          <w:rFonts w:ascii="Times New Roman" w:eastAsia="Times New Roman" w:hAnsi="Times New Roman" w:cs="Times New Roman"/>
          <w:spacing w:val="-5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pacing w:val="-4"/>
          <w:sz w:val="28"/>
          <w:szCs w:val="28"/>
        </w:rPr>
        <w:t>ноцветные фонарики в лазерном шоу «Минская феерия».</w:t>
      </w:r>
    </w:p>
    <w:p w:rsidR="00A93744" w:rsidRPr="00063AEC" w:rsidRDefault="00A93744" w:rsidP="00EE220F">
      <w:pPr>
        <w:widowControl w:val="0"/>
        <w:numPr>
          <w:ilvl w:val="0"/>
          <w:numId w:val="32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firstLine="47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F62F4">
        <w:rPr>
          <w:rFonts w:ascii="Times New Roman" w:eastAsia="Times New Roman" w:hAnsi="Times New Roman" w:cs="Times New Roman"/>
          <w:b/>
          <w:i/>
          <w:iCs/>
          <w:spacing w:val="-8"/>
          <w:sz w:val="28"/>
          <w:szCs w:val="28"/>
        </w:rPr>
        <w:t>Что</w:t>
      </w:r>
      <w:r w:rsidRPr="00A93744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A93744">
        <w:rPr>
          <w:rFonts w:ascii="Times New Roman" w:eastAsia="Times New Roman" w:hAnsi="Times New Roman" w:cs="Times New Roman"/>
          <w:spacing w:val="-8"/>
          <w:sz w:val="28"/>
          <w:szCs w:val="28"/>
        </w:rPr>
        <w:t>ни придумаю, всё сразу же находит в моей жизни реализа</w:t>
      </w:r>
      <w:r w:rsidRPr="00A93744">
        <w:rPr>
          <w:rFonts w:ascii="Times New Roman" w:eastAsia="Times New Roman" w:hAnsi="Times New Roman" w:cs="Times New Roman"/>
          <w:spacing w:val="-8"/>
          <w:sz w:val="28"/>
          <w:szCs w:val="28"/>
        </w:rPr>
        <w:softHyphen/>
      </w:r>
      <w:r w:rsidRPr="00A93744">
        <w:rPr>
          <w:rFonts w:ascii="Times New Roman" w:eastAsia="Times New Roman" w:hAnsi="Times New Roman" w:cs="Times New Roman"/>
          <w:sz w:val="28"/>
          <w:szCs w:val="28"/>
        </w:rPr>
        <w:t>цию, причём незамедлительную.</w:t>
      </w:r>
    </w:p>
    <w:p w:rsidR="00063AEC" w:rsidRPr="00A93744" w:rsidRDefault="00063AEC" w:rsidP="00EE220F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A93744" w:rsidRPr="006224FB" w:rsidRDefault="00A93744" w:rsidP="006224FB">
      <w:pPr>
        <w:shd w:val="clear" w:color="auto" w:fill="FFFFFF"/>
        <w:ind w:hanging="350"/>
        <w:rPr>
          <w:rFonts w:ascii="Times New Roman" w:hAnsi="Times New Roman" w:cs="Times New Roman"/>
          <w:i/>
          <w:sz w:val="28"/>
          <w:szCs w:val="28"/>
        </w:rPr>
      </w:pPr>
      <w:r w:rsidRPr="00063AEC">
        <w:rPr>
          <w:rFonts w:ascii="Times New Roman" w:hAnsi="Times New Roman" w:cs="Times New Roman"/>
          <w:i/>
          <w:spacing w:val="-5"/>
          <w:sz w:val="28"/>
          <w:szCs w:val="28"/>
        </w:rPr>
        <w:t xml:space="preserve">10. </w:t>
      </w:r>
      <w:r w:rsidRPr="00063AE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Установите соответствие между предложениями и их характери</w:t>
      </w:r>
      <w:r w:rsidRPr="00063AE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softHyphen/>
      </w:r>
      <w:r w:rsidRPr="00063AEC">
        <w:rPr>
          <w:rFonts w:ascii="Times New Roman" w:eastAsia="Times New Roman" w:hAnsi="Times New Roman" w:cs="Times New Roman"/>
          <w:i/>
          <w:sz w:val="28"/>
          <w:szCs w:val="28"/>
        </w:rPr>
        <w:t>стикой.</w:t>
      </w:r>
    </w:p>
    <w:tbl>
      <w:tblPr>
        <w:tblW w:w="9498" w:type="dxa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2977"/>
      </w:tblGrid>
      <w:tr w:rsidR="00A93744" w:rsidRPr="00A93744" w:rsidTr="00063AEC">
        <w:trPr>
          <w:trHeight w:val="4342"/>
        </w:trPr>
        <w:tc>
          <w:tcPr>
            <w:tcW w:w="6521" w:type="dxa"/>
            <w:shd w:val="clear" w:color="auto" w:fill="FFFFFF"/>
          </w:tcPr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А. Если тебя похвали</w:t>
            </w:r>
            <w:r w:rsidR="00063A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ли, убедись для на</w:t>
            </w:r>
            <w:r w:rsidRPr="00A9374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чала в том, что ты заслуживаешь этого,</w:t>
            </w:r>
            <w:r w:rsidR="00063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потому что, к сожалению, довольно часто</w:t>
            </w:r>
            <w:r w:rsidR="00063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люди нам льстят.</w:t>
            </w:r>
          </w:p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Б. Кто в мире не видит своих друзей, тот</w:t>
            </w:r>
            <w:r w:rsidR="00063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не достоин, чтобы мир узнал о нём са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мом.</w:t>
            </w:r>
          </w:p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В. Друг тот, кто всякий раз, когда ты в нём</w:t>
            </w:r>
            <w:r w:rsidR="00063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нуждаешься, догадывается об этом и спе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шит к тебе на помощь.</w:t>
            </w:r>
          </w:p>
          <w:p w:rsidR="00063AEC" w:rsidRDefault="00A93744" w:rsidP="00A9374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Г. Берегись, моя малышка, чтобы окружа</w:t>
            </w:r>
            <w:r w:rsidRPr="00A93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ющие, заметив твоё отношение к роди</w:t>
            </w:r>
            <w:r w:rsidRPr="00A93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телям, не стали сообща презирать тебя </w:t>
            </w:r>
            <w:r w:rsidRPr="00A9374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 чтобы тебе не остаться вовсе без друзей.</w:t>
            </w:r>
          </w:p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A937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Д. Когда мне холодно, когда мне одино</w:t>
            </w:r>
            <w:r w:rsidRPr="00A937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 и тоскливо, когда тревожно мне </w:t>
            </w:r>
            <w:r w:rsidRPr="00A937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не без причины, меня всегда согреешь 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ты своим теплом.</w:t>
            </w:r>
          </w:p>
        </w:tc>
        <w:tc>
          <w:tcPr>
            <w:tcW w:w="2977" w:type="dxa"/>
            <w:shd w:val="clear" w:color="auto" w:fill="FFFFFF"/>
          </w:tcPr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063AEC">
              <w:rPr>
                <w:rFonts w:ascii="Times New Roman" w:eastAsia="Times New Roman" w:hAnsi="Times New Roman" w:cs="Times New Roman"/>
                <w:sz w:val="28"/>
                <w:szCs w:val="28"/>
              </w:rPr>
              <w:t>СПП с последовательным под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чинением</w:t>
            </w:r>
          </w:p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2) </w:t>
            </w:r>
            <w:r w:rsidRPr="00A9374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СПП с однород</w:t>
            </w:r>
            <w:r w:rsidRPr="00A93744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ным подчинением</w:t>
            </w:r>
          </w:p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3) </w:t>
            </w:r>
            <w:r w:rsidRPr="00A9374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СПП с параллель</w:t>
            </w:r>
            <w:r w:rsidR="00063AE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ным (неоднород</w:t>
            </w:r>
            <w:r w:rsidRPr="00A9374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ным) подчинени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</w:p>
          <w:p w:rsidR="00A93744" w:rsidRPr="00A93744" w:rsidRDefault="00A93744" w:rsidP="00A9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9374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4) </w:t>
            </w:r>
            <w:r w:rsidRPr="00A9374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СПП с комбини</w:t>
            </w:r>
            <w:r w:rsidRPr="00A93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рованным подчи</w:t>
            </w:r>
            <w:r w:rsidRPr="00A93744">
              <w:rPr>
                <w:rFonts w:ascii="Times New Roman" w:eastAsia="Times New Roman" w:hAnsi="Times New Roman" w:cs="Times New Roman"/>
                <w:sz w:val="28"/>
                <w:szCs w:val="28"/>
              </w:rPr>
              <w:t>нением</w:t>
            </w:r>
          </w:p>
        </w:tc>
      </w:tr>
    </w:tbl>
    <w:p w:rsidR="00AC1E59" w:rsidRDefault="00AC1E59" w:rsidP="001E0ABC">
      <w:pPr>
        <w:spacing w:line="240" w:lineRule="auto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F67EF8" w:rsidRDefault="00F67EF8" w:rsidP="00485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2</w:t>
      </w:r>
    </w:p>
    <w:p w:rsidR="00485D65" w:rsidRDefault="00F67EF8" w:rsidP="00485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ИТОГОВЫЙ</w:t>
      </w:r>
      <w:proofErr w:type="gramEnd"/>
      <w:r w:rsidR="00EE22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85D65" w:rsidRPr="006D7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20F">
        <w:rPr>
          <w:rFonts w:ascii="Times New Roman" w:hAnsi="Times New Roman" w:cs="Times New Roman"/>
          <w:b/>
          <w:sz w:val="28"/>
          <w:szCs w:val="28"/>
        </w:rPr>
        <w:t>(ВАРИАНТЫ ЦЭ и ЦТ)</w:t>
      </w:r>
    </w:p>
    <w:p w:rsidR="006D74BB" w:rsidRDefault="006D74BB" w:rsidP="00485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785" w:rsidRPr="00EE220F" w:rsidRDefault="00EA3785" w:rsidP="00AC1E5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предложения соответствуют приведённой ниже схеме (учтите, что знаки препинания в предложениях не расставлены</w:t>
      </w:r>
      <w:proofErr w:type="gramStart"/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)?</w:t>
      </w:r>
      <w:r w:rsidR="00AC1E59"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[ ], </w:t>
      </w:r>
      <w:proofErr w:type="gramEnd"/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[ ]</w:t>
      </w:r>
    </w:p>
    <w:p w:rsidR="00EA3785" w:rsidRPr="00EA3785" w:rsidRDefault="00EA3785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Дороги потемнели от весенней распутицы и над ними с криком носились грачи.</w:t>
      </w:r>
    </w:p>
    <w:p w:rsidR="00EA3785" w:rsidRPr="00EA3785" w:rsidRDefault="00EA3785" w:rsidP="00EA3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стёклами музейных стеллажей поблёскивали незнакомые минералы и сияли изделия из горного хрусталя.</w:t>
      </w:r>
    </w:p>
    <w:p w:rsidR="00EA3785" w:rsidRPr="00EA3785" w:rsidRDefault="00EA3785" w:rsidP="00EA3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На ходу машина издавала довольно громкий </w:t>
      </w:r>
      <w:proofErr w:type="gramStart"/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</w:t>
      </w:r>
      <w:proofErr w:type="gramEnd"/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избавиться от него было невозможно.</w:t>
      </w:r>
    </w:p>
    <w:p w:rsidR="00EA3785" w:rsidRPr="00EA3785" w:rsidRDefault="00EA3785" w:rsidP="00EA3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Солнце </w:t>
      </w:r>
      <w:proofErr w:type="gramStart"/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пробивалось сквозь вершины сосен и уже начинала</w:t>
      </w:r>
      <w:proofErr w:type="gramEnd"/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чувствоваться жара летнего дня.</w:t>
      </w:r>
    </w:p>
    <w:p w:rsidR="004A48EE" w:rsidRPr="00EE220F" w:rsidRDefault="00EA3785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Мы ускорили шаг изнывая от жажды и вздохнули с облегчением только на </w:t>
      </w:r>
      <w:proofErr w:type="spellStart"/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</w:t>
      </w:r>
      <w:proofErr w:type="gramStart"/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spellEnd"/>
      <w:proofErr w:type="gramEnd"/>
      <w:r w:rsidRPr="00EA3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лесного озера.</w:t>
      </w:r>
    </w:p>
    <w:p w:rsidR="00AC1E59" w:rsidRPr="00EE220F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AC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Запятая на месте всех пропусков ставится в предложениях: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Сейчас во многих странах завтрак_ или обед немыслим без стакана апельсинового_ либо грейпфрутового сока_ или напитка на их основе.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Накануне праздничного вечера мама отгладила для Артёма пиджак_ и брюки_ и дала ему новую рубашку.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Мы и исследования провели_ и написали отчёт_ и оформили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и теперь вы можете дать нам отпуск.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Постоянство в отношениях_ и взглядах, чувствах_ и привычках было главным его жизненным принципом.</w:t>
      </w:r>
    </w:p>
    <w:p w:rsidR="00AC1E59" w:rsidRPr="00EE220F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5) Я помню осинник зябкий_ да речушку узкую_ да синий бор_ да жёлтые поля.</w:t>
      </w:r>
    </w:p>
    <w:p w:rsidR="00AC1E59" w:rsidRPr="00EE220F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AC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Запятая на месте всех пропусков ставится в предложениях: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Надо и знать_ и любить_ и беречь свою землю_ и свою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родословную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и свой язык.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Убранство комнаты составляли старинный стол_ и диван с накидками_ и подушечками.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Его гимназическое пальто_ и калоши, волосы на висках_ и фуражка были покрыты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инеем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и весь он издавал вкусный морозный запах.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Капитан в шлюпке оглядывался_ то на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то на пароход.</w:t>
      </w:r>
    </w:p>
    <w:p w:rsidR="00AC1E59" w:rsidRPr="00EE220F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 свете луны всё казалось либо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голубым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либо зелёным_ либо пепельным.</w:t>
      </w:r>
    </w:p>
    <w:p w:rsidR="00AC1E59" w:rsidRPr="00EE220F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E59" w:rsidRPr="00AC1E59" w:rsidRDefault="00AC1E59" w:rsidP="00AC1E59">
      <w:pPr>
        <w:tabs>
          <w:tab w:val="left" w:pos="6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AC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Запятая ставится на месте всех пропусков в предложениях: </w:t>
      </w: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Ум, направленный на одно отрицание, бледнеет_ и вянет_ и сохнет.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Туристические маршруты проходят по Енисею_ и Оби, Лене_ и Амуру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Чистая совесть не боится ни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лжи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ни слухов_ ни сплетен.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4) А. С. Пушкин до восстания_ и после его подавления был довольно близок со многими декабристами_ и членами их семей.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Дуб_ и тополь остались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и место чёрной берёзы заняла белая.</w:t>
      </w:r>
    </w:p>
    <w:p w:rsidR="00E20C21" w:rsidRPr="00EE220F" w:rsidRDefault="00E20C21" w:rsidP="00E20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1E59" w:rsidRPr="00AC1E59" w:rsidRDefault="00AC1E59" w:rsidP="00E20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AC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Запятая ставится на месте всех пропусков в предложениях: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Снег набился в морщины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коры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и толстый ствол казался прошитым серебряными_ и золотыми нитями.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Для неё не играл никакой роли ни его знатный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ни большое богатство_ ни его мужская сила и красота.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Ветер уносит и громкий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и влажный хрип_ и сказанные слова.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4) Щедрые_ и плотные потоки тепла_ и света хлынули в дремлющую тайгу.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Перед ночным походом варили кашу в котелках_ и пекли на углях картошку, чистили винтовки_ и отдыхали.</w:t>
      </w:r>
    </w:p>
    <w:p w:rsidR="00AC1E59" w:rsidRPr="00EE220F" w:rsidRDefault="00AC1E59" w:rsidP="00AC1E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1E59" w:rsidRPr="00AC1E59" w:rsidRDefault="00AC1E59" w:rsidP="00E20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AC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Запятая на месте всех пропусков ставится в предложениях: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этот период Гайдн написал огромное количество симфоний_ и квартетов, концертов для различных инструментов_ и сонат, опер_ и других сочинений.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Захваченный врасплох, он стоял печальный_ и рассеянный_ и заметно нервничал.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Гнёзда птиц поражают нас и разнообразием размеров_ и причудливостью форм_ и широким использованием строительного материала.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Речная вода шумит сердито на перекатах_ или тихо воркует на глубинах_ или плавно покачивает лодку.</w:t>
      </w:r>
    </w:p>
    <w:p w:rsidR="00AC1E59" w:rsidRPr="00AC1E59" w:rsidRDefault="00AC1E59" w:rsidP="00AC1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 берегов вода_ то струилась по перемытым </w:t>
      </w:r>
      <w:proofErr w:type="gramStart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пескам</w:t>
      </w:r>
      <w:proofErr w:type="gramEnd"/>
      <w:r w:rsidRPr="00AC1E59">
        <w:rPr>
          <w:rFonts w:ascii="Times New Roman" w:eastAsia="Times New Roman" w:hAnsi="Times New Roman" w:cs="Times New Roman"/>
          <w:sz w:val="28"/>
          <w:szCs w:val="28"/>
          <w:lang w:eastAsia="ru-RU"/>
        </w:rPr>
        <w:t>_ то стояла глухими_ и глубокими омутами.</w:t>
      </w:r>
    </w:p>
    <w:p w:rsidR="00AC1E59" w:rsidRPr="00EE220F" w:rsidRDefault="00AC1E59" w:rsidP="00AC1E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0C21" w:rsidRPr="00EE220F" w:rsidRDefault="00AC1E59" w:rsidP="00E20C21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Укажите номера пропусков, на месте которых нужно поставить запятую. Ответ запишите цифрами </w:t>
      </w:r>
      <w:r w:rsidRPr="00EE22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порядке возрастания</w:t>
      </w:r>
      <w:r w:rsidRPr="00EE2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C1E59" w:rsidRPr="00EE220F" w:rsidRDefault="00AC1E59" w:rsidP="00E20C2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Анны Сергеевны</w:t>
      </w:r>
      <w:proofErr w:type="gramStart"/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</w:t>
      </w:r>
      <w:proofErr w:type="gramEnd"/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)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 живущей в очень живописном месте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2)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 был чудесный цветник, и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3)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 когда гости бывали в её усадьбе, то хозяйка всегда показывала им хрупкие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4)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 как изящный фарфор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5)</w:t>
      </w:r>
      <w:r w:rsidRPr="00EE2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 рододендроны.</w:t>
      </w:r>
    </w:p>
    <w:p w:rsidR="00E20C21" w:rsidRPr="00EE220F" w:rsidRDefault="00E20C21" w:rsidP="00E20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C21" w:rsidRPr="00EE220F" w:rsidRDefault="00AC1E59" w:rsidP="00AC1E59">
      <w:pPr>
        <w:pStyle w:val="leftmargin"/>
        <w:numPr>
          <w:ilvl w:val="1"/>
          <w:numId w:val="5"/>
        </w:numPr>
        <w:spacing w:before="0" w:beforeAutospacing="0" w:after="0" w:afterAutospacing="0"/>
        <w:rPr>
          <w:b/>
          <w:sz w:val="28"/>
          <w:szCs w:val="28"/>
        </w:rPr>
      </w:pPr>
      <w:r w:rsidRPr="00EE220F">
        <w:rPr>
          <w:b/>
          <w:sz w:val="28"/>
          <w:szCs w:val="28"/>
        </w:rPr>
        <w:t xml:space="preserve">Укажите номера пропусков, на месте которых нужно поставить запятую. Ответ запишите цифрами </w:t>
      </w:r>
      <w:r w:rsidRPr="00EE220F">
        <w:rPr>
          <w:b/>
          <w:bCs/>
          <w:sz w:val="28"/>
          <w:szCs w:val="28"/>
        </w:rPr>
        <w:t>в порядке возрастания.</w:t>
      </w:r>
    </w:p>
    <w:p w:rsidR="00AC1E59" w:rsidRPr="00EE220F" w:rsidRDefault="00AC1E59" w:rsidP="00E20C21">
      <w:pPr>
        <w:pStyle w:val="leftmargin"/>
        <w:spacing w:before="0" w:beforeAutospacing="0" w:after="0" w:afterAutospacing="0"/>
        <w:rPr>
          <w:i/>
          <w:iCs/>
          <w:sz w:val="28"/>
          <w:szCs w:val="28"/>
        </w:rPr>
      </w:pPr>
      <w:r w:rsidRPr="00EE220F">
        <w:rPr>
          <w:i/>
          <w:iCs/>
          <w:sz w:val="28"/>
          <w:szCs w:val="28"/>
        </w:rPr>
        <w:t>Наш сосед очень любил вечерние прогулки</w:t>
      </w:r>
      <w:proofErr w:type="gramStart"/>
      <w:r w:rsidRPr="00EE220F">
        <w:rPr>
          <w:i/>
          <w:iCs/>
          <w:sz w:val="28"/>
          <w:szCs w:val="28"/>
          <w:vertAlign w:val="superscript"/>
        </w:rPr>
        <w:t>1</w:t>
      </w:r>
      <w:proofErr w:type="gramEnd"/>
      <w:r w:rsidRPr="00EE220F">
        <w:rPr>
          <w:i/>
          <w:iCs/>
          <w:sz w:val="28"/>
          <w:szCs w:val="28"/>
          <w:vertAlign w:val="superscript"/>
        </w:rPr>
        <w:t>)</w:t>
      </w:r>
      <w:r w:rsidRPr="00EE220F">
        <w:rPr>
          <w:i/>
          <w:iCs/>
          <w:sz w:val="28"/>
          <w:szCs w:val="28"/>
        </w:rPr>
        <w:t>_ и</w:t>
      </w:r>
      <w:r w:rsidRPr="00EE220F">
        <w:rPr>
          <w:i/>
          <w:iCs/>
          <w:sz w:val="28"/>
          <w:szCs w:val="28"/>
          <w:vertAlign w:val="superscript"/>
        </w:rPr>
        <w:t>2)</w:t>
      </w:r>
      <w:r w:rsidRPr="00EE220F">
        <w:rPr>
          <w:i/>
          <w:iCs/>
          <w:sz w:val="28"/>
          <w:szCs w:val="28"/>
        </w:rPr>
        <w:t>_ когда мы в очередной раз собрались в старый город, чёрный пёс Арапка, обычно сопровождавший Павла Ивановича, сегодня идти гулять отказался; мы увидели</w:t>
      </w:r>
      <w:r w:rsidRPr="00EE220F">
        <w:rPr>
          <w:i/>
          <w:iCs/>
          <w:sz w:val="28"/>
          <w:szCs w:val="28"/>
          <w:vertAlign w:val="superscript"/>
        </w:rPr>
        <w:t>3)</w:t>
      </w:r>
      <w:r w:rsidRPr="00EE220F">
        <w:rPr>
          <w:i/>
          <w:iCs/>
          <w:sz w:val="28"/>
          <w:szCs w:val="28"/>
        </w:rPr>
        <w:t>_ пёс до того был разморён дневной жарой, что не мог двигаться и мирно лежал на полу</w:t>
      </w:r>
      <w:r w:rsidRPr="00EE220F">
        <w:rPr>
          <w:i/>
          <w:iCs/>
          <w:sz w:val="28"/>
          <w:szCs w:val="28"/>
          <w:vertAlign w:val="superscript"/>
        </w:rPr>
        <w:t>4)</w:t>
      </w:r>
      <w:r w:rsidRPr="00EE220F">
        <w:rPr>
          <w:i/>
          <w:iCs/>
          <w:sz w:val="28"/>
          <w:szCs w:val="28"/>
        </w:rPr>
        <w:t>_ построенной недавно</w:t>
      </w:r>
      <w:r w:rsidRPr="00EE220F">
        <w:rPr>
          <w:i/>
          <w:iCs/>
          <w:sz w:val="28"/>
          <w:szCs w:val="28"/>
          <w:vertAlign w:val="superscript"/>
        </w:rPr>
        <w:t>5)</w:t>
      </w:r>
      <w:r w:rsidRPr="00EE220F">
        <w:rPr>
          <w:i/>
          <w:iCs/>
          <w:sz w:val="28"/>
          <w:szCs w:val="28"/>
        </w:rPr>
        <w:t>_ просторной веранды.</w:t>
      </w:r>
    </w:p>
    <w:p w:rsidR="00E20C21" w:rsidRPr="00EE220F" w:rsidRDefault="00E20C21" w:rsidP="00E20C21">
      <w:pPr>
        <w:pStyle w:val="leftmargin"/>
        <w:spacing w:before="0" w:beforeAutospacing="0" w:after="0" w:afterAutospacing="0"/>
        <w:rPr>
          <w:b/>
          <w:sz w:val="28"/>
          <w:szCs w:val="28"/>
        </w:rPr>
      </w:pPr>
    </w:p>
    <w:p w:rsidR="00E20C21" w:rsidRPr="00EE220F" w:rsidRDefault="00AC1E59" w:rsidP="00AC1E59">
      <w:pPr>
        <w:pStyle w:val="leftmargin"/>
        <w:numPr>
          <w:ilvl w:val="1"/>
          <w:numId w:val="5"/>
        </w:numPr>
        <w:spacing w:before="0" w:beforeAutospacing="0" w:after="0" w:afterAutospacing="0"/>
        <w:rPr>
          <w:b/>
          <w:sz w:val="28"/>
          <w:szCs w:val="28"/>
        </w:rPr>
      </w:pPr>
      <w:r w:rsidRPr="00EE220F">
        <w:rPr>
          <w:b/>
          <w:sz w:val="28"/>
          <w:szCs w:val="28"/>
        </w:rPr>
        <w:t>Укажите номера пропусков, на месте которых нужно поставить запятую:</w:t>
      </w:r>
    </w:p>
    <w:p w:rsidR="00AC1E59" w:rsidRPr="00EE220F" w:rsidRDefault="00AC1E59" w:rsidP="00E20C21">
      <w:pPr>
        <w:pStyle w:val="leftmargin"/>
        <w:spacing w:before="0" w:beforeAutospacing="0" w:after="0" w:afterAutospacing="0"/>
        <w:rPr>
          <w:i/>
          <w:sz w:val="28"/>
          <w:szCs w:val="28"/>
        </w:rPr>
      </w:pPr>
      <w:r w:rsidRPr="00EE220F">
        <w:rPr>
          <w:i/>
          <w:sz w:val="28"/>
          <w:szCs w:val="28"/>
        </w:rPr>
        <w:t>Я попросил разрешения у своего строгого 1)_ и своевольного отца собрать хворост 2)_ и развести огонь 3)_ и 4)_ когда, к моему удивлению, он всё-таки дал позволение, передо мной возникла ещё одна проблема 5</w:t>
      </w:r>
      <w:proofErr w:type="gramStart"/>
      <w:r w:rsidRPr="00EE220F">
        <w:rPr>
          <w:i/>
          <w:sz w:val="28"/>
          <w:szCs w:val="28"/>
        </w:rPr>
        <w:t xml:space="preserve"> )</w:t>
      </w:r>
      <w:proofErr w:type="gramEnd"/>
      <w:r w:rsidRPr="00EE220F">
        <w:rPr>
          <w:i/>
          <w:sz w:val="28"/>
          <w:szCs w:val="28"/>
        </w:rPr>
        <w:t>_ нужно было уговорить отца помочь мне.</w:t>
      </w:r>
    </w:p>
    <w:p w:rsidR="00E20C21" w:rsidRPr="00EE220F" w:rsidRDefault="00E20C21" w:rsidP="00E20C21">
      <w:pPr>
        <w:pStyle w:val="leftmargin"/>
        <w:spacing w:before="0" w:beforeAutospacing="0" w:after="0" w:afterAutospacing="0"/>
        <w:rPr>
          <w:b/>
          <w:i/>
          <w:sz w:val="28"/>
          <w:szCs w:val="28"/>
        </w:rPr>
      </w:pPr>
    </w:p>
    <w:p w:rsidR="00E20C21" w:rsidRPr="00EE220F" w:rsidRDefault="00AC1E59" w:rsidP="00E20C21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Укажите номера пропусков, на месте которых нужно поставить запятую: </w:t>
      </w:r>
    </w:p>
    <w:p w:rsidR="00AC1E59" w:rsidRPr="00EE220F" w:rsidRDefault="00AC1E59" w:rsidP="00E20C2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2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Тогда давай сделаем так 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1)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 я пойду в библиотеку, чтобы кое-что посмотреть 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2)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 а 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3)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 когда вернусь, то мы 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4)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 вместе закончив уборку 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5)</w:t>
      </w:r>
      <w:r w:rsidRPr="00EE2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 пойдём с тобой в кино.</w:t>
      </w:r>
    </w:p>
    <w:p w:rsidR="00AC1E59" w:rsidRPr="00EE220F" w:rsidRDefault="00AC1E59" w:rsidP="00AC1E59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AC1E59" w:rsidRPr="00EE220F" w:rsidSect="00187F0F">
      <w:pgSz w:w="11906" w:h="16838"/>
      <w:pgMar w:top="1134" w:right="850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3A3"/>
    <w:multiLevelType w:val="singleLevel"/>
    <w:tmpl w:val="5FD0470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9B752B8"/>
    <w:multiLevelType w:val="singleLevel"/>
    <w:tmpl w:val="C2061AF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eastAsia="Times New Roman" w:hAnsi="Times New Roman" w:cs="Times New Roman"/>
      </w:rPr>
    </w:lvl>
  </w:abstractNum>
  <w:abstractNum w:abstractNumId="2">
    <w:nsid w:val="09DF4F9B"/>
    <w:multiLevelType w:val="singleLevel"/>
    <w:tmpl w:val="D382CF1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0A397049"/>
    <w:multiLevelType w:val="singleLevel"/>
    <w:tmpl w:val="ED42801E"/>
    <w:lvl w:ilvl="0">
      <w:start w:val="2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>
    <w:nsid w:val="0E0932AF"/>
    <w:multiLevelType w:val="singleLevel"/>
    <w:tmpl w:val="D382CF1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0E8C3102"/>
    <w:multiLevelType w:val="multilevel"/>
    <w:tmpl w:val="BF28E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DF59B8"/>
    <w:multiLevelType w:val="singleLevel"/>
    <w:tmpl w:val="4080DBA2"/>
    <w:lvl w:ilvl="0">
      <w:start w:val="2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13042D18"/>
    <w:multiLevelType w:val="singleLevel"/>
    <w:tmpl w:val="69988E1A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13623CD2"/>
    <w:multiLevelType w:val="singleLevel"/>
    <w:tmpl w:val="52F88122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146E7A3F"/>
    <w:multiLevelType w:val="singleLevel"/>
    <w:tmpl w:val="19589DB8"/>
    <w:lvl w:ilvl="0">
      <w:start w:val="4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>
    <w:nsid w:val="19C7235E"/>
    <w:multiLevelType w:val="multilevel"/>
    <w:tmpl w:val="F094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781710"/>
    <w:multiLevelType w:val="hybridMultilevel"/>
    <w:tmpl w:val="E4EA9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15589"/>
    <w:multiLevelType w:val="singleLevel"/>
    <w:tmpl w:val="962CB508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>
    <w:nsid w:val="1E1A0A2E"/>
    <w:multiLevelType w:val="singleLevel"/>
    <w:tmpl w:val="550050D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2340187A"/>
    <w:multiLevelType w:val="multilevel"/>
    <w:tmpl w:val="F5649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614749"/>
    <w:multiLevelType w:val="singleLevel"/>
    <w:tmpl w:val="02E2E57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31A94EE1"/>
    <w:multiLevelType w:val="singleLevel"/>
    <w:tmpl w:val="B43C132C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  <w:sz w:val="28"/>
      </w:rPr>
    </w:lvl>
  </w:abstractNum>
  <w:abstractNum w:abstractNumId="17">
    <w:nsid w:val="37021602"/>
    <w:multiLevelType w:val="singleLevel"/>
    <w:tmpl w:val="840E7136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8">
    <w:nsid w:val="3E6A3829"/>
    <w:multiLevelType w:val="singleLevel"/>
    <w:tmpl w:val="5FD0470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40484032"/>
    <w:multiLevelType w:val="singleLevel"/>
    <w:tmpl w:val="FAC03436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0">
    <w:nsid w:val="42DA70F9"/>
    <w:multiLevelType w:val="hybridMultilevel"/>
    <w:tmpl w:val="7B48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3491A"/>
    <w:multiLevelType w:val="multilevel"/>
    <w:tmpl w:val="88CED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74350B"/>
    <w:multiLevelType w:val="singleLevel"/>
    <w:tmpl w:val="02E2E57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4BA65411"/>
    <w:multiLevelType w:val="singleLevel"/>
    <w:tmpl w:val="D382CF1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>
    <w:nsid w:val="4BA67080"/>
    <w:multiLevelType w:val="singleLevel"/>
    <w:tmpl w:val="611E3480"/>
    <w:lvl w:ilvl="0">
      <w:start w:val="4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5">
    <w:nsid w:val="4EB24ABD"/>
    <w:multiLevelType w:val="singleLevel"/>
    <w:tmpl w:val="02E2E57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6">
    <w:nsid w:val="51696E7F"/>
    <w:multiLevelType w:val="singleLevel"/>
    <w:tmpl w:val="76EA8FF2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5959795A"/>
    <w:multiLevelType w:val="singleLevel"/>
    <w:tmpl w:val="76C25E6A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8">
    <w:nsid w:val="61BA6C93"/>
    <w:multiLevelType w:val="multilevel"/>
    <w:tmpl w:val="29A0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6A2A8E"/>
    <w:multiLevelType w:val="multilevel"/>
    <w:tmpl w:val="7C2E5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7B7D05"/>
    <w:multiLevelType w:val="singleLevel"/>
    <w:tmpl w:val="F1C6B9B2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>
    <w:nsid w:val="69315B0F"/>
    <w:multiLevelType w:val="hybridMultilevel"/>
    <w:tmpl w:val="336ACD9C"/>
    <w:lvl w:ilvl="0" w:tplc="085E71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A7979"/>
    <w:multiLevelType w:val="singleLevel"/>
    <w:tmpl w:val="E424B42E"/>
    <w:lvl w:ilvl="0">
      <w:start w:val="4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3">
    <w:nsid w:val="6DA52BF1"/>
    <w:multiLevelType w:val="multilevel"/>
    <w:tmpl w:val="09CE9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346F4"/>
    <w:multiLevelType w:val="multilevel"/>
    <w:tmpl w:val="8DE2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E101D0"/>
    <w:multiLevelType w:val="singleLevel"/>
    <w:tmpl w:val="D382CF1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18975EA"/>
    <w:multiLevelType w:val="hybridMultilevel"/>
    <w:tmpl w:val="5F585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5208E"/>
    <w:multiLevelType w:val="singleLevel"/>
    <w:tmpl w:val="02E2E57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5"/>
  </w:num>
  <w:num w:numId="3">
    <w:abstractNumId w:val="33"/>
  </w:num>
  <w:num w:numId="4">
    <w:abstractNumId w:val="34"/>
  </w:num>
  <w:num w:numId="5">
    <w:abstractNumId w:val="14"/>
  </w:num>
  <w:num w:numId="6">
    <w:abstractNumId w:val="21"/>
  </w:num>
  <w:num w:numId="7">
    <w:abstractNumId w:val="10"/>
  </w:num>
  <w:num w:numId="8">
    <w:abstractNumId w:val="29"/>
  </w:num>
  <w:num w:numId="9">
    <w:abstractNumId w:val="20"/>
  </w:num>
  <w:num w:numId="10">
    <w:abstractNumId w:val="11"/>
  </w:num>
  <w:num w:numId="11">
    <w:abstractNumId w:val="8"/>
  </w:num>
  <w:num w:numId="12">
    <w:abstractNumId w:val="25"/>
  </w:num>
  <w:num w:numId="13">
    <w:abstractNumId w:val="37"/>
  </w:num>
  <w:num w:numId="14">
    <w:abstractNumId w:val="6"/>
  </w:num>
  <w:num w:numId="15">
    <w:abstractNumId w:val="19"/>
  </w:num>
  <w:num w:numId="16">
    <w:abstractNumId w:val="16"/>
  </w:num>
  <w:num w:numId="17">
    <w:abstractNumId w:val="22"/>
  </w:num>
  <w:num w:numId="18">
    <w:abstractNumId w:val="15"/>
  </w:num>
  <w:num w:numId="19">
    <w:abstractNumId w:val="12"/>
  </w:num>
  <w:num w:numId="20">
    <w:abstractNumId w:val="27"/>
  </w:num>
  <w:num w:numId="21">
    <w:abstractNumId w:val="1"/>
  </w:num>
  <w:num w:numId="22">
    <w:abstractNumId w:val="24"/>
  </w:num>
  <w:num w:numId="23">
    <w:abstractNumId w:val="23"/>
  </w:num>
  <w:num w:numId="24">
    <w:abstractNumId w:val="7"/>
  </w:num>
  <w:num w:numId="25">
    <w:abstractNumId w:val="3"/>
  </w:num>
  <w:num w:numId="26">
    <w:abstractNumId w:val="3"/>
    <w:lvlOverride w:ilvl="0">
      <w:lvl w:ilvl="0">
        <w:start w:val="2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6"/>
  </w:num>
  <w:num w:numId="28">
    <w:abstractNumId w:val="30"/>
  </w:num>
  <w:num w:numId="29">
    <w:abstractNumId w:val="17"/>
  </w:num>
  <w:num w:numId="30">
    <w:abstractNumId w:val="32"/>
  </w:num>
  <w:num w:numId="31">
    <w:abstractNumId w:val="35"/>
  </w:num>
  <w:num w:numId="32">
    <w:abstractNumId w:val="35"/>
    <w:lvlOverride w:ilvl="0">
      <w:lvl w:ilvl="0">
        <w:start w:val="4"/>
        <w:numFmt w:val="decimal"/>
        <w:lvlText w:val="%1)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"/>
  </w:num>
  <w:num w:numId="34">
    <w:abstractNumId w:val="18"/>
  </w:num>
  <w:num w:numId="35">
    <w:abstractNumId w:val="13"/>
  </w:num>
  <w:num w:numId="36">
    <w:abstractNumId w:val="9"/>
  </w:num>
  <w:num w:numId="37">
    <w:abstractNumId w:val="0"/>
  </w:num>
  <w:num w:numId="38">
    <w:abstractNumId w:val="4"/>
  </w:num>
  <w:num w:numId="39">
    <w:abstractNumId w:val="3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BB"/>
    <w:rsid w:val="00020C1D"/>
    <w:rsid w:val="00063AEC"/>
    <w:rsid w:val="000A0F3F"/>
    <w:rsid w:val="00156A8F"/>
    <w:rsid w:val="00185AC7"/>
    <w:rsid w:val="00187F0F"/>
    <w:rsid w:val="001B1248"/>
    <w:rsid w:val="001E0ABC"/>
    <w:rsid w:val="001E1623"/>
    <w:rsid w:val="002533B8"/>
    <w:rsid w:val="003730C5"/>
    <w:rsid w:val="0037387A"/>
    <w:rsid w:val="003F62F4"/>
    <w:rsid w:val="00404C7B"/>
    <w:rsid w:val="00463AE8"/>
    <w:rsid w:val="00485D65"/>
    <w:rsid w:val="004A48EE"/>
    <w:rsid w:val="005D59ED"/>
    <w:rsid w:val="006224FB"/>
    <w:rsid w:val="006D74BB"/>
    <w:rsid w:val="00704B38"/>
    <w:rsid w:val="00722686"/>
    <w:rsid w:val="00A83745"/>
    <w:rsid w:val="00A90E71"/>
    <w:rsid w:val="00A93744"/>
    <w:rsid w:val="00AC1E59"/>
    <w:rsid w:val="00B35C6A"/>
    <w:rsid w:val="00B4082B"/>
    <w:rsid w:val="00BD5183"/>
    <w:rsid w:val="00D430B0"/>
    <w:rsid w:val="00D511B3"/>
    <w:rsid w:val="00E20C21"/>
    <w:rsid w:val="00EA3785"/>
    <w:rsid w:val="00EE220F"/>
    <w:rsid w:val="00F33989"/>
    <w:rsid w:val="00F6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7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6D74BB"/>
  </w:style>
  <w:style w:type="paragraph" w:styleId="a7">
    <w:name w:val="Normal (Web)"/>
    <w:basedOn w:val="a"/>
    <w:uiPriority w:val="99"/>
    <w:semiHidden/>
    <w:unhideWhenUsed/>
    <w:rsid w:val="006D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6D74BB"/>
  </w:style>
  <w:style w:type="character" w:customStyle="1" w:styleId="adtyne">
    <w:name w:val="adtyne"/>
    <w:basedOn w:val="a0"/>
    <w:rsid w:val="006D74BB"/>
  </w:style>
  <w:style w:type="paragraph" w:customStyle="1" w:styleId="leftmargin">
    <w:name w:val="left_margin"/>
    <w:basedOn w:val="a"/>
    <w:rsid w:val="00EA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A3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4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D7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7eme">
    <w:name w:val="m7eme"/>
    <w:basedOn w:val="a0"/>
    <w:rsid w:val="006D74BB"/>
  </w:style>
  <w:style w:type="paragraph" w:styleId="a7">
    <w:name w:val="Normal (Web)"/>
    <w:basedOn w:val="a"/>
    <w:uiPriority w:val="99"/>
    <w:semiHidden/>
    <w:unhideWhenUsed/>
    <w:rsid w:val="006D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6D74BB"/>
  </w:style>
  <w:style w:type="character" w:customStyle="1" w:styleId="adtyne">
    <w:name w:val="adtyne"/>
    <w:basedOn w:val="a0"/>
    <w:rsid w:val="006D74BB"/>
  </w:style>
  <w:style w:type="paragraph" w:customStyle="1" w:styleId="leftmargin">
    <w:name w:val="left_margin"/>
    <w:basedOn w:val="a"/>
    <w:rsid w:val="00EA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A3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0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0046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5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4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6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92643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8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7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08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5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9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9458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1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31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67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3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20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7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70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5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199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68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827337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8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97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8021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9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0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4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809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9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7430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0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25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6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5684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9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6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3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09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34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2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4683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4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0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73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596116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8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2230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95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1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81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9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9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055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12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8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7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5074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9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010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5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0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2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05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9620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6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3588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0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7454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9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229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3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809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8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1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1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2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206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1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17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289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57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9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28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28351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7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14268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6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17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78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48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3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822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3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31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6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4463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6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9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88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0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0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53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25269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7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6506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1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0371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9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236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2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310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4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92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8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04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31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89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06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1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39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98620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9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60485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3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38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5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438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17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498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25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57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7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8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4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56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6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523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598253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7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1453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1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5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69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699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39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6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61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0526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5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5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84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1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094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297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9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1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292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203010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6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3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8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8023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8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01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585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40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14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48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32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8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8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045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1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818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460518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77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0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7516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1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7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9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5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626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2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45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32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43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1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642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88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4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3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05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88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762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761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969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895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15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842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739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213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958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44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56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188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370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27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861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349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60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57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624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0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5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58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42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3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579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26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764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617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518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91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2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1</Pages>
  <Words>3424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12</cp:revision>
  <cp:lastPrinted>2026-01-27T12:59:00Z</cp:lastPrinted>
  <dcterms:created xsi:type="dcterms:W3CDTF">2025-11-30T12:28:00Z</dcterms:created>
  <dcterms:modified xsi:type="dcterms:W3CDTF">2026-01-27T13:16:00Z</dcterms:modified>
</cp:coreProperties>
</file>