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3FF2" w14:textId="089458E1" w:rsidR="00AF23FC" w:rsidRDefault="00AE5AF5" w:rsidP="00AF23FC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Занятие 3</w:t>
      </w:r>
    </w:p>
    <w:p w14:paraId="61782D2F" w14:textId="77777777" w:rsidR="007D3D44" w:rsidRPr="00AC7AE6" w:rsidRDefault="007D3D44" w:rsidP="00AF23FC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Неметаллы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1"/>
        <w:gridCol w:w="4744"/>
      </w:tblGrid>
      <w:tr w:rsidR="00AF23FC" w14:paraId="0ADF502C" w14:textId="77777777" w:rsidTr="00CC279E">
        <w:tc>
          <w:tcPr>
            <w:tcW w:w="4785" w:type="dxa"/>
          </w:tcPr>
          <w:p w14:paraId="5A6A5118" w14:textId="77777777" w:rsidR="00AF23FC" w:rsidRPr="009F1B4E" w:rsidRDefault="007D3D44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2005-1: А18, А23, А24, А25, А28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А29, А30, В2</w:t>
            </w:r>
          </w:p>
          <w:p w14:paraId="3BB5EA93" w14:textId="77777777" w:rsidR="00AF23FC" w:rsidRPr="009F1B4E" w:rsidRDefault="00446E5C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2005-2: А1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 А24, А28, В1,</w:t>
            </w:r>
            <w:r w:rsidR="00EA3DE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В2</w:t>
            </w:r>
          </w:p>
          <w:p w14:paraId="4CF4CF9C" w14:textId="77777777" w:rsidR="00AF23FC" w:rsidRPr="009F1B4E" w:rsidRDefault="00AF23FC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ЦТ </w:t>
            </w:r>
            <w:r w:rsidR="00446E5C" w:rsidRPr="009F1B4E">
              <w:rPr>
                <w:rFonts w:ascii="Times New Roman" w:hAnsi="Times New Roman" w:cs="Times New Roman"/>
                <w:sz w:val="26"/>
                <w:szCs w:val="26"/>
              </w:rPr>
              <w:t>2005-3: А23, А28, А29, А30, В1,</w:t>
            </w:r>
            <w:r w:rsidR="00EA3DE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446E5C" w:rsidRPr="009F1B4E">
              <w:rPr>
                <w:rFonts w:ascii="Times New Roman" w:hAnsi="Times New Roman" w:cs="Times New Roman"/>
                <w:sz w:val="26"/>
                <w:szCs w:val="26"/>
              </w:rPr>
              <w:t>В2</w:t>
            </w:r>
          </w:p>
          <w:p w14:paraId="66CD7514" w14:textId="77777777" w:rsidR="00AF23FC" w:rsidRPr="009F1B4E" w:rsidRDefault="00446E5C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2005-4: А12, А13, А17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А23, А24, А25, </w:t>
            </w:r>
            <w:r w:rsidR="00FD3070" w:rsidRPr="009F1B4E">
              <w:rPr>
                <w:rFonts w:ascii="Times New Roman" w:hAnsi="Times New Roman" w:cs="Times New Roman"/>
                <w:sz w:val="26"/>
                <w:szCs w:val="26"/>
              </w:rPr>
              <w:t>А26, А28, А29, В1</w:t>
            </w:r>
          </w:p>
          <w:p w14:paraId="73115F32" w14:textId="77777777" w:rsidR="00AF23FC" w:rsidRPr="009F1B4E" w:rsidRDefault="00AF23FC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2005-5: А</w:t>
            </w:r>
            <w:r w:rsidR="00FD3070" w:rsidRPr="009F1B4E">
              <w:rPr>
                <w:rFonts w:ascii="Times New Roman" w:hAnsi="Times New Roman" w:cs="Times New Roman"/>
                <w:sz w:val="26"/>
                <w:szCs w:val="26"/>
              </w:rPr>
              <w:t>8, А13, А17, А24, А25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D3070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А29, А43, В7</w:t>
            </w:r>
          </w:p>
          <w:p w14:paraId="7C7E06AF" w14:textId="77777777" w:rsidR="00AF23FC" w:rsidRPr="009F1B4E" w:rsidRDefault="00FD3070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2005-6: А8, А12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 А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 А17, А24, А25, А26,</w:t>
            </w:r>
            <w:r w:rsidR="00EA3DE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А29,</w:t>
            </w:r>
            <w:r w:rsidR="00EA3DE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А43,</w:t>
            </w:r>
            <w:r w:rsidR="00EA3DE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В1, В4</w:t>
            </w:r>
          </w:p>
          <w:p w14:paraId="09D35BCB" w14:textId="77777777" w:rsidR="00AF23FC" w:rsidRPr="009F1B4E" w:rsidRDefault="00FD3070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2005-7: А3</w:t>
            </w:r>
            <w:r w:rsidR="00DF709A" w:rsidRPr="009F1B4E">
              <w:rPr>
                <w:rFonts w:ascii="Times New Roman" w:hAnsi="Times New Roman" w:cs="Times New Roman"/>
                <w:sz w:val="26"/>
                <w:szCs w:val="26"/>
              </w:rPr>
              <w:t>, А1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F709A" w:rsidRPr="009F1B4E">
              <w:rPr>
                <w:rFonts w:ascii="Times New Roman" w:hAnsi="Times New Roman" w:cs="Times New Roman"/>
                <w:sz w:val="26"/>
                <w:szCs w:val="26"/>
              </w:rPr>
              <w:t>, А22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F709A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А23, А24, А25, А27, А28, А29, А30, А43</w:t>
            </w:r>
          </w:p>
          <w:p w14:paraId="0C7523BC" w14:textId="77777777" w:rsidR="00AF23FC" w:rsidRPr="009F1B4E" w:rsidRDefault="00DF709A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2005-8: А6, А29, А30, А43</w:t>
            </w:r>
          </w:p>
          <w:p w14:paraId="04E8A47D" w14:textId="77777777" w:rsidR="00AF23FC" w:rsidRPr="009F1B4E" w:rsidRDefault="00DF709A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2005-9: А22, А23, А25, А28, А43</w:t>
            </w:r>
          </w:p>
          <w:p w14:paraId="6BFB03EF" w14:textId="77777777" w:rsidR="00AF23FC" w:rsidRPr="009F1B4E" w:rsidRDefault="00AF23FC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2005-10: А7</w:t>
            </w:r>
            <w:r w:rsidR="00DF709A" w:rsidRPr="009F1B4E">
              <w:rPr>
                <w:rFonts w:ascii="Times New Roman" w:hAnsi="Times New Roman" w:cs="Times New Roman"/>
                <w:sz w:val="26"/>
                <w:szCs w:val="26"/>
              </w:rPr>
              <w:t>, А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8, А</w:t>
            </w:r>
            <w:r w:rsidR="00DF709A" w:rsidRPr="009F1B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F00D07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А22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00D07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А23, А24, А25, А28, А30,</w:t>
            </w:r>
            <w:r w:rsidR="00EA3DE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F00D07" w:rsidRPr="009F1B4E">
              <w:rPr>
                <w:rFonts w:ascii="Times New Roman" w:hAnsi="Times New Roman" w:cs="Times New Roman"/>
                <w:sz w:val="26"/>
                <w:szCs w:val="26"/>
              </w:rPr>
              <w:t>А43, В4</w:t>
            </w:r>
          </w:p>
          <w:p w14:paraId="17D2CE54" w14:textId="77777777" w:rsidR="00AF23FC" w:rsidRPr="009F1B4E" w:rsidRDefault="00F00D07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2006: А1, А7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А12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А24, А27, А29, В5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0D423294" w14:textId="77777777" w:rsidR="00AF23FC" w:rsidRPr="009F1B4E" w:rsidRDefault="00AF23FC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2007: А</w:t>
            </w:r>
            <w:r w:rsidR="00F00D07" w:rsidRPr="009F1B4E">
              <w:rPr>
                <w:rFonts w:ascii="Times New Roman" w:hAnsi="Times New Roman" w:cs="Times New Roman"/>
                <w:sz w:val="26"/>
                <w:szCs w:val="26"/>
              </w:rPr>
              <w:t>1, А5</w:t>
            </w:r>
            <w:r w:rsidR="0039645F" w:rsidRPr="009F1B4E">
              <w:rPr>
                <w:rFonts w:ascii="Times New Roman" w:hAnsi="Times New Roman" w:cs="Times New Roman"/>
                <w:sz w:val="26"/>
                <w:szCs w:val="26"/>
              </w:rPr>
              <w:t>, А1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39645F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39645F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А16, А24, А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45F" w:rsidRPr="009F1B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645F" w:rsidRPr="009F1B4E">
              <w:rPr>
                <w:rFonts w:ascii="Times New Roman" w:hAnsi="Times New Roman" w:cs="Times New Roman"/>
                <w:sz w:val="26"/>
                <w:szCs w:val="26"/>
              </w:rPr>
              <w:t>А43, В1,</w:t>
            </w:r>
            <w:r w:rsidR="00EA3DE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39645F" w:rsidRPr="009F1B4E">
              <w:rPr>
                <w:rFonts w:ascii="Times New Roman" w:hAnsi="Times New Roman" w:cs="Times New Roman"/>
                <w:sz w:val="26"/>
                <w:szCs w:val="26"/>
              </w:rPr>
              <w:t>В5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F9B04DF" w14:textId="77777777" w:rsidR="0039645F" w:rsidRPr="009F1B4E" w:rsidRDefault="0039645F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2008: А16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А17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А26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А28, В4</w:t>
            </w:r>
          </w:p>
          <w:p w14:paraId="3916C630" w14:textId="77777777" w:rsidR="00AF23FC" w:rsidRPr="009F1B4E" w:rsidRDefault="00CB49D1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ЦТ 2009: А9, А10, А11, А21, А22, А24 </w:t>
            </w:r>
          </w:p>
          <w:p w14:paraId="48C04293" w14:textId="527DAA49" w:rsidR="00AF23FC" w:rsidRPr="009F1B4E" w:rsidRDefault="009F1B4E" w:rsidP="006024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2010: А17, А21, А22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А23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А24</w:t>
            </w:r>
          </w:p>
        </w:tc>
        <w:tc>
          <w:tcPr>
            <w:tcW w:w="4786" w:type="dxa"/>
          </w:tcPr>
          <w:p w14:paraId="12C6EBF4" w14:textId="77777777" w:rsidR="00AF23FC" w:rsidRPr="009F1B4E" w:rsidRDefault="009F1B4E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2011: А20, А23, А24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А26</w:t>
            </w:r>
          </w:p>
          <w:p w14:paraId="7456AE5A" w14:textId="77777777" w:rsidR="00AF23FC" w:rsidRPr="009F1B4E" w:rsidRDefault="00AF23FC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2012: А</w:t>
            </w:r>
            <w:r w:rsidR="00305D9D" w:rsidRPr="009F1B4E">
              <w:rPr>
                <w:rFonts w:ascii="Times New Roman" w:hAnsi="Times New Roman" w:cs="Times New Roman"/>
                <w:sz w:val="26"/>
                <w:szCs w:val="26"/>
              </w:rPr>
              <w:t>4, А8, А9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5D9D" w:rsidRPr="009F1B4E">
              <w:rPr>
                <w:rFonts w:ascii="Times New Roman" w:hAnsi="Times New Roman" w:cs="Times New Roman"/>
                <w:sz w:val="26"/>
                <w:szCs w:val="26"/>
              </w:rPr>
              <w:t>А15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05D9D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А16, А17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5D9D" w:rsidRPr="009F1B4E">
              <w:rPr>
                <w:rFonts w:ascii="Times New Roman" w:hAnsi="Times New Roman" w:cs="Times New Roman"/>
                <w:sz w:val="26"/>
                <w:szCs w:val="26"/>
              </w:rPr>
              <w:t>А18, А19, А20, А26, А28</w:t>
            </w:r>
          </w:p>
          <w:p w14:paraId="3C6BB42C" w14:textId="77777777" w:rsidR="00AF23FC" w:rsidRPr="009F1B4E" w:rsidRDefault="005A11B5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2013: А7, А13, А14, А15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А19, А25, В12</w:t>
            </w:r>
          </w:p>
          <w:p w14:paraId="0AEBD108" w14:textId="77777777" w:rsidR="00AF23FC" w:rsidRPr="009F1B4E" w:rsidRDefault="005A11B5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2014: А13, А16, А26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В7</w:t>
            </w:r>
          </w:p>
          <w:p w14:paraId="13BED99B" w14:textId="77777777" w:rsidR="00AF23FC" w:rsidRPr="009F1B4E" w:rsidRDefault="00366338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2015:А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А11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А16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7397" w:rsidRPr="009F1B4E">
              <w:rPr>
                <w:rFonts w:ascii="Times New Roman" w:hAnsi="Times New Roman" w:cs="Times New Roman"/>
                <w:sz w:val="26"/>
                <w:szCs w:val="26"/>
              </w:rPr>
              <w:t>В12</w:t>
            </w:r>
          </w:p>
          <w:p w14:paraId="1BAEBD8B" w14:textId="77777777" w:rsidR="00AF23FC" w:rsidRPr="009F1B4E" w:rsidRDefault="00967397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2016: А6, А12, А14, А15, А1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 А17, В6, В8, В9</w:t>
            </w:r>
          </w:p>
          <w:p w14:paraId="19AA33BF" w14:textId="77777777" w:rsidR="00AF23FC" w:rsidRPr="009F1B4E" w:rsidRDefault="0094140A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2017: А3, А11, А14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А15, А16, А17, В6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В7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В11</w:t>
            </w:r>
          </w:p>
          <w:p w14:paraId="318FED58" w14:textId="77777777" w:rsidR="00AF23FC" w:rsidRPr="009F1B4E" w:rsidRDefault="00FE6EA2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ЦТ 2018: А8, А9, </w:t>
            </w:r>
            <w:r w:rsidR="00327E2C">
              <w:rPr>
                <w:rFonts w:ascii="Times New Roman" w:hAnsi="Times New Roman" w:cs="Times New Roman"/>
                <w:sz w:val="26"/>
                <w:szCs w:val="26"/>
              </w:rPr>
              <w:t>А11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 А13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А14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А15,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А17, А23</w:t>
            </w:r>
          </w:p>
          <w:p w14:paraId="79912354" w14:textId="77777777" w:rsidR="00AF23FC" w:rsidRPr="009F1B4E" w:rsidRDefault="00FE6EA2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2019: А6, А11, А13, А14, А15, А17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А25</w:t>
            </w:r>
          </w:p>
          <w:p w14:paraId="50054FF7" w14:textId="77777777" w:rsidR="00AF23FC" w:rsidRPr="009F1B4E" w:rsidRDefault="00FE6EA2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2020: А1, А9, А11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</w:t>
            </w:r>
            <w:r w:rsidR="003811C4" w:rsidRPr="009F1B4E">
              <w:rPr>
                <w:rFonts w:ascii="Times New Roman" w:hAnsi="Times New Roman" w:cs="Times New Roman"/>
                <w:sz w:val="26"/>
                <w:szCs w:val="26"/>
              </w:rPr>
              <w:t>3, А14, А1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3811C4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А17, А18, А25, В6, В7</w:t>
            </w:r>
          </w:p>
          <w:p w14:paraId="76D999B5" w14:textId="7B359AB9" w:rsidR="00AF23FC" w:rsidRDefault="00EA3DE9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ЦТ 2021: А1, А12, </w:t>
            </w:r>
            <w:r w:rsidR="003811C4" w:rsidRPr="009F1B4E">
              <w:rPr>
                <w:rFonts w:ascii="Times New Roman" w:hAnsi="Times New Roman" w:cs="Times New Roman"/>
                <w:sz w:val="26"/>
                <w:szCs w:val="26"/>
              </w:rPr>
              <w:t>В5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 В</w:t>
            </w:r>
            <w:r w:rsidR="003811C4" w:rsidRPr="009F1B4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14:paraId="622AAD58" w14:textId="77777777" w:rsidR="00E52DA9" w:rsidRPr="009754FD" w:rsidRDefault="00E52DA9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2022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: А</w:t>
            </w:r>
            <w:r w:rsidRPr="00E52D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А14, А15,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А16, В8, В9</w:t>
            </w:r>
          </w:p>
          <w:p w14:paraId="6A571A75" w14:textId="04481BE5" w:rsidR="0060243F" w:rsidRDefault="0060243F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2023: А10, А11, В5, В8, В9, В14, В19, В20</w:t>
            </w:r>
          </w:p>
          <w:p w14:paraId="374B6480" w14:textId="77777777" w:rsidR="0060243F" w:rsidRDefault="0060243F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2023: А10, А11, А12, В6, В8, В9, В10, В16, В17, В19, В22</w:t>
            </w:r>
          </w:p>
          <w:p w14:paraId="32144F17" w14:textId="73CDA741" w:rsidR="009754FD" w:rsidRDefault="009754FD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2024:</w:t>
            </w:r>
            <w:r w:rsidR="00002C39">
              <w:rPr>
                <w:rFonts w:ascii="Times New Roman" w:hAnsi="Times New Roman" w:cs="Times New Roman"/>
                <w:sz w:val="26"/>
                <w:szCs w:val="26"/>
              </w:rPr>
              <w:t xml:space="preserve"> А6,А9,А12,В6,В7,В9, ,</w:t>
            </w:r>
          </w:p>
          <w:p w14:paraId="4E148E15" w14:textId="77777777" w:rsidR="009754FD" w:rsidRDefault="009754FD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2024:</w:t>
            </w:r>
            <w:r w:rsidR="007F0F1C">
              <w:rPr>
                <w:rFonts w:ascii="Times New Roman" w:hAnsi="Times New Roman" w:cs="Times New Roman"/>
                <w:sz w:val="26"/>
                <w:szCs w:val="26"/>
              </w:rPr>
              <w:t>А8,А9,В8,В10,В11,</w:t>
            </w:r>
            <w:r w:rsidR="00D23B12">
              <w:rPr>
                <w:rFonts w:ascii="Times New Roman" w:hAnsi="Times New Roman" w:cs="Times New Roman"/>
                <w:sz w:val="26"/>
                <w:szCs w:val="26"/>
              </w:rPr>
              <w:t>В12,В18</w:t>
            </w:r>
          </w:p>
          <w:p w14:paraId="68448CE2" w14:textId="6049400E" w:rsidR="00AE5AF5" w:rsidRDefault="00AE5AF5" w:rsidP="0060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2025:</w:t>
            </w:r>
            <w:r w:rsidR="000B771B">
              <w:rPr>
                <w:rFonts w:ascii="Times New Roman" w:hAnsi="Times New Roman" w:cs="Times New Roman"/>
                <w:sz w:val="26"/>
                <w:szCs w:val="26"/>
              </w:rPr>
              <w:t>А1,А2,А3,А8,В7</w:t>
            </w:r>
            <w:r w:rsidR="00C7655E">
              <w:rPr>
                <w:rFonts w:ascii="Times New Roman" w:hAnsi="Times New Roman" w:cs="Times New Roman"/>
                <w:sz w:val="26"/>
                <w:szCs w:val="26"/>
              </w:rPr>
              <w:t>, В10, В11,В12, В17</w:t>
            </w:r>
          </w:p>
          <w:p w14:paraId="14EAB2F0" w14:textId="483A0460" w:rsidR="00AE5AF5" w:rsidRPr="0060243F" w:rsidRDefault="00AE5AF5" w:rsidP="006024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2025:</w:t>
            </w:r>
            <w:r w:rsidR="0026656C">
              <w:rPr>
                <w:rFonts w:ascii="Times New Roman" w:hAnsi="Times New Roman" w:cs="Times New Roman"/>
                <w:sz w:val="26"/>
                <w:szCs w:val="26"/>
              </w:rPr>
              <w:t xml:space="preserve"> А3, В9, В10, В13, В17</w:t>
            </w:r>
          </w:p>
        </w:tc>
      </w:tr>
    </w:tbl>
    <w:p w14:paraId="04670E06" w14:textId="77777777" w:rsidR="009754FD" w:rsidRDefault="009754FD" w:rsidP="009754FD">
      <w:pPr>
        <w:tabs>
          <w:tab w:val="left" w:pos="30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91AB3D" w14:textId="77777777" w:rsidR="009754FD" w:rsidRPr="009754FD" w:rsidRDefault="009754FD" w:rsidP="009754FD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4FD">
        <w:rPr>
          <w:rFonts w:ascii="Times New Roman" w:hAnsi="Times New Roman" w:cs="Times New Roman"/>
          <w:b/>
          <w:sz w:val="28"/>
          <w:szCs w:val="28"/>
        </w:rPr>
        <w:t>Источники информации:</w:t>
      </w:r>
    </w:p>
    <w:p w14:paraId="6B85704F" w14:textId="77777777" w:rsidR="00AE5AF5" w:rsidRDefault="00AE5AF5" w:rsidP="00AE5AF5">
      <w:pPr>
        <w:pStyle w:val="a4"/>
        <w:numPr>
          <w:ilvl w:val="0"/>
          <w:numId w:val="3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полный сборник тестов</w:t>
      </w:r>
      <w:r>
        <w:rPr>
          <w:rFonts w:ascii="Times New Roman" w:hAnsi="Times New Roman" w:cs="Times New Roman"/>
          <w:sz w:val="28"/>
          <w:szCs w:val="28"/>
        </w:rPr>
        <w:t>/ респ. ин-т контроля знаний М-ва образования Республики Беларусь – Минск: Аверсэв, 2011</w:t>
      </w:r>
    </w:p>
    <w:p w14:paraId="793276F0" w14:textId="77777777" w:rsidR="00AE5AF5" w:rsidRPr="008B468F" w:rsidRDefault="00AE5AF5" w:rsidP="00AE5AF5">
      <w:pPr>
        <w:pStyle w:val="a4"/>
        <w:numPr>
          <w:ilvl w:val="0"/>
          <w:numId w:val="3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полный сборник тестов</w:t>
      </w:r>
      <w:r>
        <w:rPr>
          <w:rFonts w:ascii="Times New Roman" w:hAnsi="Times New Roman" w:cs="Times New Roman"/>
          <w:sz w:val="28"/>
          <w:szCs w:val="28"/>
        </w:rPr>
        <w:t>/ респ. ин-т контроля знаний М-ва образования Республики Беларусь – Минск: Аверсэв, 2014</w:t>
      </w:r>
    </w:p>
    <w:p w14:paraId="2009D923" w14:textId="77777777" w:rsidR="00AE5AF5" w:rsidRPr="008B468F" w:rsidRDefault="00AE5AF5" w:rsidP="00AE5AF5">
      <w:pPr>
        <w:pStyle w:val="a4"/>
        <w:numPr>
          <w:ilvl w:val="0"/>
          <w:numId w:val="3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полный сборник тестов</w:t>
      </w:r>
      <w:r>
        <w:rPr>
          <w:rFonts w:ascii="Times New Roman" w:hAnsi="Times New Roman" w:cs="Times New Roman"/>
          <w:sz w:val="28"/>
          <w:szCs w:val="28"/>
        </w:rPr>
        <w:t>/ респ. ин-т контроля знаний М-ва образования Республики Беларусь – Минск: Аверсэв, 2019</w:t>
      </w:r>
    </w:p>
    <w:p w14:paraId="34DBE89C" w14:textId="77777777" w:rsidR="00AE5AF5" w:rsidRPr="008B468F" w:rsidRDefault="00AE5AF5" w:rsidP="00AE5AF5">
      <w:pPr>
        <w:pStyle w:val="a4"/>
        <w:numPr>
          <w:ilvl w:val="0"/>
          <w:numId w:val="3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>/ респ. ин-т контроля знаний М-ва образования Республики Беларусь – Минск: Новое знание, 2018</w:t>
      </w:r>
    </w:p>
    <w:p w14:paraId="73777ACA" w14:textId="77777777" w:rsidR="00AE5AF5" w:rsidRDefault="00AE5AF5" w:rsidP="00AE5AF5">
      <w:pPr>
        <w:pStyle w:val="a4"/>
        <w:numPr>
          <w:ilvl w:val="0"/>
          <w:numId w:val="3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>/ респ. ин-т контроля знаний М-ва образования Республики Беларусь – Минск: Аверсэв, 2019</w:t>
      </w:r>
    </w:p>
    <w:p w14:paraId="49AE9A95" w14:textId="77777777" w:rsidR="00AE5AF5" w:rsidRPr="008B468F" w:rsidRDefault="00AE5AF5" w:rsidP="00AE5AF5">
      <w:pPr>
        <w:pStyle w:val="a4"/>
        <w:numPr>
          <w:ilvl w:val="0"/>
          <w:numId w:val="3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>/ респ. ин-т контроля знаний М-ва образования Республики Беларусь – Минск: Новое знание, 2020</w:t>
      </w:r>
    </w:p>
    <w:p w14:paraId="4A6D2211" w14:textId="77777777" w:rsidR="00AE5AF5" w:rsidRDefault="00AE5AF5" w:rsidP="00AE5AF5">
      <w:pPr>
        <w:pStyle w:val="a4"/>
        <w:numPr>
          <w:ilvl w:val="0"/>
          <w:numId w:val="3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сборник тестов</w:t>
      </w:r>
      <w:r>
        <w:rPr>
          <w:rFonts w:ascii="Times New Roman" w:hAnsi="Times New Roman" w:cs="Times New Roman"/>
          <w:sz w:val="28"/>
          <w:szCs w:val="28"/>
        </w:rPr>
        <w:t>/ респ. ин-т контроля знаний М-ва образования Республики Беларусь – Минск: Аверсэв, 2021</w:t>
      </w:r>
    </w:p>
    <w:p w14:paraId="57C0BB25" w14:textId="77777777" w:rsidR="00AE5AF5" w:rsidRDefault="00AE5AF5" w:rsidP="00AE5AF5">
      <w:pPr>
        <w:pStyle w:val="a4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lastRenderedPageBreak/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>/ респ. ин-т контроля знаний М-ва образования Республики Беларусь – Минск: Новое знание, 2022</w:t>
      </w:r>
    </w:p>
    <w:p w14:paraId="17D85389" w14:textId="77777777" w:rsidR="00AE5AF5" w:rsidRDefault="00AE5AF5" w:rsidP="00AE5AF5">
      <w:pPr>
        <w:pStyle w:val="a4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8888152"/>
      <w:r w:rsidRPr="008675D8">
        <w:rPr>
          <w:rFonts w:ascii="Times New Roman" w:hAnsi="Times New Roman" w:cs="Times New Roman"/>
          <w:sz w:val="28"/>
          <w:szCs w:val="28"/>
        </w:rPr>
        <w:t>Химия: сборник тестов ЦЭ/ЦТ/ респ. ин-т контроля знаний М-ва образования Республики Беларусь – Минск: Аверсэв, 2023</w:t>
      </w:r>
      <w:bookmarkStart w:id="1" w:name="_Hlk210335611"/>
      <w:bookmarkEnd w:id="0"/>
    </w:p>
    <w:p w14:paraId="6109611F" w14:textId="77777777" w:rsidR="00AE5AF5" w:rsidRPr="008675D8" w:rsidRDefault="00AE5AF5" w:rsidP="00AE5AF5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75D8">
        <w:rPr>
          <w:rFonts w:ascii="Times New Roman" w:hAnsi="Times New Roman" w:cs="Times New Roman"/>
          <w:sz w:val="28"/>
          <w:szCs w:val="28"/>
        </w:rPr>
        <w:t>Химия: сборник тестов ЦЭ/ЦТ/ респ. ин-т контроля знаний М-ва образования Республики Беларусь – Минск: Аверсэв, 2024</w:t>
      </w:r>
    </w:p>
    <w:bookmarkEnd w:id="1"/>
    <w:p w14:paraId="3FDFBE80" w14:textId="77777777" w:rsidR="00AE5AF5" w:rsidRDefault="00AE5AF5" w:rsidP="00AE5AF5">
      <w:pPr>
        <w:pStyle w:val="a4"/>
        <w:numPr>
          <w:ilvl w:val="0"/>
          <w:numId w:val="3"/>
        </w:numPr>
        <w:spacing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75D8">
        <w:rPr>
          <w:rFonts w:ascii="Times New Roman" w:hAnsi="Times New Roman" w:cs="Times New Roman"/>
          <w:sz w:val="28"/>
          <w:szCs w:val="28"/>
        </w:rPr>
        <w:t xml:space="preserve">Химия: сборник тестов ЦЭ/ЦТ/ респ. ин-т контроля знаний М-ва образования Республики Беларусь – Минск: </w:t>
      </w:r>
      <w:r>
        <w:rPr>
          <w:rFonts w:ascii="Times New Roman" w:hAnsi="Times New Roman" w:cs="Times New Roman"/>
          <w:sz w:val="28"/>
          <w:szCs w:val="28"/>
        </w:rPr>
        <w:t xml:space="preserve">Адукацыя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67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выхаванне</w:t>
      </w:r>
      <w:r w:rsidRPr="008675D8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084E7900" w14:textId="77777777" w:rsidR="009754FD" w:rsidRPr="009754FD" w:rsidRDefault="009754FD" w:rsidP="009754FD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4FD">
        <w:rPr>
          <w:rFonts w:ascii="Times New Roman" w:hAnsi="Times New Roman" w:cs="Times New Roman"/>
          <w:b/>
          <w:sz w:val="28"/>
          <w:szCs w:val="28"/>
        </w:rPr>
        <w:t>Теория по теме:</w:t>
      </w:r>
    </w:p>
    <w:p w14:paraId="4584B98F" w14:textId="77777777" w:rsidR="009754FD" w:rsidRPr="009754FD" w:rsidRDefault="009754FD" w:rsidP="009754FD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CF8482" w14:textId="77777777" w:rsidR="009754FD" w:rsidRPr="009754FD" w:rsidRDefault="009754FD" w:rsidP="009754FD">
      <w:pPr>
        <w:numPr>
          <w:ilvl w:val="0"/>
          <w:numId w:val="4"/>
        </w:numPr>
        <w:tabs>
          <w:tab w:val="left" w:pos="303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4FD">
        <w:rPr>
          <w:rFonts w:ascii="Times New Roman" w:hAnsi="Times New Roman" w:cs="Times New Roman"/>
          <w:sz w:val="28"/>
          <w:szCs w:val="28"/>
        </w:rPr>
        <w:t>Учебник. Химия-11. Д.И.,Мычко, К.Н.,Прохоревич, И.И.,Борушко. - 2021</w:t>
      </w:r>
    </w:p>
    <w:p w14:paraId="271B35BC" w14:textId="5DF7BE7F" w:rsidR="009754FD" w:rsidRPr="009754FD" w:rsidRDefault="009754FD" w:rsidP="009754FD">
      <w:pPr>
        <w:tabs>
          <w:tab w:val="left" w:pos="3030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9754FD">
        <w:rPr>
          <w:rFonts w:ascii="Times New Roman" w:hAnsi="Times New Roman" w:cs="Times New Roman"/>
          <w:sz w:val="28"/>
          <w:szCs w:val="28"/>
        </w:rPr>
        <w:t>§28-42, стр. 1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9754F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232</w:t>
      </w:r>
    </w:p>
    <w:p w14:paraId="59E94436" w14:textId="3133389D" w:rsidR="009754FD" w:rsidRPr="009754FD" w:rsidRDefault="009754FD" w:rsidP="009754FD">
      <w:pPr>
        <w:numPr>
          <w:ilvl w:val="0"/>
          <w:numId w:val="4"/>
        </w:numPr>
        <w:spacing w:after="160" w:line="259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9754FD">
        <w:rPr>
          <w:rFonts w:ascii="Times New Roman" w:hAnsi="Times New Roman" w:cs="Times New Roman"/>
          <w:sz w:val="28"/>
          <w:szCs w:val="28"/>
        </w:rPr>
        <w:t xml:space="preserve">Химия.11 класс (глава </w:t>
      </w:r>
      <w:r w:rsidRPr="009754FD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54FD">
        <w:rPr>
          <w:rFonts w:ascii="Times New Roman" w:hAnsi="Times New Roman" w:cs="Times New Roman"/>
          <w:sz w:val="28"/>
          <w:szCs w:val="28"/>
        </w:rPr>
        <w:t xml:space="preserve"> §28-42) </w:t>
      </w:r>
      <w:hyperlink r:id="rId7" w:anchor="section-6" w:history="1">
        <w:r w:rsidRPr="00522822">
          <w:rPr>
            <w:rStyle w:val="a9"/>
            <w:rFonts w:ascii="Times New Roman" w:hAnsi="Times New Roman" w:cs="Times New Roman"/>
            <w:sz w:val="28"/>
            <w:szCs w:val="28"/>
          </w:rPr>
          <w:t>http://profil.adu.by/course/view.php?id=11#section-</w:t>
        </w:r>
        <w:r w:rsidRPr="009754FD">
          <w:rPr>
            <w:rStyle w:val="a9"/>
            <w:rFonts w:ascii="Times New Roman" w:hAnsi="Times New Roman" w:cs="Times New Roman"/>
            <w:sz w:val="28"/>
            <w:szCs w:val="28"/>
          </w:rPr>
          <w:t>6</w:t>
        </w:r>
      </w:hyperlink>
    </w:p>
    <w:p w14:paraId="64EAC06E" w14:textId="77777777" w:rsidR="009754FD" w:rsidRPr="009754FD" w:rsidRDefault="009754FD" w:rsidP="009754FD">
      <w:pPr>
        <w:spacing w:after="160" w:line="259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14:paraId="78B0DE58" w14:textId="7A2A0A08" w:rsidR="009F1B4E" w:rsidRDefault="009F1B4E" w:rsidP="009754FD">
      <w:pPr>
        <w:tabs>
          <w:tab w:val="left" w:pos="3030"/>
        </w:tabs>
        <w:spacing w:after="0" w:line="240" w:lineRule="auto"/>
        <w:jc w:val="both"/>
      </w:pPr>
      <w:r w:rsidRPr="009754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9F1B4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B1F9" w14:textId="77777777" w:rsidR="00AC41A5" w:rsidRDefault="00AC41A5" w:rsidP="00EA3DE9">
      <w:pPr>
        <w:spacing w:after="0" w:line="240" w:lineRule="auto"/>
      </w:pPr>
      <w:r>
        <w:separator/>
      </w:r>
    </w:p>
  </w:endnote>
  <w:endnote w:type="continuationSeparator" w:id="0">
    <w:p w14:paraId="037DC252" w14:textId="77777777" w:rsidR="00AC41A5" w:rsidRDefault="00AC41A5" w:rsidP="00EA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6443" w14:textId="77777777" w:rsidR="00AC41A5" w:rsidRDefault="00AC41A5" w:rsidP="00EA3DE9">
      <w:pPr>
        <w:spacing w:after="0" w:line="240" w:lineRule="auto"/>
      </w:pPr>
      <w:r>
        <w:separator/>
      </w:r>
    </w:p>
  </w:footnote>
  <w:footnote w:type="continuationSeparator" w:id="0">
    <w:p w14:paraId="6F03847F" w14:textId="77777777" w:rsidR="00AC41A5" w:rsidRDefault="00AC41A5" w:rsidP="00EA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0DF7" w14:textId="7518B325" w:rsidR="00EA3DE9" w:rsidRPr="00EA3DE9" w:rsidRDefault="00AE5AF5">
    <w:pPr>
      <w:pStyle w:val="a5"/>
      <w:rPr>
        <w:rFonts w:ascii="Times New Roman" w:hAnsi="Times New Roman" w:cs="Times New Roman"/>
        <w:lang w:val="be-BY"/>
      </w:rPr>
    </w:pPr>
    <w:r>
      <w:rPr>
        <w:rFonts w:ascii="Times New Roman" w:hAnsi="Times New Roman" w:cs="Times New Roman"/>
        <w:lang w:val="be-BY"/>
      </w:rPr>
      <w:t>Р</w:t>
    </w:r>
    <w:r w:rsidR="00EA3DE9" w:rsidRPr="00EA3DE9">
      <w:rPr>
        <w:rFonts w:ascii="Times New Roman" w:hAnsi="Times New Roman" w:cs="Times New Roman"/>
        <w:lang w:val="be-BY"/>
      </w:rPr>
      <w:t xml:space="preserve">есурсный центр </w:t>
    </w:r>
    <w:r>
      <w:rPr>
        <w:rFonts w:ascii="Times New Roman" w:hAnsi="Times New Roman" w:cs="Times New Roman"/>
        <w:lang w:val="be-BY"/>
      </w:rPr>
      <w:t xml:space="preserve">г. Могилева </w:t>
    </w:r>
    <w:r w:rsidR="00EA3DE9" w:rsidRPr="00EA3DE9">
      <w:rPr>
        <w:rFonts w:ascii="Times New Roman" w:hAnsi="Times New Roman" w:cs="Times New Roman"/>
        <w:lang w:val="be-BY"/>
      </w:rPr>
      <w:t xml:space="preserve">по подготовке к </w:t>
    </w:r>
    <w:r>
      <w:rPr>
        <w:rFonts w:ascii="Times New Roman" w:hAnsi="Times New Roman" w:cs="Times New Roman"/>
        <w:lang w:val="be-BY"/>
      </w:rPr>
      <w:t>ЦЭ/</w:t>
    </w:r>
    <w:r w:rsidR="00EA3DE9" w:rsidRPr="00EA3DE9">
      <w:rPr>
        <w:rFonts w:ascii="Times New Roman" w:hAnsi="Times New Roman" w:cs="Times New Roman"/>
        <w:lang w:val="be-BY"/>
      </w:rPr>
      <w:t>ЦТ по химии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1664F"/>
    <w:multiLevelType w:val="hybridMultilevel"/>
    <w:tmpl w:val="515CB33A"/>
    <w:lvl w:ilvl="0" w:tplc="2F82E1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0546D"/>
    <w:multiLevelType w:val="hybridMultilevel"/>
    <w:tmpl w:val="72AA7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48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613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0358518">
    <w:abstractNumId w:val="1"/>
  </w:num>
  <w:num w:numId="4" w16cid:durableId="62593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FC"/>
    <w:rsid w:val="00002C39"/>
    <w:rsid w:val="000B771B"/>
    <w:rsid w:val="00131BE6"/>
    <w:rsid w:val="001B476F"/>
    <w:rsid w:val="00261132"/>
    <w:rsid w:val="00261BCB"/>
    <w:rsid w:val="0026656C"/>
    <w:rsid w:val="002F0BD1"/>
    <w:rsid w:val="002F7DB1"/>
    <w:rsid w:val="00305D9D"/>
    <w:rsid w:val="00327E2C"/>
    <w:rsid w:val="00366338"/>
    <w:rsid w:val="003811C4"/>
    <w:rsid w:val="0039645F"/>
    <w:rsid w:val="00446E5C"/>
    <w:rsid w:val="00545359"/>
    <w:rsid w:val="00574E4B"/>
    <w:rsid w:val="005A11B5"/>
    <w:rsid w:val="0060243F"/>
    <w:rsid w:val="007038BF"/>
    <w:rsid w:val="007D3D44"/>
    <w:rsid w:val="007F0F1C"/>
    <w:rsid w:val="0094140A"/>
    <w:rsid w:val="00967397"/>
    <w:rsid w:val="009754FD"/>
    <w:rsid w:val="009A0307"/>
    <w:rsid w:val="009F1B4E"/>
    <w:rsid w:val="00AC41A5"/>
    <w:rsid w:val="00AE5AF5"/>
    <w:rsid w:val="00AF23FC"/>
    <w:rsid w:val="00C1617B"/>
    <w:rsid w:val="00C7655E"/>
    <w:rsid w:val="00CB49D1"/>
    <w:rsid w:val="00CE0CB0"/>
    <w:rsid w:val="00D23B12"/>
    <w:rsid w:val="00DF709A"/>
    <w:rsid w:val="00E244B8"/>
    <w:rsid w:val="00E52DA9"/>
    <w:rsid w:val="00EA3DE9"/>
    <w:rsid w:val="00EC6A7A"/>
    <w:rsid w:val="00F00D07"/>
    <w:rsid w:val="00FC193E"/>
    <w:rsid w:val="00FD3070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4B063"/>
  <w15:docId w15:val="{A1EAED59-E4FA-4D9E-82CC-32DD3A53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1B4E"/>
    <w:pPr>
      <w:spacing w:after="160"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3DE9"/>
  </w:style>
  <w:style w:type="paragraph" w:styleId="a7">
    <w:name w:val="footer"/>
    <w:basedOn w:val="a"/>
    <w:link w:val="a8"/>
    <w:uiPriority w:val="99"/>
    <w:unhideWhenUsed/>
    <w:rsid w:val="00EA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3DE9"/>
  </w:style>
  <w:style w:type="character" w:styleId="a9">
    <w:name w:val="Hyperlink"/>
    <w:basedOn w:val="a0"/>
    <w:uiPriority w:val="99"/>
    <w:unhideWhenUsed/>
    <w:rsid w:val="00975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ofil.adu.by/course/view.php?id=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Елена Молодцова</cp:lastModifiedBy>
  <cp:revision>2</cp:revision>
  <dcterms:created xsi:type="dcterms:W3CDTF">2026-01-08T20:42:00Z</dcterms:created>
  <dcterms:modified xsi:type="dcterms:W3CDTF">2026-01-08T20:42:00Z</dcterms:modified>
</cp:coreProperties>
</file>