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A137" w14:textId="5526EE26" w:rsidR="008B468F" w:rsidRDefault="00B915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CA41FE">
        <w:rPr>
          <w:rFonts w:ascii="Times New Roman" w:hAnsi="Times New Roman" w:cs="Times New Roman"/>
          <w:b/>
          <w:sz w:val="28"/>
          <w:szCs w:val="28"/>
        </w:rPr>
        <w:t>2</w:t>
      </w:r>
      <w:r w:rsidR="00A74C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9205DD" w14:textId="5109938B" w:rsidR="00FE1581" w:rsidRPr="0085642F" w:rsidRDefault="00646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реакции</w:t>
      </w: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501543" w:rsidRPr="0085642F" w14:paraId="1C036E55" w14:textId="0A6227BA" w:rsidTr="00501543">
        <w:trPr>
          <w:trHeight w:val="6637"/>
        </w:trPr>
        <w:tc>
          <w:tcPr>
            <w:tcW w:w="10065" w:type="dxa"/>
          </w:tcPr>
          <w:p w14:paraId="3BF7BD70" w14:textId="79B9D4E4" w:rsidR="00501543" w:rsidRPr="007C1D6B" w:rsidRDefault="00501543" w:rsidP="008564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А12, А13, А21, А22, В1, В6</w:t>
            </w:r>
          </w:p>
          <w:p w14:paraId="2A2B3679" w14:textId="3023ED82" w:rsidR="00501543" w:rsidRPr="007C1D6B" w:rsidRDefault="00501543" w:rsidP="00EF16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А13, А21, А22, А23, В1, В6</w:t>
            </w:r>
          </w:p>
          <w:p w14:paraId="56D5900E" w14:textId="30928F64" w:rsidR="00501543" w:rsidRPr="007C1D6B" w:rsidRDefault="00501543" w:rsidP="00EF16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А21, А22, В1, В6</w:t>
            </w:r>
          </w:p>
          <w:p w14:paraId="5A044998" w14:textId="6700D8B2" w:rsidR="00501543" w:rsidRDefault="00501543" w:rsidP="00EF16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А21, А22, А23, В1, В6</w:t>
            </w:r>
          </w:p>
          <w:p w14:paraId="71882442" w14:textId="12453F94" w:rsidR="00501543" w:rsidRDefault="00501543" w:rsidP="00EF16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А4, А21, А22, А23, В1, В6</w:t>
            </w:r>
          </w:p>
          <w:p w14:paraId="0EE3E23A" w14:textId="79C4BC9A" w:rsidR="00501543" w:rsidRPr="007C1D6B" w:rsidRDefault="00501543" w:rsidP="00EF16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А4, А21, А22, А23, В1, В6</w:t>
            </w:r>
          </w:p>
          <w:p w14:paraId="576A946D" w14:textId="61DC4D17" w:rsidR="00501543" w:rsidRPr="007C1D6B" w:rsidRDefault="00501543" w:rsidP="00EF16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А21, А22, В1, В6</w:t>
            </w:r>
          </w:p>
          <w:p w14:paraId="2ECCECC5" w14:textId="2DA9E0CE" w:rsidR="00501543" w:rsidRPr="007C1D6B" w:rsidRDefault="00501543" w:rsidP="00EF16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А21, А22, В1, В6</w:t>
            </w:r>
          </w:p>
          <w:p w14:paraId="06A40CE0" w14:textId="2450E23C" w:rsidR="00501543" w:rsidRPr="007C1D6B" w:rsidRDefault="00501543" w:rsidP="00EF16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А21, А22, А23, В1, В6</w:t>
            </w:r>
          </w:p>
          <w:p w14:paraId="5E8E8F8A" w14:textId="3A84861F" w:rsidR="00501543" w:rsidRPr="007C1D6B" w:rsidRDefault="00501543" w:rsidP="00EF161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А21, А22, В1, В6</w:t>
            </w:r>
          </w:p>
          <w:p w14:paraId="5FBD77D9" w14:textId="298BE54C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А5, А7, А9, А13, А21, А22, А23, В7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А4, А8, А10, А16, А22, А23, А27, А29, А28, В1, В3, В4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А2, А11, А15, А25, А27, В1, В4, В6</w:t>
            </w:r>
          </w:p>
          <w:p w14:paraId="02ABA464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А2, А5, А13, А16, А20, А25, А26, А29, В1, В8</w:t>
            </w:r>
          </w:p>
          <w:p w14:paraId="0DCE3AAA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2010: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А16, А17, А20, А23, А25, В4, В8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 ЦТ 2011: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А6, А14, А16, А19, А20, А21, А22, А24, А25, В5, В9</w:t>
            </w:r>
          </w:p>
          <w:p w14:paraId="3BAD574A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2012: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А10, А21, А23, А24, А26, В3, В4, В6, В7</w:t>
            </w:r>
          </w:p>
          <w:p w14:paraId="03FA7FF6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2013: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А10, А21, А22, А25, А26, В3, В4, В 9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2014: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А7, А9, А14, А15, А20, А21, В3, В4, В9</w:t>
            </w:r>
          </w:p>
          <w:p w14:paraId="30B9BFA4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2015: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А12, А13, А15, А18, А20, А21, А22, А23, А26, В6, В12</w:t>
            </w:r>
          </w:p>
          <w:p w14:paraId="60F9CA59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2016: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А21, В6, В10, В12</w:t>
            </w:r>
          </w:p>
          <w:p w14:paraId="69D49504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2017: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А10, А18, А21, А22, А23, В7, В10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B65AEBF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2018: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А10, А14, А16, А20, А22, А23, А25, В6, </w:t>
            </w:r>
          </w:p>
          <w:p w14:paraId="26ED8545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2019: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А10, А16, А18, А21, А22, А25, В6, В12</w:t>
            </w:r>
          </w:p>
          <w:p w14:paraId="011E5E2B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2020: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А10, А11, А19, А22, А25, В6, В9А16, А17, А20, В6, В9, В14</w:t>
            </w:r>
          </w:p>
          <w:p w14:paraId="050F50A5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2021: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А10, А13, А14, А17, А18, А20, В6, В12</w:t>
            </w:r>
          </w:p>
          <w:p w14:paraId="37958630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2023: А9, В6, В10, В11, В12, В15, В16, В17</w:t>
            </w:r>
          </w:p>
          <w:p w14:paraId="7E499FE8" w14:textId="552DCEEB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2023: А9, А11, А12,</w:t>
            </w:r>
            <w:r w:rsidR="007E1C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В7, В11, В13, В15, В18</w:t>
            </w:r>
          </w:p>
          <w:p w14:paraId="69887845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2024: А7, А10, В10, В11, В13, В20</w:t>
            </w:r>
          </w:p>
          <w:p w14:paraId="337AEBF9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2024: А7, А10, А11, В7, В9, В14, В19</w:t>
            </w:r>
          </w:p>
          <w:p w14:paraId="0DBB816F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2025: А6, А7, А11, В9, В13, В15</w:t>
            </w:r>
          </w:p>
          <w:p w14:paraId="329B0070" w14:textId="6D6127DC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2025: А8, А12, В10, В12, В14</w:t>
            </w:r>
          </w:p>
        </w:tc>
      </w:tr>
    </w:tbl>
    <w:p w14:paraId="62A34E6C" w14:textId="77777777" w:rsidR="00501543" w:rsidRDefault="00501543" w:rsidP="0050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C6853C" w14:textId="369DE692" w:rsidR="00501543" w:rsidRDefault="00501543" w:rsidP="0050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42F">
        <w:rPr>
          <w:rFonts w:ascii="Times New Roman" w:hAnsi="Times New Roman" w:cs="Times New Roman"/>
          <w:sz w:val="28"/>
          <w:szCs w:val="28"/>
        </w:rPr>
        <w:t>Растворы</w:t>
      </w:r>
    </w:p>
    <w:p w14:paraId="4CF21D65" w14:textId="77777777" w:rsidR="00501543" w:rsidRPr="0085642F" w:rsidRDefault="00501543" w:rsidP="00501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501543" w:rsidRPr="0085642F" w14:paraId="36EF4984" w14:textId="45EB54CA" w:rsidTr="007E1C8A">
        <w:tc>
          <w:tcPr>
            <w:tcW w:w="10065" w:type="dxa"/>
          </w:tcPr>
          <w:p w14:paraId="7F5E9A48" w14:textId="77777777" w:rsidR="00501543" w:rsidRPr="007C1D6B" w:rsidRDefault="00501543" w:rsidP="003B34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2005-1: А6, А7, А15, А16,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А43, 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В3, В4</w:t>
            </w:r>
          </w:p>
          <w:p w14:paraId="6B51C041" w14:textId="77777777" w:rsidR="00501543" w:rsidRPr="007C1D6B" w:rsidRDefault="00501543" w:rsidP="003B34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2005-2: А6, А7, А15, А16,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А43, 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В3, В4</w:t>
            </w:r>
          </w:p>
          <w:p w14:paraId="3A496072" w14:textId="77777777" w:rsidR="00501543" w:rsidRPr="007C1D6B" w:rsidRDefault="00501543" w:rsidP="003B34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ЦТ 2005-3: А6, А7, А15, А16, А25,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А43, 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В4</w:t>
            </w:r>
          </w:p>
          <w:p w14:paraId="2C05BF5F" w14:textId="77777777" w:rsidR="00501543" w:rsidRDefault="00501543" w:rsidP="003B34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 А7, А14, А15, А16, А25, В3, В4</w:t>
            </w:r>
          </w:p>
          <w:p w14:paraId="27AFCEAC" w14:textId="1C205A37" w:rsidR="00501543" w:rsidRPr="007C1D6B" w:rsidRDefault="00501543" w:rsidP="0050154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be-BY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А5, А7, А15, А16, А28, А43, В4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2005-10: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14, А15, А16, А25, А43, В3, В4</w:t>
            </w:r>
          </w:p>
          <w:p w14:paraId="1E9866D1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2006: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7, А16, А17, А18,</w:t>
            </w:r>
          </w:p>
          <w:p w14:paraId="57AD1A98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2007: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 А7, А17, А18, А19, В5</w:t>
            </w:r>
          </w:p>
          <w:p w14:paraId="26E21BAD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2008: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8, А11, А18, А19, А22, А25, А26, В7</w:t>
            </w:r>
          </w:p>
          <w:p w14:paraId="4B4C8940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2009: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9, А14, А15, А23, А40, В1, В7</w:t>
            </w:r>
          </w:p>
          <w:p w14:paraId="44969317" w14:textId="77777777" w:rsidR="00501543" w:rsidRPr="007C1D6B" w:rsidRDefault="00501543" w:rsidP="003B34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2005-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А7, А15, А16, А28, А43, В2, В4</w:t>
            </w:r>
          </w:p>
          <w:p w14:paraId="5F95A4F5" w14:textId="77777777" w:rsidR="00501543" w:rsidRPr="007C1D6B" w:rsidRDefault="00501543" w:rsidP="003B34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ЦТ 2005-7: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5, А7, А8, А9, А14, А15, А16, А43, В2, В4</w:t>
            </w:r>
          </w:p>
          <w:p w14:paraId="0AE62F69" w14:textId="77777777" w:rsidR="00501543" w:rsidRPr="007C1D6B" w:rsidRDefault="00501543" w:rsidP="003B34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2005-8: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 А7, А14, А15, А16, А24, А29, А30, А43, В2, В4</w:t>
            </w:r>
          </w:p>
          <w:p w14:paraId="3BB591E8" w14:textId="77777777" w:rsidR="00501543" w:rsidRPr="007C1D6B" w:rsidRDefault="00501543" w:rsidP="003B34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2005-9: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6, А7, А14, А15, А16, А18, А30, В2, В4</w:t>
            </w:r>
          </w:p>
          <w:p w14:paraId="4BFC151F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2010: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14, А15, А25, А26, В6, В7</w:t>
            </w:r>
          </w:p>
          <w:p w14:paraId="20C31B62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2011: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7, А9, А15, В6, В7</w:t>
            </w:r>
          </w:p>
          <w:p w14:paraId="77FE3F43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2012: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10, А11, А14, А17, А20, А21, А22, А25, А27, В9</w:t>
            </w: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2013: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9, А15, А16, А23, А24, А25, В6, В7</w:t>
            </w:r>
          </w:p>
          <w:p w14:paraId="6FCDE42C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2014: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9, А11, А14, А15, А22, А23, А24, А25, В4, В5, В6, В8</w:t>
            </w:r>
          </w:p>
          <w:p w14:paraId="5AF324E2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2015: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13, А15, А18, А20, А24, А25, В7, В9</w:t>
            </w:r>
          </w:p>
          <w:p w14:paraId="3CDACE90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2016: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13, А17, А18, А20, А22, А23, А24, А25, В6, В7, В9</w:t>
            </w:r>
          </w:p>
          <w:p w14:paraId="313349B3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2017: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7, А10, А20, А23, А24, А25, А26, В8, В9, В12</w:t>
            </w:r>
          </w:p>
          <w:p w14:paraId="179F1446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2018: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10, А11, А21, А22, А23, А24, В3, В6, В8, В11, В12</w:t>
            </w:r>
          </w:p>
          <w:p w14:paraId="1FAD7D44" w14:textId="77777777" w:rsidR="00501543" w:rsidRPr="007C1D6B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2019: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10, А11, А12, А21, А23, А24, В6, В7, В10</w:t>
            </w:r>
          </w:p>
          <w:p w14:paraId="5DAB4E27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2020: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10, А11, А12, А19, А23, А24, В3, В6, В8, В10, В13, В15, В20, В22</w:t>
            </w:r>
          </w:p>
          <w:p w14:paraId="0FE224B5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1D6B">
              <w:rPr>
                <w:rFonts w:ascii="Times New Roman" w:hAnsi="Times New Roman" w:cs="Times New Roman"/>
                <w:sz w:val="26"/>
                <w:szCs w:val="26"/>
              </w:rPr>
              <w:t>ЦТ 2021: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10, А11, А12, А14, А18, А19, В7, В8, В9, В10, В16</w:t>
            </w:r>
          </w:p>
          <w:p w14:paraId="71A6F4DD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2023: А9, В13, В14, В19, В20</w:t>
            </w:r>
          </w:p>
          <w:p w14:paraId="74029DA2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2023: А9, В11, В12, В14, В15, В19, В20, В22</w:t>
            </w:r>
          </w:p>
          <w:p w14:paraId="23663AB4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2024: А7, А11, В12, В15, В19,</w:t>
            </w:r>
          </w:p>
          <w:p w14:paraId="5A8D7C44" w14:textId="77777777" w:rsidR="00501543" w:rsidRDefault="00501543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2024: А6, А12, В12</w:t>
            </w:r>
          </w:p>
          <w:p w14:paraId="647D7218" w14:textId="26B78AFF" w:rsidR="007E1C8A" w:rsidRDefault="007E1C8A" w:rsidP="007E1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ЦЭ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12, В1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В16, В17, В20, В21</w:t>
            </w:r>
          </w:p>
          <w:p w14:paraId="3B8EFB34" w14:textId="099811DF" w:rsidR="007E1C8A" w:rsidRDefault="007E1C8A" w:rsidP="007E1C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ЦТ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А1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А11,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1, В</w:t>
            </w:r>
            <w:r w:rsidR="0003689E">
              <w:rPr>
                <w:rFonts w:ascii="Times New Roman" w:hAnsi="Times New Roman" w:cs="Times New Roman"/>
                <w:sz w:val="26"/>
                <w:szCs w:val="26"/>
              </w:rPr>
              <w:t>15, В18, В22</w:t>
            </w:r>
          </w:p>
          <w:p w14:paraId="35B6312E" w14:textId="23E6BFC4" w:rsidR="007E1C8A" w:rsidRPr="007C1D6B" w:rsidRDefault="007E1C8A" w:rsidP="005015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A70DB06" w14:textId="77777777" w:rsidR="00B747FE" w:rsidRDefault="00B747FE" w:rsidP="004109E0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77DBE0" w14:textId="058A8B9E" w:rsidR="008B468F" w:rsidRDefault="008B468F" w:rsidP="004109E0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 информации:</w:t>
      </w:r>
    </w:p>
    <w:p w14:paraId="383B0587" w14:textId="77777777" w:rsidR="00EA2C77" w:rsidRDefault="00EA2C77" w:rsidP="004109E0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4FEE20" w14:textId="77777777" w:rsidR="008B468F" w:rsidRDefault="008B468F" w:rsidP="008675D8">
      <w:pPr>
        <w:pStyle w:val="a4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2011</w:t>
      </w:r>
    </w:p>
    <w:p w14:paraId="546F128C" w14:textId="77777777" w:rsidR="008B468F" w:rsidRPr="008B468F" w:rsidRDefault="008B468F" w:rsidP="008675D8">
      <w:pPr>
        <w:pStyle w:val="a4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2014</w:t>
      </w:r>
    </w:p>
    <w:p w14:paraId="4427654B" w14:textId="77777777" w:rsidR="008B468F" w:rsidRPr="008B468F" w:rsidRDefault="008B468F" w:rsidP="008675D8">
      <w:pPr>
        <w:pStyle w:val="a4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полный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14:paraId="3665BF52" w14:textId="12DE6303" w:rsidR="008B468F" w:rsidRPr="008B468F" w:rsidRDefault="008B468F" w:rsidP="008675D8">
      <w:pPr>
        <w:pStyle w:val="a4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Новое знание, 2018</w:t>
      </w:r>
    </w:p>
    <w:p w14:paraId="786974CB" w14:textId="77777777" w:rsidR="008B468F" w:rsidRDefault="008B468F" w:rsidP="008675D8">
      <w:pPr>
        <w:pStyle w:val="a4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2019</w:t>
      </w:r>
    </w:p>
    <w:p w14:paraId="00B27EF2" w14:textId="77777777" w:rsidR="008B468F" w:rsidRPr="008B468F" w:rsidRDefault="008B468F" w:rsidP="008675D8">
      <w:pPr>
        <w:pStyle w:val="a4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9011694"/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Новое знание, 2020</w:t>
      </w:r>
    </w:p>
    <w:bookmarkEnd w:id="0"/>
    <w:p w14:paraId="5ABCAC4E" w14:textId="10F2D0B0" w:rsidR="008B468F" w:rsidRDefault="008B468F" w:rsidP="008675D8">
      <w:pPr>
        <w:pStyle w:val="a4"/>
        <w:numPr>
          <w:ilvl w:val="0"/>
          <w:numId w:val="2"/>
        </w:numPr>
        <w:tabs>
          <w:tab w:val="left" w:pos="3030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Химия: 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>
        <w:rPr>
          <w:rFonts w:ascii="Times New Roman" w:hAnsi="Times New Roman" w:cs="Times New Roman"/>
          <w:sz w:val="28"/>
          <w:szCs w:val="28"/>
        </w:rPr>
        <w:t>, 2021</w:t>
      </w:r>
    </w:p>
    <w:p w14:paraId="32562087" w14:textId="4E5F3B3F" w:rsidR="00A74C1B" w:rsidRDefault="00A74C1B" w:rsidP="008675D8">
      <w:pPr>
        <w:pStyle w:val="a4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468F">
        <w:rPr>
          <w:rFonts w:ascii="Times New Roman" w:hAnsi="Times New Roman" w:cs="Times New Roman"/>
          <w:sz w:val="28"/>
          <w:szCs w:val="28"/>
        </w:rPr>
        <w:t>Химия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B468F">
        <w:rPr>
          <w:rFonts w:ascii="Times New Roman" w:hAnsi="Times New Roman" w:cs="Times New Roman"/>
          <w:sz w:val="28"/>
          <w:szCs w:val="28"/>
        </w:rPr>
        <w:t>сборник тестов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Новое знание, 2022</w:t>
      </w:r>
    </w:p>
    <w:p w14:paraId="58494FBA" w14:textId="77777777" w:rsidR="008675D8" w:rsidRDefault="003D176A" w:rsidP="008675D8">
      <w:pPr>
        <w:pStyle w:val="a4"/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8888152"/>
      <w:r w:rsidRPr="008675D8">
        <w:rPr>
          <w:rFonts w:ascii="Times New Roman" w:hAnsi="Times New Roman" w:cs="Times New Roman"/>
          <w:sz w:val="28"/>
          <w:szCs w:val="28"/>
        </w:rPr>
        <w:t>Химия: сборник тестов</w:t>
      </w:r>
      <w:r w:rsidR="00253B21" w:rsidRPr="008675D8">
        <w:rPr>
          <w:rFonts w:ascii="Times New Roman" w:hAnsi="Times New Roman" w:cs="Times New Roman"/>
          <w:sz w:val="28"/>
          <w:szCs w:val="28"/>
        </w:rPr>
        <w:t xml:space="preserve"> ЦЭ</w:t>
      </w:r>
      <w:r w:rsidRPr="008675D8">
        <w:rPr>
          <w:rFonts w:ascii="Times New Roman" w:hAnsi="Times New Roman" w:cs="Times New Roman"/>
          <w:sz w:val="28"/>
          <w:szCs w:val="28"/>
        </w:rPr>
        <w:t>/</w:t>
      </w:r>
      <w:r w:rsidR="00253B21" w:rsidRPr="008675D8">
        <w:rPr>
          <w:rFonts w:ascii="Times New Roman" w:hAnsi="Times New Roman" w:cs="Times New Roman"/>
          <w:sz w:val="28"/>
          <w:szCs w:val="28"/>
        </w:rPr>
        <w:t>ЦТ/</w:t>
      </w:r>
      <w:r w:rsidRPr="00867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</w:t>
      </w:r>
      <w:r w:rsidR="00B747FE" w:rsidRPr="008675D8">
        <w:rPr>
          <w:rFonts w:ascii="Times New Roman" w:hAnsi="Times New Roman" w:cs="Times New Roman"/>
          <w:sz w:val="28"/>
          <w:szCs w:val="28"/>
        </w:rPr>
        <w:t xml:space="preserve">Минск: </w:t>
      </w:r>
      <w:proofErr w:type="spellStart"/>
      <w:r w:rsidR="00B747FE" w:rsidRPr="008675D8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="00B747FE" w:rsidRPr="008675D8">
        <w:rPr>
          <w:rFonts w:ascii="Times New Roman" w:hAnsi="Times New Roman" w:cs="Times New Roman"/>
          <w:sz w:val="28"/>
          <w:szCs w:val="28"/>
        </w:rPr>
        <w:t>, 2023</w:t>
      </w:r>
      <w:bookmarkStart w:id="2" w:name="_Hlk210335611"/>
      <w:bookmarkEnd w:id="1"/>
    </w:p>
    <w:p w14:paraId="24C1E3BC" w14:textId="3675DBBE" w:rsidR="00253B21" w:rsidRPr="008675D8" w:rsidRDefault="00253B21" w:rsidP="008675D8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t xml:space="preserve">Химия: сборник тестов ЦЭ/ЦТ/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, 2024</w:t>
      </w:r>
    </w:p>
    <w:bookmarkEnd w:id="2"/>
    <w:p w14:paraId="5456A6B7" w14:textId="600A5DC2" w:rsidR="008675D8" w:rsidRPr="008675D8" w:rsidRDefault="008675D8" w:rsidP="008675D8">
      <w:pPr>
        <w:pStyle w:val="a4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lastRenderedPageBreak/>
        <w:t xml:space="preserve">Химия: сборник тестов ЦЭ/ЦТ/ 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>. ин-т контроля знаний М-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образования Республики Беларусь – Минск: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Адукацыя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675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выхаванне</w:t>
      </w:r>
      <w:r w:rsidRPr="008675D8">
        <w:rPr>
          <w:rFonts w:ascii="Times New Roman" w:hAnsi="Times New Roman" w:cs="Times New Roman"/>
          <w:sz w:val="28"/>
          <w:szCs w:val="28"/>
        </w:rPr>
        <w:t>, 2024</w:t>
      </w:r>
    </w:p>
    <w:p w14:paraId="4E3CB10D" w14:textId="77777777" w:rsidR="00A74C1B" w:rsidRPr="008B468F" w:rsidRDefault="00A74C1B" w:rsidP="00A74C1B">
      <w:pPr>
        <w:pStyle w:val="a4"/>
        <w:tabs>
          <w:tab w:val="left" w:pos="303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6AFF6C89" w14:textId="77777777" w:rsidR="004109E0" w:rsidRDefault="004109E0" w:rsidP="004109E0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4206">
        <w:rPr>
          <w:rFonts w:ascii="Times New Roman" w:hAnsi="Times New Roman" w:cs="Times New Roman"/>
          <w:b/>
          <w:sz w:val="28"/>
          <w:szCs w:val="28"/>
        </w:rPr>
        <w:t>Теория по теме:</w:t>
      </w:r>
    </w:p>
    <w:p w14:paraId="63F3A28D" w14:textId="77777777" w:rsidR="004109E0" w:rsidRPr="009B4206" w:rsidRDefault="004109E0" w:rsidP="004109E0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AFF2E3" w14:textId="36CAF1E4" w:rsidR="004109E0" w:rsidRPr="008675D8" w:rsidRDefault="004109E0" w:rsidP="008675D8">
      <w:pPr>
        <w:tabs>
          <w:tab w:val="left" w:pos="3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t xml:space="preserve">Учебник. Химия-11. </w:t>
      </w:r>
      <w:proofErr w:type="spellStart"/>
      <w:proofErr w:type="gramStart"/>
      <w:r w:rsidRPr="008675D8">
        <w:rPr>
          <w:rFonts w:ascii="Times New Roman" w:hAnsi="Times New Roman" w:cs="Times New Roman"/>
          <w:sz w:val="28"/>
          <w:szCs w:val="28"/>
        </w:rPr>
        <w:t>Д.И.,Мычко</w:t>
      </w:r>
      <w:proofErr w:type="spellEnd"/>
      <w:proofErr w:type="gramEnd"/>
      <w:r w:rsidRPr="008675D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675D8">
        <w:rPr>
          <w:rFonts w:ascii="Times New Roman" w:hAnsi="Times New Roman" w:cs="Times New Roman"/>
          <w:sz w:val="28"/>
          <w:szCs w:val="28"/>
        </w:rPr>
        <w:t>К.Н.,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Прохоревич</w:t>
      </w:r>
      <w:proofErr w:type="spellEnd"/>
      <w:proofErr w:type="gramEnd"/>
      <w:r w:rsidRPr="008675D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675D8">
        <w:rPr>
          <w:rFonts w:ascii="Times New Roman" w:hAnsi="Times New Roman" w:cs="Times New Roman"/>
          <w:sz w:val="28"/>
          <w:szCs w:val="28"/>
        </w:rPr>
        <w:t>И.И.,</w:t>
      </w:r>
      <w:proofErr w:type="spellStart"/>
      <w:r w:rsidRPr="008675D8">
        <w:rPr>
          <w:rFonts w:ascii="Times New Roman" w:hAnsi="Times New Roman" w:cs="Times New Roman"/>
          <w:sz w:val="28"/>
          <w:szCs w:val="28"/>
        </w:rPr>
        <w:t>Борушко</w:t>
      </w:r>
      <w:proofErr w:type="spellEnd"/>
      <w:proofErr w:type="gramEnd"/>
      <w:r w:rsidRPr="008675D8">
        <w:rPr>
          <w:rFonts w:ascii="Times New Roman" w:hAnsi="Times New Roman" w:cs="Times New Roman"/>
          <w:sz w:val="28"/>
          <w:szCs w:val="28"/>
        </w:rPr>
        <w:t>. - 2021</w:t>
      </w:r>
    </w:p>
    <w:p w14:paraId="3D05A503" w14:textId="053584AC" w:rsidR="004109E0" w:rsidRPr="00295B8B" w:rsidRDefault="004109E0" w:rsidP="008675D8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5D8">
        <w:rPr>
          <w:rFonts w:ascii="Times New Roman" w:hAnsi="Times New Roman" w:cs="Times New Roman"/>
          <w:sz w:val="28"/>
          <w:szCs w:val="28"/>
        </w:rPr>
        <w:t>§</w:t>
      </w:r>
      <w:r w:rsidR="004E681E">
        <w:rPr>
          <w:rFonts w:ascii="Times New Roman" w:hAnsi="Times New Roman" w:cs="Times New Roman"/>
          <w:sz w:val="28"/>
          <w:szCs w:val="28"/>
        </w:rPr>
        <w:t>1</w:t>
      </w:r>
      <w:r w:rsidR="00295B8B">
        <w:rPr>
          <w:rFonts w:ascii="Times New Roman" w:hAnsi="Times New Roman" w:cs="Times New Roman"/>
          <w:sz w:val="28"/>
          <w:szCs w:val="28"/>
        </w:rPr>
        <w:t>8</w:t>
      </w:r>
      <w:r w:rsidRPr="008675D8">
        <w:rPr>
          <w:rFonts w:ascii="Times New Roman" w:hAnsi="Times New Roman" w:cs="Times New Roman"/>
          <w:sz w:val="28"/>
          <w:szCs w:val="28"/>
        </w:rPr>
        <w:t>-</w:t>
      </w:r>
      <w:r w:rsidR="00253B21" w:rsidRPr="008675D8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A5580" w:rsidRPr="008675D8">
        <w:rPr>
          <w:rFonts w:ascii="Times New Roman" w:hAnsi="Times New Roman" w:cs="Times New Roman"/>
          <w:sz w:val="28"/>
          <w:szCs w:val="28"/>
        </w:rPr>
        <w:t>7</w:t>
      </w:r>
      <w:r w:rsidRPr="008675D8">
        <w:rPr>
          <w:rFonts w:ascii="Times New Roman" w:hAnsi="Times New Roman" w:cs="Times New Roman"/>
          <w:sz w:val="28"/>
          <w:szCs w:val="28"/>
        </w:rPr>
        <w:t xml:space="preserve">, стр. </w:t>
      </w:r>
      <w:r w:rsidR="00295B8B">
        <w:rPr>
          <w:rFonts w:ascii="Times New Roman" w:hAnsi="Times New Roman" w:cs="Times New Roman"/>
          <w:sz w:val="28"/>
          <w:szCs w:val="28"/>
        </w:rPr>
        <w:t>99</w:t>
      </w:r>
      <w:r w:rsidRPr="008675D8">
        <w:rPr>
          <w:rFonts w:ascii="Times New Roman" w:hAnsi="Times New Roman" w:cs="Times New Roman"/>
          <w:sz w:val="28"/>
          <w:szCs w:val="28"/>
        </w:rPr>
        <w:t xml:space="preserve"> – </w:t>
      </w:r>
      <w:r w:rsidR="00253B21" w:rsidRPr="008675D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95B8B">
        <w:rPr>
          <w:rFonts w:ascii="Times New Roman" w:hAnsi="Times New Roman" w:cs="Times New Roman"/>
          <w:sz w:val="28"/>
          <w:szCs w:val="28"/>
        </w:rPr>
        <w:t>50</w:t>
      </w:r>
    </w:p>
    <w:p w14:paraId="0AB445BE" w14:textId="77777777" w:rsidR="009B4206" w:rsidRDefault="009B4206" w:rsidP="00F234F6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448AA" w14:textId="77777777" w:rsidR="009B4206" w:rsidRDefault="009B4206" w:rsidP="00F234F6">
      <w:pPr>
        <w:tabs>
          <w:tab w:val="left" w:pos="30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4206" w:rsidSect="009E1088">
      <w:headerReference w:type="default" r:id="rId7"/>
      <w:pgSz w:w="11906" w:h="16838"/>
      <w:pgMar w:top="1134" w:right="850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0171" w14:textId="77777777" w:rsidR="00BB5A25" w:rsidRDefault="00BB5A25" w:rsidP="00DA515A">
      <w:pPr>
        <w:spacing w:after="0" w:line="240" w:lineRule="auto"/>
      </w:pPr>
      <w:r>
        <w:separator/>
      </w:r>
    </w:p>
  </w:endnote>
  <w:endnote w:type="continuationSeparator" w:id="0">
    <w:p w14:paraId="7A64B828" w14:textId="77777777" w:rsidR="00BB5A25" w:rsidRDefault="00BB5A25" w:rsidP="00DA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B700" w14:textId="77777777" w:rsidR="00BB5A25" w:rsidRDefault="00BB5A25" w:rsidP="00DA515A">
      <w:pPr>
        <w:spacing w:after="0" w:line="240" w:lineRule="auto"/>
      </w:pPr>
      <w:r>
        <w:separator/>
      </w:r>
    </w:p>
  </w:footnote>
  <w:footnote w:type="continuationSeparator" w:id="0">
    <w:p w14:paraId="41869854" w14:textId="77777777" w:rsidR="00BB5A25" w:rsidRDefault="00BB5A25" w:rsidP="00DA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32CB" w14:textId="77777777" w:rsidR="00DA515A" w:rsidRDefault="00DA515A">
    <w:pPr>
      <w:pStyle w:val="a5"/>
    </w:pPr>
  </w:p>
  <w:p w14:paraId="7C1C72A7" w14:textId="77777777" w:rsidR="00DA515A" w:rsidRDefault="00DA515A">
    <w:pPr>
      <w:pStyle w:val="a5"/>
    </w:pPr>
  </w:p>
  <w:p w14:paraId="6A6779DC" w14:textId="77777777" w:rsidR="00DA515A" w:rsidRDefault="00DA515A">
    <w:pPr>
      <w:pStyle w:val="a5"/>
      <w:rPr>
        <w:rFonts w:ascii="Times New Roman" w:hAnsi="Times New Roman" w:cs="Times New Roman"/>
      </w:rPr>
    </w:pPr>
    <w:r w:rsidRPr="00DA515A">
      <w:rPr>
        <w:rFonts w:ascii="Times New Roman" w:hAnsi="Times New Roman" w:cs="Times New Roman"/>
      </w:rPr>
      <w:t xml:space="preserve">Ресурсный центр </w:t>
    </w:r>
    <w:proofErr w:type="spellStart"/>
    <w:r w:rsidRPr="00DA515A">
      <w:rPr>
        <w:rFonts w:ascii="Times New Roman" w:hAnsi="Times New Roman" w:cs="Times New Roman"/>
      </w:rPr>
      <w:t>г.Могилева</w:t>
    </w:r>
    <w:proofErr w:type="spellEnd"/>
  </w:p>
  <w:p w14:paraId="1EBADD3E" w14:textId="0C4CFF7F" w:rsidR="00DA515A" w:rsidRPr="00DA515A" w:rsidRDefault="00DA515A">
    <w:pPr>
      <w:pStyle w:val="a5"/>
      <w:rPr>
        <w:rFonts w:ascii="Times New Roman" w:hAnsi="Times New Roman" w:cs="Times New Roman"/>
      </w:rPr>
    </w:pPr>
    <w:r w:rsidRPr="00DA515A">
      <w:rPr>
        <w:rFonts w:ascii="Times New Roman" w:hAnsi="Times New Roman" w:cs="Times New Roman"/>
      </w:rPr>
      <w:t xml:space="preserve">по подготовке к </w:t>
    </w:r>
    <w:r w:rsidR="00A574A8">
      <w:rPr>
        <w:rFonts w:ascii="Times New Roman" w:hAnsi="Times New Roman" w:cs="Times New Roman"/>
      </w:rPr>
      <w:t>ЦЭ</w:t>
    </w:r>
    <w:r w:rsidR="00A574A8" w:rsidRPr="00A574A8">
      <w:rPr>
        <w:rFonts w:ascii="Times New Roman" w:hAnsi="Times New Roman" w:cs="Times New Roman"/>
      </w:rPr>
      <w:t>/</w:t>
    </w:r>
    <w:r w:rsidRPr="00DA515A">
      <w:rPr>
        <w:rFonts w:ascii="Times New Roman" w:hAnsi="Times New Roman" w:cs="Times New Roman"/>
      </w:rPr>
      <w:t xml:space="preserve">ЦТ по химии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1664F"/>
    <w:multiLevelType w:val="hybridMultilevel"/>
    <w:tmpl w:val="515CB33A"/>
    <w:lvl w:ilvl="0" w:tplc="2F82E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546D"/>
    <w:multiLevelType w:val="hybridMultilevel"/>
    <w:tmpl w:val="AE1CF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666776">
    <w:abstractNumId w:val="0"/>
  </w:num>
  <w:num w:numId="2" w16cid:durableId="80874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81"/>
    <w:rsid w:val="0003689E"/>
    <w:rsid w:val="000752EF"/>
    <w:rsid w:val="0009441C"/>
    <w:rsid w:val="000C2B60"/>
    <w:rsid w:val="00100AEA"/>
    <w:rsid w:val="001444B5"/>
    <w:rsid w:val="00144968"/>
    <w:rsid w:val="00154683"/>
    <w:rsid w:val="00160E80"/>
    <w:rsid w:val="00197875"/>
    <w:rsid w:val="001A400B"/>
    <w:rsid w:val="001E0750"/>
    <w:rsid w:val="001E09C8"/>
    <w:rsid w:val="001F3C88"/>
    <w:rsid w:val="00253B21"/>
    <w:rsid w:val="0027220D"/>
    <w:rsid w:val="00295B8B"/>
    <w:rsid w:val="00393574"/>
    <w:rsid w:val="003A7235"/>
    <w:rsid w:val="003C2AC5"/>
    <w:rsid w:val="003D1471"/>
    <w:rsid w:val="003D176A"/>
    <w:rsid w:val="003D2CB1"/>
    <w:rsid w:val="003F63E7"/>
    <w:rsid w:val="004053F3"/>
    <w:rsid w:val="004109E0"/>
    <w:rsid w:val="0048108E"/>
    <w:rsid w:val="004B3D7A"/>
    <w:rsid w:val="004C3288"/>
    <w:rsid w:val="004E681E"/>
    <w:rsid w:val="004F2136"/>
    <w:rsid w:val="004F6AEA"/>
    <w:rsid w:val="00501543"/>
    <w:rsid w:val="0053291F"/>
    <w:rsid w:val="005662E5"/>
    <w:rsid w:val="005C2243"/>
    <w:rsid w:val="005D2B10"/>
    <w:rsid w:val="005E4252"/>
    <w:rsid w:val="00615FC9"/>
    <w:rsid w:val="006465B1"/>
    <w:rsid w:val="006710D8"/>
    <w:rsid w:val="007050D8"/>
    <w:rsid w:val="00745A90"/>
    <w:rsid w:val="00780923"/>
    <w:rsid w:val="00791DF8"/>
    <w:rsid w:val="007C0B15"/>
    <w:rsid w:val="007C1D6B"/>
    <w:rsid w:val="007C25A5"/>
    <w:rsid w:val="007E1C8A"/>
    <w:rsid w:val="00806E69"/>
    <w:rsid w:val="00826778"/>
    <w:rsid w:val="0085642F"/>
    <w:rsid w:val="008675D8"/>
    <w:rsid w:val="008B468F"/>
    <w:rsid w:val="008E6C5B"/>
    <w:rsid w:val="009153BD"/>
    <w:rsid w:val="009300DC"/>
    <w:rsid w:val="00937727"/>
    <w:rsid w:val="009B4206"/>
    <w:rsid w:val="009B54B2"/>
    <w:rsid w:val="009E1088"/>
    <w:rsid w:val="00A574A8"/>
    <w:rsid w:val="00A74C1B"/>
    <w:rsid w:val="00AD6593"/>
    <w:rsid w:val="00B231C6"/>
    <w:rsid w:val="00B72BB4"/>
    <w:rsid w:val="00B747FE"/>
    <w:rsid w:val="00B915F9"/>
    <w:rsid w:val="00B977B5"/>
    <w:rsid w:val="00BB5A25"/>
    <w:rsid w:val="00BE0316"/>
    <w:rsid w:val="00C115FD"/>
    <w:rsid w:val="00C465F6"/>
    <w:rsid w:val="00C47ADC"/>
    <w:rsid w:val="00C66C05"/>
    <w:rsid w:val="00C73F6F"/>
    <w:rsid w:val="00C95A47"/>
    <w:rsid w:val="00CA41FE"/>
    <w:rsid w:val="00CA5354"/>
    <w:rsid w:val="00CB724C"/>
    <w:rsid w:val="00CC2E34"/>
    <w:rsid w:val="00D06C17"/>
    <w:rsid w:val="00DA515A"/>
    <w:rsid w:val="00E37CCB"/>
    <w:rsid w:val="00E62860"/>
    <w:rsid w:val="00EA2C77"/>
    <w:rsid w:val="00EA6272"/>
    <w:rsid w:val="00EF1618"/>
    <w:rsid w:val="00F055F2"/>
    <w:rsid w:val="00F22111"/>
    <w:rsid w:val="00F234F6"/>
    <w:rsid w:val="00F97CBD"/>
    <w:rsid w:val="00FA5580"/>
    <w:rsid w:val="00FC2FF6"/>
    <w:rsid w:val="00FE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5829A"/>
  <w15:chartTrackingRefBased/>
  <w15:docId w15:val="{F088BC8E-EAEC-4BF7-A41E-5D447CF3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42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A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515A"/>
  </w:style>
  <w:style w:type="paragraph" w:styleId="a7">
    <w:name w:val="footer"/>
    <w:basedOn w:val="a"/>
    <w:link w:val="a8"/>
    <w:uiPriority w:val="99"/>
    <w:unhideWhenUsed/>
    <w:rsid w:val="00DA5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5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Молодцова</dc:creator>
  <cp:keywords/>
  <dc:description/>
  <cp:lastModifiedBy>Елена Молодцова</cp:lastModifiedBy>
  <cp:revision>2</cp:revision>
  <dcterms:created xsi:type="dcterms:W3CDTF">2025-11-05T18:10:00Z</dcterms:created>
  <dcterms:modified xsi:type="dcterms:W3CDTF">2025-11-05T18:10:00Z</dcterms:modified>
</cp:coreProperties>
</file>