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85CF" w14:textId="77777777" w:rsidR="0048000B" w:rsidRPr="0048047D" w:rsidRDefault="0048000B" w:rsidP="004800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7D">
        <w:rPr>
          <w:rFonts w:ascii="Times New Roman" w:hAnsi="Times New Roman" w:cs="Times New Roman"/>
          <w:sz w:val="28"/>
          <w:szCs w:val="28"/>
        </w:rPr>
        <w:t>ПЛАН РАБОТЫ ОБЛАСТНОГО РЕСУРСНОГО ЦЕНТРА</w:t>
      </w:r>
    </w:p>
    <w:p w14:paraId="72072E63" w14:textId="77777777" w:rsidR="0048000B" w:rsidRPr="0048047D" w:rsidRDefault="0048000B" w:rsidP="004800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7D">
        <w:rPr>
          <w:rFonts w:ascii="Times New Roman" w:hAnsi="Times New Roman" w:cs="Times New Roman"/>
          <w:sz w:val="28"/>
          <w:szCs w:val="28"/>
        </w:rPr>
        <w:t>по учебному предмету «Трудовое обучение</w:t>
      </w:r>
      <w:r>
        <w:rPr>
          <w:rFonts w:ascii="Times New Roman" w:hAnsi="Times New Roman" w:cs="Times New Roman"/>
          <w:sz w:val="28"/>
          <w:szCs w:val="28"/>
          <w:lang w:val="ru-RU"/>
        </w:rPr>
        <w:t>. Технический</w:t>
      </w:r>
      <w:r w:rsidRPr="0048047D">
        <w:rPr>
          <w:rFonts w:ascii="Times New Roman" w:hAnsi="Times New Roman" w:cs="Times New Roman"/>
          <w:sz w:val="28"/>
          <w:szCs w:val="28"/>
        </w:rPr>
        <w:t xml:space="preserve"> труд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8047D">
        <w:rPr>
          <w:rFonts w:ascii="Times New Roman" w:hAnsi="Times New Roman" w:cs="Times New Roman"/>
          <w:sz w:val="28"/>
          <w:szCs w:val="28"/>
        </w:rPr>
        <w:t xml:space="preserve"> на 2025/2026 учебный год</w:t>
      </w:r>
    </w:p>
    <w:p w14:paraId="188B8427" w14:textId="77777777" w:rsidR="0048000B" w:rsidRPr="0048047D" w:rsidRDefault="0048000B" w:rsidP="0048000B">
      <w:pPr>
        <w:jc w:val="both"/>
        <w:rPr>
          <w:rFonts w:ascii="Times New Roman" w:hAnsi="Times New Roman" w:cs="Times New Roman"/>
          <w:sz w:val="28"/>
          <w:szCs w:val="28"/>
        </w:rPr>
      </w:pPr>
      <w:r w:rsidRPr="0048047D">
        <w:rPr>
          <w:rFonts w:ascii="Times New Roman" w:hAnsi="Times New Roman" w:cs="Times New Roman"/>
          <w:sz w:val="28"/>
          <w:szCs w:val="28"/>
        </w:rPr>
        <w:t xml:space="preserve">Цель: совершенствование системы работы с одаренными и высокомотивированными учащимися по вовлечению их в олимпиадное движение, повышения качества образования, распространение перспективного педагогического опыта работы по созданию системы подготовки учащихся к республиканской олимпиаде по предмету «Трудовое обучение.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Технический </w:t>
      </w:r>
      <w:r w:rsidRPr="0048047D">
        <w:rPr>
          <w:rFonts w:ascii="Times New Roman" w:hAnsi="Times New Roman" w:cs="Times New Roman"/>
          <w:sz w:val="28"/>
          <w:szCs w:val="28"/>
        </w:rPr>
        <w:t>труд».</w:t>
      </w:r>
    </w:p>
    <w:p w14:paraId="3B598D22" w14:textId="77777777" w:rsidR="0048000B" w:rsidRPr="0048047D" w:rsidRDefault="0048000B" w:rsidP="0048000B">
      <w:pPr>
        <w:rPr>
          <w:rFonts w:ascii="Times New Roman" w:hAnsi="Times New Roman" w:cs="Times New Roman"/>
          <w:sz w:val="28"/>
          <w:szCs w:val="28"/>
        </w:rPr>
      </w:pPr>
      <w:r w:rsidRPr="0048047D">
        <w:rPr>
          <w:rFonts w:ascii="Times New Roman" w:hAnsi="Times New Roman" w:cs="Times New Roman"/>
          <w:sz w:val="28"/>
          <w:szCs w:val="28"/>
        </w:rPr>
        <w:t>Задачи:</w:t>
      </w:r>
    </w:p>
    <w:p w14:paraId="75881755" w14:textId="77777777" w:rsidR="0048000B" w:rsidRPr="0048047D" w:rsidRDefault="0048000B" w:rsidP="0048000B">
      <w:pPr>
        <w:jc w:val="both"/>
        <w:rPr>
          <w:rFonts w:ascii="Times New Roman" w:hAnsi="Times New Roman" w:cs="Times New Roman"/>
          <w:sz w:val="28"/>
          <w:szCs w:val="28"/>
        </w:rPr>
      </w:pPr>
      <w:r w:rsidRPr="0048047D">
        <w:rPr>
          <w:rFonts w:ascii="Times New Roman" w:hAnsi="Times New Roman" w:cs="Times New Roman"/>
          <w:sz w:val="28"/>
          <w:szCs w:val="28"/>
        </w:rPr>
        <w:t>Создание информационно-методической базы по вопросам организации образовательного процесса подготовки к этапам республиканской олимпиады по предмету «Трудовое обучение</w:t>
      </w:r>
      <w:r>
        <w:rPr>
          <w:rFonts w:ascii="Times New Roman" w:hAnsi="Times New Roman" w:cs="Times New Roman"/>
          <w:sz w:val="28"/>
          <w:szCs w:val="28"/>
          <w:lang w:val="ru-RU"/>
        </w:rPr>
        <w:t>. Технический</w:t>
      </w:r>
      <w:r w:rsidRPr="0048047D">
        <w:rPr>
          <w:rFonts w:ascii="Times New Roman" w:hAnsi="Times New Roman" w:cs="Times New Roman"/>
          <w:sz w:val="28"/>
          <w:szCs w:val="28"/>
        </w:rPr>
        <w:t xml:space="preserve"> труд».</w:t>
      </w:r>
    </w:p>
    <w:p w14:paraId="00F40AC0" w14:textId="77777777" w:rsidR="0048000B" w:rsidRPr="0048047D" w:rsidRDefault="0048000B" w:rsidP="0048000B">
      <w:pPr>
        <w:jc w:val="both"/>
        <w:rPr>
          <w:rFonts w:ascii="Times New Roman" w:hAnsi="Times New Roman" w:cs="Times New Roman"/>
          <w:sz w:val="28"/>
          <w:szCs w:val="28"/>
        </w:rPr>
      </w:pPr>
      <w:r w:rsidRPr="0048047D">
        <w:rPr>
          <w:rFonts w:ascii="Times New Roman" w:hAnsi="Times New Roman" w:cs="Times New Roman"/>
          <w:sz w:val="28"/>
          <w:szCs w:val="28"/>
        </w:rPr>
        <w:t>Содействие участникам образовательного процесса в расширении знаний, совершенствовании умений, навыков при изучении разделов учебной программы по предмету.</w:t>
      </w:r>
    </w:p>
    <w:p w14:paraId="2D4D0666" w14:textId="77777777" w:rsidR="0048000B" w:rsidRPr="0048047D" w:rsidRDefault="0048000B" w:rsidP="0048000B">
      <w:pPr>
        <w:jc w:val="both"/>
        <w:rPr>
          <w:rFonts w:ascii="Times New Roman" w:hAnsi="Times New Roman" w:cs="Times New Roman"/>
          <w:sz w:val="28"/>
          <w:szCs w:val="28"/>
        </w:rPr>
      </w:pPr>
      <w:r w:rsidRPr="0048047D">
        <w:rPr>
          <w:rFonts w:ascii="Times New Roman" w:hAnsi="Times New Roman" w:cs="Times New Roman"/>
          <w:sz w:val="28"/>
          <w:szCs w:val="28"/>
        </w:rPr>
        <w:t>Оказание организационной и информационной поддержки в работе городских и районных ресурсных центров, совершенствовании уровня педагогического мастерства учителей трудового обучения.</w:t>
      </w:r>
    </w:p>
    <w:p w14:paraId="7EFB35B1" w14:textId="77777777" w:rsidR="0048000B" w:rsidRPr="0048047D" w:rsidRDefault="0048000B" w:rsidP="0048000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8269"/>
        <w:gridCol w:w="2866"/>
        <w:gridCol w:w="3757"/>
      </w:tblGrid>
      <w:tr w:rsidR="0048000B" w:rsidRPr="0048047D" w14:paraId="3176C16B" w14:textId="77777777" w:rsidTr="00B05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7CD50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C37A1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ECC7F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7CFAB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8000B" w:rsidRPr="0048047D" w14:paraId="7C625C7C" w14:textId="77777777" w:rsidTr="00B05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FEBD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75C78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образовательного процесса при изучении учебного предмета «Трудовое обучение»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технический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труд).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35031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Август 2025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85784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центра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Антихоров М.И.</w:t>
            </w:r>
          </w:p>
        </w:tc>
      </w:tr>
      <w:tr w:rsidR="0048000B" w:rsidRPr="0048047D" w14:paraId="3773DD61" w14:textId="77777777" w:rsidTr="00B05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F2DC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BDED5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нормативно-правовых документов по организации и проведению республиканской олимпиады по предмету «Трудовое обучение»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технический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труд)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03CFC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084D0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центра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Антихоров М.И.</w:t>
            </w:r>
          </w:p>
        </w:tc>
      </w:tr>
      <w:tr w:rsidR="0048000B" w:rsidRPr="0048047D" w14:paraId="188F13A2" w14:textId="77777777" w:rsidTr="00B05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0A674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B6A2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школы информации об организации на базе учебного заведения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областного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ресурсного центра, графика работы по подготовке учащихся к республиканской олимпиаде по учебному предмету «Трудовое обучение»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технический 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труд).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66DB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-октябрь 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98BA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учебной работе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Коваленко Л.В. </w:t>
            </w:r>
          </w:p>
          <w:p w14:paraId="32C7081D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Руководитель ресурсного центра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Антихоров М.И.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000B" w:rsidRPr="0048047D" w14:paraId="45CF0DB8" w14:textId="77777777" w:rsidTr="00B05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0F230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7E818" w14:textId="48447A8D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Методические консультации с учителями трудового обучения по подготовке 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второму этапу республиканской олимпиады по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учебному 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предмету «Трудовое обучение»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технический труд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8D3A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Октябрь 2025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BFDC" w14:textId="77777777" w:rsidR="0048000B" w:rsidRDefault="0048000B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центра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Антихоров М.И.</w:t>
            </w:r>
          </w:p>
          <w:p w14:paraId="0A825A4E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Тренер ОРЦ Пташинский А.А.</w:t>
            </w:r>
          </w:p>
        </w:tc>
      </w:tr>
      <w:tr w:rsidR="0048000B" w:rsidRPr="0048047D" w14:paraId="671418E0" w14:textId="77777777" w:rsidTr="00B05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E2C34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90FE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Размещение на сайте школы практических и теоретических заданий для подготовки учащихся к республиканской олимпиаде по учебному предмету «Трудовое обучение»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технический труд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52C3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Еженедельно 2025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F1A9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по учебной работе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Коваленко Л.В.</w:t>
            </w:r>
          </w:p>
          <w:p w14:paraId="2A53ACAC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центра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Антихоров М.И.</w:t>
            </w:r>
          </w:p>
        </w:tc>
      </w:tr>
      <w:tr w:rsidR="0048000B" w:rsidRPr="0048047D" w14:paraId="7B030AC0" w14:textId="77777777" w:rsidTr="00B05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B33C7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0A13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учителей трудового обучения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технический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труд), подготовивших победителей второго этапа республиканской олимпиады по учебному предмету «Трудовое обучение»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технический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труд). Анализ результатов выполнения олимпиадных заданий второго этапа республиканской олимпиады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37E5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Ноябрь 2025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207D" w14:textId="77777777" w:rsidR="0048000B" w:rsidRDefault="0048000B" w:rsidP="00B052F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отдела физической культуры, ОБЖ, ДП, и трудового обучения </w:t>
            </w:r>
          </w:p>
          <w:p w14:paraId="60D11C26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Волкова О.А., </w:t>
            </w:r>
          </w:p>
          <w:p w14:paraId="5131B53F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центра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Антихоров М.И.</w:t>
            </w:r>
          </w:p>
        </w:tc>
      </w:tr>
      <w:tr w:rsidR="0048000B" w:rsidRPr="0048047D" w14:paraId="3EDB62C5" w14:textId="77777777" w:rsidTr="00B05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51EC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B368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Формирование на сайте школы банка материалов для эффективной подготовки учащихся к теоретическому и практическому турам республиканской олимпиады по учебному предмету «Трудовое обучение»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технический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труд)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9377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31A5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по учебной работе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Коваленко Л.В.</w:t>
            </w:r>
          </w:p>
          <w:p w14:paraId="0451529F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центра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Антихоров М.И.</w:t>
            </w:r>
          </w:p>
        </w:tc>
      </w:tr>
      <w:tr w:rsidR="0048000B" w:rsidRPr="0048047D" w14:paraId="2139067E" w14:textId="77777777" w:rsidTr="00B05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0493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292F" w14:textId="77777777" w:rsidR="0048000B" w:rsidRPr="0048047D" w:rsidRDefault="0048000B" w:rsidP="00B052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Инструктивно–методическое совещание для учителей трудового обучения, подготовивших участников третьего этапа республиканской олимпиады, методистов Р(Г)УМК «Организационно-методические аспекты подготовки и проведения третьего этапа республиканской олимпиады по учебному предмету «Трудовое обучение»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C93E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Декабрь 2025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61458" w14:textId="77777777" w:rsidR="0048000B" w:rsidRDefault="0048000B" w:rsidP="00B052F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отдела физической культуры, ОБЖ, ДП, и трудового обучения </w:t>
            </w:r>
          </w:p>
          <w:p w14:paraId="01B75AC6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Волкова О.А., </w:t>
            </w:r>
          </w:p>
          <w:p w14:paraId="7222197F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центра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Антихоров М.И.</w:t>
            </w:r>
          </w:p>
        </w:tc>
      </w:tr>
      <w:tr w:rsidR="0048000B" w:rsidRPr="0048047D" w14:paraId="5BC025D1" w14:textId="77777777" w:rsidTr="00B05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AC2CD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00B2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Методические консультации с учителями трудового обучения по подготовке к третьему этапу республиканской олимпиады по предмету «Трудовое обучение»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технический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труд)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9EC8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Декабрь 2025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2AA2" w14:textId="77777777" w:rsidR="0048000B" w:rsidRDefault="0048000B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центра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Антихоров М.И.</w:t>
            </w:r>
          </w:p>
          <w:p w14:paraId="509769BC" w14:textId="54061C30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Тренер </w:t>
            </w:r>
            <w:r w:rsidR="00AA1827" w:rsidRPr="0048047D">
              <w:rPr>
                <w:rFonts w:ascii="Times New Roman" w:hAnsi="Times New Roman" w:cs="Times New Roman"/>
                <w:sz w:val="28"/>
                <w:szCs w:val="28"/>
              </w:rPr>
              <w:t>ресурсного центра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Пташинский А.А.</w:t>
            </w:r>
          </w:p>
        </w:tc>
      </w:tr>
      <w:tr w:rsidR="0048000B" w:rsidRPr="0048047D" w14:paraId="75AA041A" w14:textId="77777777" w:rsidTr="00B05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9891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E41F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Формирование банка методических материалов для эффективной подготовки учащихся к теоретическому и практическому турам республиканской олимпиады по учебному предмету «Трудовое обучение»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технический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труд).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2D0A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9FD1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Методист отдела физической культуры, ОБЖ, ДП, и трудового обучения Волкова О.А., </w:t>
            </w:r>
          </w:p>
          <w:p w14:paraId="6AEBDDD4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центра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Антихоров М.И.</w:t>
            </w:r>
          </w:p>
        </w:tc>
      </w:tr>
      <w:tr w:rsidR="0048000B" w:rsidRPr="0048047D" w14:paraId="76C36E3B" w14:textId="77777777" w:rsidTr="00B05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C3D7A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F37AD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учителей трудового обучения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технический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труд), подготовивших участников заключительного этапа республиканской олимпиады по учебному предмету «Трудовое обучение»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технический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труд). Анализ результатов выполнения олимпиадных заданий третьего этапа республиканской олимпиады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D732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Январь 2026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497F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Методист отдела физической культуры, ОБЖ, ДП, и трудового обучения Волкова О.А., </w:t>
            </w:r>
          </w:p>
          <w:p w14:paraId="65AB46AE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центра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Антихоров М.И.</w:t>
            </w:r>
          </w:p>
        </w:tc>
      </w:tr>
      <w:tr w:rsidR="0048000B" w:rsidRPr="0048047D" w14:paraId="63C6547E" w14:textId="77777777" w:rsidTr="00B05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8B24A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873E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Формирование банка методических материалов для эффективной подготовки учащихся к теоретическому и практическому турам олимпиады для учащихся 5-8 класса по учебному предмету «Трудовое обучение»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технический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труд).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1E81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118E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центра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Антихоров М.И.</w:t>
            </w:r>
          </w:p>
        </w:tc>
      </w:tr>
      <w:tr w:rsidR="0048000B" w:rsidRPr="0048047D" w14:paraId="40FBC757" w14:textId="77777777" w:rsidTr="00B05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452CB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1A9A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Методические консультации с учителями трудового обучения по подготовке к заключительному этапу республиканской олимпиады по предмету «Трудовое обучение»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технический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труд)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4C28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Февраль 2026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789D" w14:textId="77777777" w:rsidR="0048000B" w:rsidRDefault="0048000B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центра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Антихоров М.И.</w:t>
            </w:r>
          </w:p>
          <w:p w14:paraId="33CC5593" w14:textId="6E57FCEC" w:rsidR="00AA1827" w:rsidRPr="0048047D" w:rsidRDefault="00AA1827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Тренер 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ресурсного центра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Пташинский А.А.</w:t>
            </w:r>
          </w:p>
        </w:tc>
      </w:tr>
      <w:tr w:rsidR="0048000B" w:rsidRPr="0048047D" w14:paraId="202D1115" w14:textId="77777777" w:rsidTr="00B05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18E8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323B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Методические консультации учителей трудового обучения с целью устранения затруднений в педагогической деятельности по подготовке к олимпиаде по предмету «Трудовое обучение»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технический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труд)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D2E1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(по запросу)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2337" w14:textId="77777777" w:rsidR="0048000B" w:rsidRDefault="0048000B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центра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Антихоров М.И.</w:t>
            </w:r>
          </w:p>
          <w:p w14:paraId="759CEC95" w14:textId="4980DF3B" w:rsidR="00AA1827" w:rsidRPr="0048047D" w:rsidRDefault="00AA1827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Тренер 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ресурсного центра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Пташинский А.А.</w:t>
            </w:r>
          </w:p>
        </w:tc>
      </w:tr>
      <w:tr w:rsidR="0048000B" w:rsidRPr="0048047D" w14:paraId="4877F421" w14:textId="77777777" w:rsidTr="00B05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1D54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32365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Занятия с учащимися по подготовке к олимпиаде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812E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Каждую субботу в течение учебного года с 10.00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3.3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590FB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центра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Антихоров М.И.</w:t>
            </w:r>
          </w:p>
        </w:tc>
      </w:tr>
      <w:tr w:rsidR="0048000B" w:rsidRPr="0048047D" w14:paraId="7D95CA9A" w14:textId="77777777" w:rsidTr="00B05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D7513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20A3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Анализ работы ресурсного центра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D2AC" w14:textId="77777777" w:rsidR="0048000B" w:rsidRPr="0048047D" w:rsidRDefault="0048000B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Май 2026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8FCF" w14:textId="77777777" w:rsidR="0048000B" w:rsidRDefault="0048000B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ресурсного центра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Антихоров М.И.</w:t>
            </w:r>
          </w:p>
          <w:p w14:paraId="0877F8F0" w14:textId="08A3F21C" w:rsidR="00AA1827" w:rsidRPr="0048047D" w:rsidRDefault="00AA1827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Тренер 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ресурсного центра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Пташинский А.А.</w:t>
            </w:r>
          </w:p>
        </w:tc>
      </w:tr>
    </w:tbl>
    <w:p w14:paraId="768A77B8" w14:textId="77777777" w:rsidR="0048000B" w:rsidRPr="0048047D" w:rsidRDefault="0048000B" w:rsidP="0048000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91FBEC3" w14:textId="77777777" w:rsidR="0048000B" w:rsidRPr="0048047D" w:rsidRDefault="0048000B" w:rsidP="0048000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794710A" w14:textId="77777777" w:rsidR="00310B97" w:rsidRPr="0048000B" w:rsidRDefault="00310B97">
      <w:pPr>
        <w:rPr>
          <w:lang w:val="ru-RU"/>
        </w:rPr>
      </w:pPr>
    </w:p>
    <w:sectPr w:rsidR="00310B97" w:rsidRPr="0048000B" w:rsidSect="004800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0B"/>
    <w:rsid w:val="000A2877"/>
    <w:rsid w:val="000C34B5"/>
    <w:rsid w:val="002C4044"/>
    <w:rsid w:val="00310B97"/>
    <w:rsid w:val="0045502B"/>
    <w:rsid w:val="0048000B"/>
    <w:rsid w:val="00636669"/>
    <w:rsid w:val="006E6113"/>
    <w:rsid w:val="00782D04"/>
    <w:rsid w:val="0097450F"/>
    <w:rsid w:val="00A3634D"/>
    <w:rsid w:val="00AA1827"/>
    <w:rsid w:val="00CD5F4A"/>
    <w:rsid w:val="00CE271B"/>
    <w:rsid w:val="00E042F7"/>
    <w:rsid w:val="00E1048A"/>
    <w:rsid w:val="00E2477B"/>
    <w:rsid w:val="00E47FDB"/>
    <w:rsid w:val="00E758FB"/>
    <w:rsid w:val="00EB1882"/>
    <w:rsid w:val="00F5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0917"/>
  <w15:chartTrackingRefBased/>
  <w15:docId w15:val="{27923D3F-DA04-477F-A73E-BE4EE9B3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0B"/>
  </w:style>
  <w:style w:type="paragraph" w:styleId="1">
    <w:name w:val="heading 1"/>
    <w:basedOn w:val="a"/>
    <w:next w:val="a"/>
    <w:link w:val="10"/>
    <w:uiPriority w:val="9"/>
    <w:qFormat/>
    <w:rsid w:val="00480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0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0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00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00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00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00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00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00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0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0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0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00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00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00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0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00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0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3</cp:revision>
  <dcterms:created xsi:type="dcterms:W3CDTF">2025-10-20T13:18:00Z</dcterms:created>
  <dcterms:modified xsi:type="dcterms:W3CDTF">2025-10-22T07:53:00Z</dcterms:modified>
</cp:coreProperties>
</file>