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BE72" w14:textId="77777777" w:rsidR="001C653E" w:rsidRDefault="001C653E" w:rsidP="001C65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1290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48047D">
        <w:rPr>
          <w:rFonts w:ascii="Times New Roman" w:hAnsi="Times New Roman" w:cs="Times New Roman"/>
          <w:b/>
          <w:bCs/>
          <w:sz w:val="28"/>
          <w:szCs w:val="28"/>
        </w:rPr>
        <w:t>БЛАСТНОЙ РЕСУРСНЫЙ ЦЕНТР</w:t>
      </w:r>
    </w:p>
    <w:p w14:paraId="6474D987" w14:textId="77777777" w:rsidR="001C653E" w:rsidRPr="0048047D" w:rsidRDefault="001C653E" w:rsidP="001C65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учебному предмету «Трудовое обучение. Технический труд»</w:t>
      </w:r>
    </w:p>
    <w:p w14:paraId="71CA0022" w14:textId="77777777" w:rsidR="001C653E" w:rsidRDefault="001C653E" w:rsidP="001C65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7D">
        <w:rPr>
          <w:rFonts w:ascii="Times New Roman" w:hAnsi="Times New Roman" w:cs="Times New Roman"/>
          <w:sz w:val="28"/>
          <w:szCs w:val="28"/>
        </w:rPr>
        <w:t xml:space="preserve">График и тематика проведения занятий (для учащихся) </w:t>
      </w:r>
    </w:p>
    <w:p w14:paraId="6D740E5C" w14:textId="77777777" w:rsidR="001C653E" w:rsidRDefault="001C653E" w:rsidP="001C653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047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первое полугодие </w:t>
      </w:r>
      <w:r w:rsidRPr="0048047D">
        <w:rPr>
          <w:rFonts w:ascii="Times New Roman" w:hAnsi="Times New Roman" w:cs="Times New Roman"/>
          <w:sz w:val="28"/>
          <w:szCs w:val="28"/>
        </w:rPr>
        <w:t>2025/2026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846"/>
        <w:gridCol w:w="2695"/>
        <w:gridCol w:w="10290"/>
      </w:tblGrid>
      <w:tr w:rsidR="001C653E" w:rsidRPr="0048047D" w14:paraId="46025481" w14:textId="77777777" w:rsidTr="001C653E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E2EC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492E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548F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CCB0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1C653E" w:rsidRPr="0048047D" w14:paraId="170F240A" w14:textId="77777777" w:rsidTr="001C653E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A729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C8FB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0D0A" w14:textId="3F3DC3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0C7119E5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Пташинский А.А.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10D3" w14:textId="77777777" w:rsidR="001C653E" w:rsidRPr="00021290" w:rsidRDefault="001C653E" w:rsidP="00B05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древесины 5 класс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290">
              <w:rPr>
                <w:rFonts w:ascii="Times New Roman" w:hAnsi="Times New Roman" w:cs="Times New Roman"/>
                <w:sz w:val="28"/>
                <w:szCs w:val="28"/>
              </w:rPr>
              <w:t>Получение и применение древесины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21290">
              <w:rPr>
                <w:rFonts w:ascii="Times New Roman" w:hAnsi="Times New Roman" w:cs="Times New Roman"/>
                <w:sz w:val="28"/>
                <w:szCs w:val="28"/>
              </w:rPr>
              <w:t>Графическая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</w:t>
            </w:r>
            <w:proofErr w:type="spellStart"/>
            <w:r w:rsidRPr="00021290">
              <w:rPr>
                <w:rFonts w:ascii="Times New Roman" w:hAnsi="Times New Roman" w:cs="Times New Roman"/>
                <w:sz w:val="28"/>
                <w:szCs w:val="28"/>
              </w:rPr>
              <w:t>ехнологическая</w:t>
            </w:r>
            <w:proofErr w:type="spellEnd"/>
            <w:r w:rsidRPr="0002129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документация. Пиление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1290">
              <w:rPr>
                <w:rFonts w:ascii="Times New Roman" w:hAnsi="Times New Roman" w:cs="Times New Roman"/>
                <w:sz w:val="28"/>
                <w:szCs w:val="28"/>
              </w:rPr>
              <w:t>Шлифование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FC1560D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№1 </w:t>
            </w:r>
          </w:p>
        </w:tc>
      </w:tr>
      <w:tr w:rsidR="001C653E" w:rsidRPr="0048047D" w14:paraId="6B402512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65C04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CAC3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755A" w14:textId="3F8078E2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6879E7B7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5882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ПЕРВЫЙ ЭТАП РЕСПУБЛИКАНСКОЙ ОЛИМПИАДЫ</w:t>
            </w:r>
          </w:p>
          <w:p w14:paraId="593F44D2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№2</w:t>
            </w:r>
            <w:r w:rsidRPr="00480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(дистанционно)</w:t>
            </w:r>
          </w:p>
        </w:tc>
      </w:tr>
      <w:tr w:rsidR="001C653E" w:rsidRPr="0048047D" w14:paraId="28E37969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1C40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8EB3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5DB" w14:textId="3EAA48F9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7E727412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Старостенко Д.В.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DDD" w14:textId="77777777" w:rsidR="001C653E" w:rsidRPr="00737C1F" w:rsidRDefault="001C653E" w:rsidP="00B05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древесины 6 класс.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Породы древесины. Понятие о пиломатериалах.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Разметка заготовок из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Сверление древесины (ручное).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Сборка деталей из древесины.</w:t>
            </w:r>
          </w:p>
          <w:p w14:paraId="18DB1C90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№3 </w:t>
            </w:r>
          </w:p>
        </w:tc>
      </w:tr>
      <w:tr w:rsidR="001C653E" w:rsidRPr="0048047D" w14:paraId="5A9FA55F" w14:textId="77777777" w:rsidTr="001C653E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5745B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9E47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CDC1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Фомичев П.А.</w:t>
            </w:r>
          </w:p>
          <w:p w14:paraId="44FB354A" w14:textId="25BE4E40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7438247E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FEBE" w14:textId="77777777" w:rsidR="001C653E" w:rsidRPr="00737C1F" w:rsidRDefault="001C653E" w:rsidP="00B05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древесины 7 класс.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Понятие о листовых древесных материалах.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Пиление заготовок из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Столярные соединения.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Сверление древесины (механическое).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Отделка изделий из древесины.</w:t>
            </w:r>
          </w:p>
          <w:p w14:paraId="41259A5C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№4 </w:t>
            </w:r>
          </w:p>
        </w:tc>
      </w:tr>
      <w:tr w:rsidR="001C653E" w:rsidRPr="0048047D" w14:paraId="77EE93FB" w14:textId="77777777" w:rsidTr="001C653E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0135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23FA" w14:textId="386E4F32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D981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Аршавский С.И.</w:t>
            </w:r>
          </w:p>
          <w:p w14:paraId="749FFFBA" w14:textId="10CCC645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392288EB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6D11" w14:textId="77777777" w:rsidR="001C653E" w:rsidRPr="00737C1F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древесины 8-9 класс.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Пороки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Свойства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Столярные соединения.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Долбление древесины.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цилиндрической формы.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Точение древесины.</w:t>
            </w:r>
          </w:p>
          <w:p w14:paraId="6EC4333D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 ПО ЗАДАННЫМ МАТЕРИАЛАМ</w:t>
            </w:r>
          </w:p>
        </w:tc>
      </w:tr>
      <w:tr w:rsidR="001C653E" w:rsidRPr="0048047D" w14:paraId="4B7E1D4B" w14:textId="77777777" w:rsidTr="00B052F3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93F3" w14:textId="7AE0F5CC" w:rsidR="001C653E" w:rsidRPr="0048047D" w:rsidRDefault="001C653E" w:rsidP="001C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C6EB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DFBE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Старостенко Д.В.</w:t>
            </w:r>
          </w:p>
          <w:p w14:paraId="0EB0429C" w14:textId="1ADEF074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  <w:p w14:paraId="1AF81232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D27E" w14:textId="77777777" w:rsidR="001C653E" w:rsidRPr="00431223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Обработка металлов</w:t>
            </w: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5-6 класс.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Слесарная мастерская.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Получение и применение металлов.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Проволока</w:t>
            </w:r>
            <w:r w:rsidRPr="00737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Тонколистовой металл.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43E0CCE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№6 ПО ЗАДАННЫМ МАТЕРИАЛАМ</w:t>
            </w:r>
          </w:p>
        </w:tc>
      </w:tr>
      <w:tr w:rsidR="001C653E" w:rsidRPr="0048047D" w14:paraId="58CA338E" w14:textId="77777777" w:rsidTr="00B052F3">
        <w:trPr>
          <w:trHeight w:val="4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93A6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1323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D24B" w14:textId="75BB4C22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М.И.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8A60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ВТОРОЙ ЭТАП РЕСПУБЛИКАНСКОЙ ОЛИМПИАДЫ</w:t>
            </w:r>
          </w:p>
        </w:tc>
      </w:tr>
      <w:tr w:rsidR="001C653E" w:rsidRPr="0048047D" w14:paraId="276185BF" w14:textId="77777777" w:rsidTr="00B052F3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AEA4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C48A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14:paraId="65409861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AC36" w14:textId="77777777" w:rsidR="001C653E" w:rsidRPr="00AB024C" w:rsidRDefault="001C653E" w:rsidP="001C65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2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Вишневецкий В.И.</w:t>
            </w:r>
          </w:p>
          <w:p w14:paraId="1F8F7E51" w14:textId="2D64A4D2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9F4C" w14:textId="77777777" w:rsidR="001C653E" w:rsidRPr="00431223" w:rsidRDefault="001C653E" w:rsidP="00B052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Обработка металлов</w:t>
            </w: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7-9 класс.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Понятие о металлах и сплавах.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инструменты.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Сталь как основной конструкционный материал.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Механическая обработка металлов.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Точение металлов.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1223">
              <w:rPr>
                <w:rFonts w:ascii="Times New Roman" w:hAnsi="Times New Roman" w:cs="Times New Roman"/>
                <w:sz w:val="28"/>
                <w:szCs w:val="28"/>
              </w:rPr>
              <w:t>Резьбовые соединения.</w:t>
            </w:r>
          </w:p>
          <w:p w14:paraId="5D051773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№7 </w:t>
            </w:r>
          </w:p>
        </w:tc>
      </w:tr>
      <w:tr w:rsidR="001C653E" w:rsidRPr="0048047D" w14:paraId="72F3A8AE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CA99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4418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37DE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Шунько А.Г.</w:t>
            </w:r>
          </w:p>
          <w:p w14:paraId="7B1E0FBE" w14:textId="0913D87F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F2E5" w14:textId="77777777" w:rsidR="001C653E" w:rsidRPr="00431223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(технологических, графических, конструкторских)</w:t>
            </w:r>
            <w:r w:rsidRPr="004312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2EC9133C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№8 </w:t>
            </w:r>
          </w:p>
        </w:tc>
      </w:tr>
      <w:tr w:rsidR="001C653E" w:rsidRPr="0048047D" w14:paraId="39FEE01B" w14:textId="77777777" w:rsidTr="00B052F3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0AC8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5FF7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613E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Пташинский А.А.</w:t>
            </w:r>
          </w:p>
          <w:p w14:paraId="5116718C" w14:textId="59652932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</w:t>
            </w: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E298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Сборочный чертеж и его спецификация.</w:t>
            </w:r>
          </w:p>
          <w:p w14:paraId="0717E027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№9 </w:t>
            </w:r>
          </w:p>
        </w:tc>
      </w:tr>
      <w:tr w:rsidR="001C653E" w:rsidRPr="0048047D" w14:paraId="53279508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3E89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AF43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C620" w14:textId="77777777" w:rsidR="001C653E" w:rsidRDefault="001C653E" w:rsidP="001C65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Козин Д.Г.</w:t>
            </w:r>
          </w:p>
          <w:p w14:paraId="4CA09B95" w14:textId="18EA51B0" w:rsidR="001C653E" w:rsidRPr="0048047D" w:rsidRDefault="001C653E" w:rsidP="001C65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 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8177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технологической карты на изготовление изделия.</w:t>
            </w:r>
          </w:p>
          <w:p w14:paraId="11DC8002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№10 </w:t>
            </w:r>
          </w:p>
        </w:tc>
      </w:tr>
      <w:tr w:rsidR="001C653E" w:rsidRPr="0048047D" w14:paraId="5135FE97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389C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974F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74FD" w14:textId="77777777" w:rsid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Старостенко Д.В.</w:t>
            </w:r>
          </w:p>
          <w:p w14:paraId="1B52C5BC" w14:textId="704C7D5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7D23" w14:textId="77777777" w:rsidR="001C653E" w:rsidRPr="00AB024C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2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Проектирование задания практического тура по заданным материалам.</w:t>
            </w:r>
          </w:p>
          <w:p w14:paraId="16658F45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№11 ПО ЗАДАННЫМ МАТЕРИАЛАМ</w:t>
            </w:r>
          </w:p>
        </w:tc>
      </w:tr>
      <w:tr w:rsidR="001C653E" w:rsidRPr="0048047D" w14:paraId="30733CFC" w14:textId="77777777" w:rsidTr="00B052F3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CD5C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087A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2A27" w14:textId="4171597B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Антих</w:t>
            </w:r>
            <w:r w:rsidR="00986B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М.И</w:t>
            </w:r>
          </w:p>
        </w:tc>
        <w:tc>
          <w:tcPr>
            <w:tcW w:w="10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0159" w14:textId="47648328" w:rsidR="001C653E" w:rsidRPr="001C653E" w:rsidRDefault="001C653E" w:rsidP="00B052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79B6B61" w14:textId="77777777" w:rsidR="001C653E" w:rsidRPr="0048047D" w:rsidRDefault="001C653E" w:rsidP="00B05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7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№12 ПО ЗАДАННЫМ МАТЕРИАЛАМ</w:t>
            </w:r>
          </w:p>
        </w:tc>
      </w:tr>
    </w:tbl>
    <w:p w14:paraId="4FF76ABC" w14:textId="77777777" w:rsidR="001C653E" w:rsidRDefault="001C653E" w:rsidP="001C653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047D">
        <w:rPr>
          <w:rFonts w:ascii="Times New Roman" w:hAnsi="Times New Roman" w:cs="Times New Roman"/>
          <w:sz w:val="28"/>
          <w:szCs w:val="28"/>
        </w:rPr>
        <w:t>*В плане могут быть изменения и дополнения</w:t>
      </w:r>
    </w:p>
    <w:p w14:paraId="61C68A4F" w14:textId="77777777" w:rsidR="001C653E" w:rsidRDefault="001C653E" w:rsidP="001C653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A89BA0" w14:textId="77777777" w:rsidR="00310B97" w:rsidRPr="001C653E" w:rsidRDefault="00310B97">
      <w:pPr>
        <w:rPr>
          <w:lang w:val="ru-RU"/>
        </w:rPr>
      </w:pPr>
    </w:p>
    <w:sectPr w:rsidR="00310B97" w:rsidRPr="001C653E" w:rsidSect="001C6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3E"/>
    <w:rsid w:val="000A2877"/>
    <w:rsid w:val="000C34B5"/>
    <w:rsid w:val="001C653E"/>
    <w:rsid w:val="002C4044"/>
    <w:rsid w:val="00310B97"/>
    <w:rsid w:val="0045502B"/>
    <w:rsid w:val="00636669"/>
    <w:rsid w:val="006E6113"/>
    <w:rsid w:val="00782D04"/>
    <w:rsid w:val="0097450F"/>
    <w:rsid w:val="00986BA5"/>
    <w:rsid w:val="00A3634D"/>
    <w:rsid w:val="00CE271B"/>
    <w:rsid w:val="00E042F7"/>
    <w:rsid w:val="00E1048A"/>
    <w:rsid w:val="00E2477B"/>
    <w:rsid w:val="00E47FDB"/>
    <w:rsid w:val="00E758FB"/>
    <w:rsid w:val="00EB1882"/>
    <w:rsid w:val="00F5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E753"/>
  <w15:chartTrackingRefBased/>
  <w15:docId w15:val="{46562A92-648D-4D78-B4B5-0CEA0E9C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3E"/>
  </w:style>
  <w:style w:type="paragraph" w:styleId="1">
    <w:name w:val="heading 1"/>
    <w:basedOn w:val="a"/>
    <w:next w:val="a"/>
    <w:link w:val="10"/>
    <w:uiPriority w:val="9"/>
    <w:qFormat/>
    <w:rsid w:val="001C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5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5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5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5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5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5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5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5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5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5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2025-10-20T13:00:00Z</dcterms:created>
  <dcterms:modified xsi:type="dcterms:W3CDTF">2025-10-20T13:10:00Z</dcterms:modified>
</cp:coreProperties>
</file>