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A137" w14:textId="37A32344" w:rsidR="008B468F" w:rsidRPr="004109E0" w:rsidRDefault="00B915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253B21" w:rsidRPr="00A574A8">
        <w:rPr>
          <w:rFonts w:ascii="Times New Roman" w:hAnsi="Times New Roman" w:cs="Times New Roman"/>
          <w:b/>
          <w:sz w:val="28"/>
          <w:szCs w:val="28"/>
        </w:rPr>
        <w:t>2</w:t>
      </w:r>
      <w:r w:rsidR="00A74C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AFB32B" w14:textId="497D7F88" w:rsidR="005D2B10" w:rsidRPr="0085642F" w:rsidRDefault="0085642F">
      <w:pPr>
        <w:rPr>
          <w:rFonts w:ascii="Times New Roman" w:hAnsi="Times New Roman" w:cs="Times New Roman"/>
          <w:sz w:val="28"/>
          <w:szCs w:val="28"/>
        </w:rPr>
      </w:pPr>
      <w:r w:rsidRPr="0085642F">
        <w:rPr>
          <w:rFonts w:ascii="Times New Roman" w:hAnsi="Times New Roman" w:cs="Times New Roman"/>
          <w:sz w:val="28"/>
          <w:szCs w:val="28"/>
        </w:rPr>
        <w:t>Химическая связь</w:t>
      </w:r>
      <w:r w:rsidR="006465B1">
        <w:rPr>
          <w:rFonts w:ascii="Times New Roman" w:hAnsi="Times New Roman" w:cs="Times New Roman"/>
          <w:sz w:val="28"/>
          <w:szCs w:val="28"/>
        </w:rPr>
        <w:t xml:space="preserve"> и строение вещества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F1618" w:rsidRPr="0085642F" w14:paraId="72D85FB9" w14:textId="77777777" w:rsidTr="00EF1618">
        <w:tc>
          <w:tcPr>
            <w:tcW w:w="4672" w:type="dxa"/>
          </w:tcPr>
          <w:p w14:paraId="03793997" w14:textId="77777777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2005-1: А19, А20</w:t>
            </w:r>
          </w:p>
          <w:p w14:paraId="5CA2F579" w14:textId="77777777" w:rsidR="00EF1618" w:rsidRPr="007C1D6B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2005-2: А</w:t>
            </w:r>
            <w:r w:rsidR="003F63E7" w:rsidRPr="007C1D6B">
              <w:rPr>
                <w:rFonts w:ascii="Times New Roman" w:hAnsi="Times New Roman" w:cs="Times New Roman"/>
                <w:sz w:val="26"/>
                <w:szCs w:val="26"/>
              </w:rPr>
              <w:t>8, А12, А18, А19, А20</w:t>
            </w:r>
          </w:p>
          <w:p w14:paraId="72B015D2" w14:textId="77777777" w:rsidR="00EF1618" w:rsidRPr="007C1D6B" w:rsidRDefault="00EF1618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2005-3: А</w:t>
            </w:r>
            <w:r w:rsidR="007C1D6B" w:rsidRPr="007C1D6B">
              <w:rPr>
                <w:rFonts w:ascii="Times New Roman" w:hAnsi="Times New Roman" w:cs="Times New Roman"/>
                <w:sz w:val="26"/>
                <w:szCs w:val="26"/>
              </w:rPr>
              <w:t>8, А10, А12, А19, А20</w:t>
            </w:r>
          </w:p>
          <w:p w14:paraId="68420496" w14:textId="77777777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2005-4: А</w:t>
            </w:r>
            <w:r w:rsidR="007C1D6B">
              <w:rPr>
                <w:rFonts w:ascii="Times New Roman" w:hAnsi="Times New Roman" w:cs="Times New Roman"/>
                <w:sz w:val="26"/>
                <w:szCs w:val="26"/>
              </w:rPr>
              <w:t xml:space="preserve">8, А13, </w:t>
            </w:r>
            <w:r w:rsidR="00F055F2">
              <w:rPr>
                <w:rFonts w:ascii="Times New Roman" w:hAnsi="Times New Roman" w:cs="Times New Roman"/>
                <w:sz w:val="26"/>
                <w:szCs w:val="26"/>
              </w:rPr>
              <w:t>А19, А30</w:t>
            </w:r>
          </w:p>
          <w:p w14:paraId="47B6CC87" w14:textId="5CF9DB94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2005-5: А</w:t>
            </w:r>
            <w:r w:rsidR="00F055F2">
              <w:rPr>
                <w:rFonts w:ascii="Times New Roman" w:hAnsi="Times New Roman" w:cs="Times New Roman"/>
                <w:sz w:val="26"/>
                <w:szCs w:val="26"/>
              </w:rPr>
              <w:t>10, А14, А19, А20</w:t>
            </w:r>
          </w:p>
          <w:p w14:paraId="4AD12F4F" w14:textId="554CFF83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2005-6: А</w:t>
            </w:r>
            <w:r w:rsidR="00F055F2">
              <w:rPr>
                <w:rFonts w:ascii="Times New Roman" w:hAnsi="Times New Roman" w:cs="Times New Roman"/>
                <w:sz w:val="26"/>
                <w:szCs w:val="26"/>
              </w:rPr>
              <w:t>14, А19, А20</w:t>
            </w:r>
          </w:p>
          <w:p w14:paraId="5610C27D" w14:textId="5E42B053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2005-7: А</w:t>
            </w:r>
            <w:r w:rsidR="00745A90">
              <w:rPr>
                <w:rFonts w:ascii="Times New Roman" w:hAnsi="Times New Roman" w:cs="Times New Roman"/>
                <w:sz w:val="26"/>
                <w:szCs w:val="26"/>
              </w:rPr>
              <w:t xml:space="preserve">12, А13, А20 </w:t>
            </w:r>
          </w:p>
          <w:p w14:paraId="5C02189D" w14:textId="77777777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2005-8: А</w:t>
            </w:r>
            <w:r w:rsidR="00745A90">
              <w:rPr>
                <w:rFonts w:ascii="Times New Roman" w:hAnsi="Times New Roman" w:cs="Times New Roman"/>
                <w:sz w:val="26"/>
                <w:szCs w:val="26"/>
              </w:rPr>
              <w:t>19, А20</w:t>
            </w:r>
          </w:p>
          <w:p w14:paraId="57772BC1" w14:textId="1FC5E18A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2005-9: А</w:t>
            </w:r>
            <w:r w:rsidR="00C465F6">
              <w:rPr>
                <w:rFonts w:ascii="Times New Roman" w:hAnsi="Times New Roman" w:cs="Times New Roman"/>
                <w:sz w:val="26"/>
                <w:szCs w:val="26"/>
              </w:rPr>
              <w:t xml:space="preserve">13, А19 </w:t>
            </w:r>
          </w:p>
          <w:p w14:paraId="11D67A76" w14:textId="6F515F67" w:rsidR="00EF1618" w:rsidRPr="007C1D6B" w:rsidRDefault="0085642F" w:rsidP="00EF16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2005-10: А</w:t>
            </w:r>
            <w:r w:rsidR="00C465F6">
              <w:rPr>
                <w:rFonts w:ascii="Times New Roman" w:hAnsi="Times New Roman" w:cs="Times New Roman"/>
                <w:sz w:val="26"/>
                <w:szCs w:val="26"/>
              </w:rPr>
              <w:t>18, А19</w:t>
            </w:r>
          </w:p>
          <w:p w14:paraId="6C24B132" w14:textId="43818B91" w:rsidR="00FC2FF6" w:rsidRPr="007C1D6B" w:rsidRDefault="0085642F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2006: А</w:t>
            </w:r>
            <w:r w:rsidR="00C465F6">
              <w:rPr>
                <w:rFonts w:ascii="Times New Roman" w:hAnsi="Times New Roman" w:cs="Times New Roman"/>
                <w:sz w:val="26"/>
                <w:szCs w:val="26"/>
              </w:rPr>
              <w:t>8, А11, А15, А19, А20</w:t>
            </w:r>
          </w:p>
          <w:p w14:paraId="56AEAB12" w14:textId="77777777" w:rsidR="00FC2FF6" w:rsidRPr="007C1D6B" w:rsidRDefault="0085642F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2007: А</w:t>
            </w:r>
            <w:r w:rsidR="00CC2E34">
              <w:rPr>
                <w:rFonts w:ascii="Times New Roman" w:hAnsi="Times New Roman" w:cs="Times New Roman"/>
                <w:sz w:val="26"/>
                <w:szCs w:val="26"/>
              </w:rPr>
              <w:t>20, А21, А30</w:t>
            </w:r>
          </w:p>
          <w:p w14:paraId="5369D8A5" w14:textId="05CF0978" w:rsidR="00A74C1B" w:rsidRDefault="0085642F" w:rsidP="00A74C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2008: А</w:t>
            </w:r>
            <w:r w:rsidR="00CC2E34">
              <w:rPr>
                <w:rFonts w:ascii="Times New Roman" w:hAnsi="Times New Roman" w:cs="Times New Roman"/>
                <w:sz w:val="26"/>
                <w:szCs w:val="26"/>
              </w:rPr>
              <w:t>14, А20, А21, В2</w:t>
            </w:r>
          </w:p>
          <w:p w14:paraId="484622B8" w14:textId="77777777" w:rsidR="006465B1" w:rsidRDefault="00A74C1B" w:rsidP="006465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2009: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18, А19</w:t>
            </w:r>
            <w:r w:rsidR="006465B1"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24887D4" w14:textId="5CDA92FF" w:rsidR="006465B1" w:rsidRPr="007C1D6B" w:rsidRDefault="006465B1" w:rsidP="006465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2010: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18, А19</w:t>
            </w:r>
          </w:p>
          <w:p w14:paraId="05E5BE90" w14:textId="45AEBDC4" w:rsidR="00EF1618" w:rsidRPr="007C1D6B" w:rsidRDefault="006465B1" w:rsidP="006465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2011: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17, А18</w:t>
            </w:r>
          </w:p>
        </w:tc>
        <w:tc>
          <w:tcPr>
            <w:tcW w:w="4673" w:type="dxa"/>
          </w:tcPr>
          <w:p w14:paraId="2E409E5B" w14:textId="77777777" w:rsidR="00CB724C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2012: А</w:t>
            </w:r>
            <w:r w:rsidR="0015468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  <w:p w14:paraId="0007C1EF" w14:textId="77777777" w:rsidR="004F6AEA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2013: А</w:t>
            </w:r>
            <w:r w:rsidR="008E6C5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14:paraId="44A79C21" w14:textId="77777777" w:rsidR="004F6AEA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2014: А</w:t>
            </w:r>
            <w:r w:rsidR="008E6C5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14:paraId="6D1D8191" w14:textId="77777777" w:rsidR="004F6AEA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2015: А</w:t>
            </w:r>
            <w:r w:rsidR="008E6C5B">
              <w:rPr>
                <w:rFonts w:ascii="Times New Roman" w:hAnsi="Times New Roman" w:cs="Times New Roman"/>
                <w:sz w:val="26"/>
                <w:szCs w:val="26"/>
              </w:rPr>
              <w:t>5, А6</w:t>
            </w:r>
          </w:p>
          <w:p w14:paraId="20008E84" w14:textId="77777777" w:rsidR="004F6AEA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2016: А</w:t>
            </w:r>
            <w:r w:rsidR="008E6C5B">
              <w:rPr>
                <w:rFonts w:ascii="Times New Roman" w:hAnsi="Times New Roman" w:cs="Times New Roman"/>
                <w:sz w:val="26"/>
                <w:szCs w:val="26"/>
              </w:rPr>
              <w:t>5, А7</w:t>
            </w:r>
          </w:p>
          <w:p w14:paraId="506814BA" w14:textId="6FC7C7A3" w:rsidR="00D06C17" w:rsidRPr="007C1D6B" w:rsidRDefault="00D06C17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</w:t>
            </w:r>
            <w:r w:rsidR="0085642F" w:rsidRPr="007C1D6B">
              <w:rPr>
                <w:rFonts w:ascii="Times New Roman" w:hAnsi="Times New Roman" w:cs="Times New Roman"/>
                <w:sz w:val="26"/>
                <w:szCs w:val="26"/>
              </w:rPr>
              <w:t>2017: А</w:t>
            </w:r>
            <w:r w:rsidR="00791DF8">
              <w:rPr>
                <w:rFonts w:ascii="Times New Roman" w:hAnsi="Times New Roman" w:cs="Times New Roman"/>
                <w:sz w:val="26"/>
                <w:szCs w:val="26"/>
              </w:rPr>
              <w:t xml:space="preserve">5, А12, А13 </w:t>
            </w:r>
          </w:p>
          <w:p w14:paraId="43EFF4F1" w14:textId="77777777" w:rsidR="00FC2FF6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2018: А</w:t>
            </w:r>
            <w:r w:rsidR="00791D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14:paraId="6794A56E" w14:textId="77777777" w:rsidR="00FC2FF6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2019: А</w:t>
            </w:r>
            <w:r w:rsidR="00791D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14:paraId="4C9B4BAB" w14:textId="77777777" w:rsidR="00F234F6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2020: А</w:t>
            </w:r>
            <w:r w:rsidR="00791DF8">
              <w:rPr>
                <w:rFonts w:ascii="Times New Roman" w:hAnsi="Times New Roman" w:cs="Times New Roman"/>
                <w:sz w:val="26"/>
                <w:szCs w:val="26"/>
              </w:rPr>
              <w:t>4, А6</w:t>
            </w:r>
          </w:p>
          <w:p w14:paraId="62EF6458" w14:textId="0FAE4B9A" w:rsidR="00F234F6" w:rsidRDefault="0085642F" w:rsidP="008564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2021: А</w:t>
            </w:r>
            <w:r w:rsidR="00FA5580">
              <w:rPr>
                <w:rFonts w:ascii="Times New Roman" w:hAnsi="Times New Roman" w:cs="Times New Roman"/>
                <w:sz w:val="26"/>
                <w:szCs w:val="26"/>
              </w:rPr>
              <w:t>4, А6</w:t>
            </w:r>
          </w:p>
          <w:p w14:paraId="1899A3C9" w14:textId="77777777" w:rsidR="00A74C1B" w:rsidRDefault="00A74C1B" w:rsidP="008564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2022: А5, А6, А7</w:t>
            </w:r>
          </w:p>
          <w:p w14:paraId="235DA7E8" w14:textId="1F48ED14" w:rsidR="003D176A" w:rsidRDefault="003D176A" w:rsidP="003D17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2023: А6, А7</w:t>
            </w:r>
          </w:p>
          <w:p w14:paraId="7D5E78F8" w14:textId="77777777" w:rsidR="003D176A" w:rsidRDefault="003D176A" w:rsidP="003D17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2023: А5, А7, В5</w:t>
            </w:r>
          </w:p>
          <w:p w14:paraId="2B0C25E9" w14:textId="0260717C" w:rsidR="006465B1" w:rsidRDefault="006465B1" w:rsidP="003D17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2024: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 xml:space="preserve"> А3, А4</w:t>
            </w:r>
          </w:p>
          <w:p w14:paraId="7CB2CFBC" w14:textId="77261BBE" w:rsidR="006465B1" w:rsidRPr="007C1D6B" w:rsidRDefault="006465B1" w:rsidP="003D17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2024: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53B21">
              <w:rPr>
                <w:rFonts w:ascii="Times New Roman" w:hAnsi="Times New Roman" w:cs="Times New Roman"/>
                <w:sz w:val="26"/>
                <w:szCs w:val="26"/>
              </w:rPr>
              <w:t>В6</w:t>
            </w:r>
          </w:p>
        </w:tc>
      </w:tr>
    </w:tbl>
    <w:p w14:paraId="4B9205DD" w14:textId="5FE9F019" w:rsidR="00FE1581" w:rsidRPr="0085642F" w:rsidRDefault="006465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реакции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EF1618" w:rsidRPr="0085642F" w14:paraId="1C036E55" w14:textId="77777777" w:rsidTr="00F22111">
        <w:tc>
          <w:tcPr>
            <w:tcW w:w="4957" w:type="dxa"/>
          </w:tcPr>
          <w:p w14:paraId="3BF7BD70" w14:textId="79B9D4E4" w:rsidR="0085642F" w:rsidRPr="007C1D6B" w:rsidRDefault="0085642F" w:rsidP="008564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2005-1: </w:t>
            </w:r>
            <w:r w:rsidR="006465B1">
              <w:rPr>
                <w:rFonts w:ascii="Times New Roman" w:hAnsi="Times New Roman" w:cs="Times New Roman"/>
                <w:sz w:val="26"/>
                <w:szCs w:val="26"/>
              </w:rPr>
              <w:t xml:space="preserve">А4, 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 xml:space="preserve">А12, А13, </w:t>
            </w:r>
            <w:r w:rsidR="006465B1">
              <w:rPr>
                <w:rFonts w:ascii="Times New Roman" w:hAnsi="Times New Roman" w:cs="Times New Roman"/>
                <w:sz w:val="26"/>
                <w:szCs w:val="26"/>
              </w:rPr>
              <w:t>А21, А22, 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2A2B3679" w14:textId="3023ED82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2005-2: </w:t>
            </w:r>
            <w:r w:rsidR="006465B1">
              <w:rPr>
                <w:rFonts w:ascii="Times New Roman" w:hAnsi="Times New Roman" w:cs="Times New Roman"/>
                <w:sz w:val="26"/>
                <w:szCs w:val="26"/>
              </w:rPr>
              <w:t>А4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>, А13, А21, А22, А23, 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56D5900E" w14:textId="30928F64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2005-3: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>А4, А21, А22, 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5A044998" w14:textId="6700D8B2" w:rsidR="00EF1618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 w:rsidR="00F055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 xml:space="preserve">А4, А21, 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 xml:space="preserve">А22, А23,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71882442" w14:textId="12453F94" w:rsidR="00F055F2" w:rsidRDefault="00F055F2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 xml:space="preserve">А4, А21, А22, 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 xml:space="preserve">А23,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0EE3E23A" w14:textId="79C4BC9A" w:rsidR="00F055F2" w:rsidRPr="007C1D6B" w:rsidRDefault="00F055F2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52EF">
              <w:rPr>
                <w:rFonts w:ascii="Times New Roman" w:hAnsi="Times New Roman" w:cs="Times New Roman"/>
                <w:sz w:val="26"/>
                <w:szCs w:val="26"/>
              </w:rPr>
              <w:t xml:space="preserve">А4,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 xml:space="preserve">А21, А22, 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 xml:space="preserve">А23,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576A946D" w14:textId="61DC4D17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2005-7: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А4, А21, А22, 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2ECCECC5" w14:textId="2DA9E0CE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2005-8: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А4, А21, А22, В1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06A40CE0" w14:textId="2450E23C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2005-9: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 xml:space="preserve">А4, А21, </w:t>
            </w:r>
            <w:r w:rsidR="00E37CCB">
              <w:rPr>
                <w:rFonts w:ascii="Times New Roman" w:hAnsi="Times New Roman" w:cs="Times New Roman"/>
                <w:sz w:val="26"/>
                <w:szCs w:val="26"/>
              </w:rPr>
              <w:t xml:space="preserve">А22, 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 xml:space="preserve">А23,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5E8E8F8A" w14:textId="3A84861F" w:rsidR="00EF1618" w:rsidRPr="007C1D6B" w:rsidRDefault="00EF1618" w:rsidP="00EF161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2005-10: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 xml:space="preserve">А4, А21, 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 xml:space="preserve">А22,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В1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>, В6</w:t>
            </w:r>
          </w:p>
          <w:p w14:paraId="1E259ABE" w14:textId="0A8AEEB2" w:rsidR="00FC2FF6" w:rsidRPr="007C1D6B" w:rsidRDefault="0085642F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2006: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 xml:space="preserve">А4, 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 xml:space="preserve">А5, А7, А9, А13, </w:t>
            </w:r>
            <w:r w:rsidR="003D2CB1">
              <w:rPr>
                <w:rFonts w:ascii="Times New Roman" w:hAnsi="Times New Roman" w:cs="Times New Roman"/>
                <w:sz w:val="26"/>
                <w:szCs w:val="26"/>
              </w:rPr>
              <w:t>А21, А22, А23, В7</w:t>
            </w:r>
          </w:p>
          <w:p w14:paraId="23AE3D4C" w14:textId="5DE0E466" w:rsidR="00FC2FF6" w:rsidRPr="007C1D6B" w:rsidRDefault="0085642F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2007: 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>А4, А8, А10, А16, А22, А23, А27, А29, А28, В1, В3, В4</w:t>
            </w:r>
          </w:p>
          <w:p w14:paraId="6E725104" w14:textId="7AE0B9D2" w:rsidR="00FC2FF6" w:rsidRPr="007C1D6B" w:rsidRDefault="0085642F" w:rsidP="00FC2F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2008: </w:t>
            </w:r>
            <w:r w:rsidR="00EA6272">
              <w:rPr>
                <w:rFonts w:ascii="Times New Roman" w:hAnsi="Times New Roman" w:cs="Times New Roman"/>
                <w:sz w:val="26"/>
                <w:szCs w:val="26"/>
              </w:rPr>
              <w:t xml:space="preserve">А2, А11, </w:t>
            </w:r>
            <w:r w:rsidR="00C73F6F">
              <w:rPr>
                <w:rFonts w:ascii="Times New Roman" w:hAnsi="Times New Roman" w:cs="Times New Roman"/>
                <w:sz w:val="26"/>
                <w:szCs w:val="26"/>
              </w:rPr>
              <w:t>А15, А25, А27, В1, В4, В6</w:t>
            </w:r>
          </w:p>
          <w:p w14:paraId="54C66EDD" w14:textId="4818B5EF" w:rsidR="006465B1" w:rsidRDefault="0085642F" w:rsidP="006465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2009: </w:t>
            </w:r>
            <w:r w:rsidR="00C73F6F">
              <w:rPr>
                <w:rFonts w:ascii="Times New Roman" w:hAnsi="Times New Roman" w:cs="Times New Roman"/>
                <w:sz w:val="26"/>
                <w:szCs w:val="26"/>
              </w:rPr>
              <w:t>А2, А5, А13, А16, А20, А25, А26, А29, В1, В8</w:t>
            </w:r>
          </w:p>
          <w:p w14:paraId="136C2D63" w14:textId="423F5BE0" w:rsidR="00937727" w:rsidRPr="007C1D6B" w:rsidRDefault="006465B1" w:rsidP="009377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2010: </w:t>
            </w:r>
            <w:r w:rsidR="00C73F6F">
              <w:rPr>
                <w:rFonts w:ascii="Times New Roman" w:hAnsi="Times New Roman" w:cs="Times New Roman"/>
                <w:sz w:val="26"/>
                <w:szCs w:val="26"/>
              </w:rPr>
              <w:t xml:space="preserve">А16, А17, А20, А23, А25, В4, </w:t>
            </w:r>
            <w:r w:rsidR="00CA5354">
              <w:rPr>
                <w:rFonts w:ascii="Times New Roman" w:hAnsi="Times New Roman" w:cs="Times New Roman"/>
                <w:sz w:val="26"/>
                <w:szCs w:val="26"/>
              </w:rPr>
              <w:t>В8</w:t>
            </w:r>
            <w:r w:rsidR="00937727"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 ЦТ 2011: 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>А6, А14, А16, А19, А20, А21, А22, А24, А25, В5, В9</w:t>
            </w:r>
          </w:p>
          <w:p w14:paraId="3815E032" w14:textId="77777777" w:rsidR="00937727" w:rsidRPr="007C1D6B" w:rsidRDefault="00937727" w:rsidP="009377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2012: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А10, А21, А23, А24, А26, В3, В4, В6, В7</w:t>
            </w:r>
          </w:p>
          <w:p w14:paraId="329B0070" w14:textId="3A469E9A" w:rsidR="00EF1618" w:rsidRPr="007C1D6B" w:rsidRDefault="00EF1618" w:rsidP="006465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8" w:type="dxa"/>
          </w:tcPr>
          <w:p w14:paraId="137241F9" w14:textId="54B2492A" w:rsidR="004F6AEA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2013: </w:t>
            </w:r>
            <w:r w:rsidR="00E62860">
              <w:rPr>
                <w:rFonts w:ascii="Times New Roman" w:hAnsi="Times New Roman" w:cs="Times New Roman"/>
                <w:sz w:val="26"/>
                <w:szCs w:val="26"/>
              </w:rPr>
              <w:t>А10, А21, А22, А25, А26, В3, В4, В 9</w:t>
            </w:r>
          </w:p>
          <w:p w14:paraId="2159A116" w14:textId="0DF07931" w:rsidR="00D06C17" w:rsidRPr="007C1D6B" w:rsidRDefault="0085642F" w:rsidP="001A40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2014: </w:t>
            </w:r>
            <w:r w:rsidR="00E62860">
              <w:rPr>
                <w:rFonts w:ascii="Times New Roman" w:hAnsi="Times New Roman" w:cs="Times New Roman"/>
                <w:sz w:val="26"/>
                <w:szCs w:val="26"/>
              </w:rPr>
              <w:t>А7, А9, А14, А15, А20, А21, В3, В4, В9</w:t>
            </w:r>
          </w:p>
          <w:p w14:paraId="0685823E" w14:textId="75B6E268" w:rsidR="004F6AEA" w:rsidRPr="007C1D6B" w:rsidRDefault="004F6AEA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</w:t>
            </w:r>
            <w:r w:rsidR="00D06C17" w:rsidRPr="007C1D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5642F"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E62860">
              <w:rPr>
                <w:rFonts w:ascii="Times New Roman" w:hAnsi="Times New Roman" w:cs="Times New Roman"/>
                <w:sz w:val="26"/>
                <w:szCs w:val="26"/>
              </w:rPr>
              <w:t xml:space="preserve">А12, А13, А15, А18, А20, А21, А22, А23, </w:t>
            </w:r>
            <w:r w:rsidR="00F22111">
              <w:rPr>
                <w:rFonts w:ascii="Times New Roman" w:hAnsi="Times New Roman" w:cs="Times New Roman"/>
                <w:sz w:val="26"/>
                <w:szCs w:val="26"/>
              </w:rPr>
              <w:t>А26, В6, В12</w:t>
            </w:r>
          </w:p>
          <w:p w14:paraId="4AE22F4F" w14:textId="11A1B23F" w:rsidR="004F6AEA" w:rsidRPr="007C1D6B" w:rsidRDefault="0085642F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2016: </w:t>
            </w:r>
            <w:r w:rsidR="00F22111">
              <w:rPr>
                <w:rFonts w:ascii="Times New Roman" w:hAnsi="Times New Roman" w:cs="Times New Roman"/>
                <w:sz w:val="26"/>
                <w:szCs w:val="26"/>
              </w:rPr>
              <w:t>А21, В6, В10, В12</w:t>
            </w:r>
          </w:p>
          <w:p w14:paraId="623DB8AC" w14:textId="6F53B967" w:rsidR="00D06C17" w:rsidRPr="007C1D6B" w:rsidRDefault="00D06C17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</w:t>
            </w:r>
            <w:r w:rsidR="0085642F"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017: </w:t>
            </w:r>
            <w:r w:rsidR="00F22111">
              <w:rPr>
                <w:rFonts w:ascii="Times New Roman" w:hAnsi="Times New Roman" w:cs="Times New Roman"/>
                <w:sz w:val="26"/>
                <w:szCs w:val="26"/>
              </w:rPr>
              <w:t>А10, А18, А21, А22, А23, В7, В10</w:t>
            </w:r>
          </w:p>
          <w:p w14:paraId="74E2898E" w14:textId="14D62C43" w:rsidR="00FC2FF6" w:rsidRPr="007C1D6B" w:rsidRDefault="0085642F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2018: </w:t>
            </w:r>
            <w:r w:rsidR="00F22111">
              <w:rPr>
                <w:rFonts w:ascii="Times New Roman" w:hAnsi="Times New Roman" w:cs="Times New Roman"/>
                <w:sz w:val="26"/>
                <w:szCs w:val="26"/>
              </w:rPr>
              <w:t xml:space="preserve">А10, А14, А16, А20, А22, А23, А25, В6, </w:t>
            </w:r>
          </w:p>
          <w:p w14:paraId="31C3FC15" w14:textId="1CA46FA4" w:rsidR="00FC2FF6" w:rsidRPr="007C1D6B" w:rsidRDefault="0085642F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2019: </w:t>
            </w:r>
            <w:r w:rsidR="000C2B60">
              <w:rPr>
                <w:rFonts w:ascii="Times New Roman" w:hAnsi="Times New Roman" w:cs="Times New Roman"/>
                <w:sz w:val="26"/>
                <w:szCs w:val="26"/>
              </w:rPr>
              <w:t>А10, А16, А18, А21, А22, А25, В6, В12</w:t>
            </w:r>
          </w:p>
          <w:p w14:paraId="46AA6FE5" w14:textId="16257C2B" w:rsidR="00FC2FF6" w:rsidRPr="007C1D6B" w:rsidRDefault="0085642F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2020: </w:t>
            </w:r>
            <w:r w:rsidR="000C2B60">
              <w:rPr>
                <w:rFonts w:ascii="Times New Roman" w:hAnsi="Times New Roman" w:cs="Times New Roman"/>
                <w:sz w:val="26"/>
                <w:szCs w:val="26"/>
              </w:rPr>
              <w:t>А10, А11, А19, А22, А25, В6, В9А16, А17, А20, В6, В9, В14</w:t>
            </w:r>
          </w:p>
          <w:p w14:paraId="20DE452F" w14:textId="67B9D9DC" w:rsidR="00F234F6" w:rsidRDefault="0085642F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2021: </w:t>
            </w:r>
            <w:r w:rsidR="000C2B60">
              <w:rPr>
                <w:rFonts w:ascii="Times New Roman" w:hAnsi="Times New Roman" w:cs="Times New Roman"/>
                <w:sz w:val="26"/>
                <w:szCs w:val="26"/>
              </w:rPr>
              <w:t>А10, А13, А14, А17, А18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>, А20, В6, В12</w:t>
            </w:r>
          </w:p>
          <w:p w14:paraId="2AE61B61" w14:textId="71D64A36" w:rsidR="00A74C1B" w:rsidRDefault="00A74C1B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3D176A">
              <w:rPr>
                <w:rFonts w:ascii="Times New Roman" w:hAnsi="Times New Roman" w:cs="Times New Roman"/>
                <w:sz w:val="26"/>
                <w:szCs w:val="26"/>
              </w:rPr>
              <w:t xml:space="preserve">Э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3D17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>А9, В6, В10, В11, В12, В15, В16, В17</w:t>
            </w:r>
          </w:p>
          <w:p w14:paraId="7FFC695C" w14:textId="18F6DA91" w:rsidR="003D176A" w:rsidRDefault="003D176A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ЦТ 2023: 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>А9, А11, А</w:t>
            </w:r>
            <w:proofErr w:type="gramStart"/>
            <w:r w:rsidR="00937727">
              <w:rPr>
                <w:rFonts w:ascii="Times New Roman" w:hAnsi="Times New Roman" w:cs="Times New Roman"/>
                <w:sz w:val="26"/>
                <w:szCs w:val="26"/>
              </w:rPr>
              <w:t>12,В</w:t>
            </w:r>
            <w:proofErr w:type="gramEnd"/>
            <w:r w:rsidR="00937727">
              <w:rPr>
                <w:rFonts w:ascii="Times New Roman" w:hAnsi="Times New Roman" w:cs="Times New Roman"/>
                <w:sz w:val="26"/>
                <w:szCs w:val="26"/>
              </w:rPr>
              <w:t>7, В11, В13, В15, В18</w:t>
            </w:r>
          </w:p>
          <w:p w14:paraId="4B2218D7" w14:textId="13FEDE42" w:rsidR="006465B1" w:rsidRDefault="006465B1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2024: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 xml:space="preserve"> А7, А10, В10, В11, В13, В20</w:t>
            </w:r>
          </w:p>
          <w:p w14:paraId="13937BDC" w14:textId="6FA7192C" w:rsidR="006465B1" w:rsidRPr="007C1D6B" w:rsidRDefault="006465B1" w:rsidP="004F6A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2024:</w:t>
            </w:r>
            <w:r w:rsidR="00937727">
              <w:rPr>
                <w:rFonts w:ascii="Times New Roman" w:hAnsi="Times New Roman" w:cs="Times New Roman"/>
                <w:sz w:val="26"/>
                <w:szCs w:val="26"/>
              </w:rPr>
              <w:t xml:space="preserve"> А7, А10, А11, В7, В9, В14, В19</w:t>
            </w:r>
          </w:p>
        </w:tc>
      </w:tr>
    </w:tbl>
    <w:p w14:paraId="0A70DB06" w14:textId="77777777" w:rsidR="00B747FE" w:rsidRDefault="00B747FE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8D8CE9" w14:textId="37194973" w:rsidR="00B747FE" w:rsidRDefault="000C2B60" w:rsidP="000C2B6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377DBE0" w14:textId="268F2510" w:rsidR="008B468F" w:rsidRDefault="008B468F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Источники информации:</w:t>
      </w:r>
    </w:p>
    <w:p w14:paraId="383B0587" w14:textId="77777777" w:rsidR="00EA2C77" w:rsidRDefault="00EA2C77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4FEE20" w14:textId="77777777" w:rsid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2011</w:t>
      </w:r>
    </w:p>
    <w:p w14:paraId="546F128C" w14:textId="77777777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2014</w:t>
      </w:r>
    </w:p>
    <w:p w14:paraId="4427654B" w14:textId="77777777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3665BF52" w14:textId="12DE6303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2018</w:t>
      </w:r>
    </w:p>
    <w:p w14:paraId="786974CB" w14:textId="77777777" w:rsid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00B27EF2" w14:textId="77777777" w:rsidR="008B468F" w:rsidRP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9011694"/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2020</w:t>
      </w:r>
    </w:p>
    <w:bookmarkEnd w:id="0"/>
    <w:p w14:paraId="5ABCAC4E" w14:textId="10F2D0B0" w:rsidR="008B468F" w:rsidRDefault="008B468F" w:rsidP="008B468F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</w:p>
    <w:p w14:paraId="32562087" w14:textId="4E5F3B3F" w:rsidR="00A74C1B" w:rsidRDefault="00A74C1B" w:rsidP="00A74C1B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2022</w:t>
      </w:r>
    </w:p>
    <w:p w14:paraId="67770212" w14:textId="4F5E868E" w:rsidR="003D176A" w:rsidRDefault="003D176A" w:rsidP="003D176A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8888152"/>
      <w:r w:rsidRPr="00B747FE">
        <w:rPr>
          <w:rFonts w:ascii="Times New Roman" w:hAnsi="Times New Roman" w:cs="Times New Roman"/>
          <w:sz w:val="28"/>
          <w:szCs w:val="28"/>
        </w:rPr>
        <w:t>Химия: сборник тестов</w:t>
      </w:r>
      <w:r w:rsidR="00253B21">
        <w:rPr>
          <w:rFonts w:ascii="Times New Roman" w:hAnsi="Times New Roman" w:cs="Times New Roman"/>
          <w:sz w:val="28"/>
          <w:szCs w:val="28"/>
        </w:rPr>
        <w:t xml:space="preserve"> ЦЭ</w:t>
      </w:r>
      <w:r w:rsidRPr="00B747FE">
        <w:rPr>
          <w:rFonts w:ascii="Times New Roman" w:hAnsi="Times New Roman" w:cs="Times New Roman"/>
          <w:sz w:val="28"/>
          <w:szCs w:val="28"/>
        </w:rPr>
        <w:t>/</w:t>
      </w:r>
      <w:r w:rsidR="00253B21">
        <w:rPr>
          <w:rFonts w:ascii="Times New Roman" w:hAnsi="Times New Roman" w:cs="Times New Roman"/>
          <w:sz w:val="28"/>
          <w:szCs w:val="28"/>
        </w:rPr>
        <w:t>ЦТ</w:t>
      </w:r>
      <w:r w:rsidR="00253B21" w:rsidRPr="00253B21">
        <w:rPr>
          <w:rFonts w:ascii="Times New Roman" w:hAnsi="Times New Roman" w:cs="Times New Roman"/>
          <w:sz w:val="28"/>
          <w:szCs w:val="28"/>
        </w:rPr>
        <w:t>/</w:t>
      </w:r>
      <w:r w:rsidRPr="00B7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</w:t>
      </w:r>
      <w:r w:rsidR="00B747FE">
        <w:rPr>
          <w:rFonts w:ascii="Times New Roman" w:hAnsi="Times New Roman" w:cs="Times New Roman"/>
          <w:sz w:val="28"/>
          <w:szCs w:val="28"/>
        </w:rPr>
        <w:t xml:space="preserve">Минск: </w:t>
      </w:r>
      <w:proofErr w:type="spellStart"/>
      <w:r w:rsidR="00B747FE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B747FE">
        <w:rPr>
          <w:rFonts w:ascii="Times New Roman" w:hAnsi="Times New Roman" w:cs="Times New Roman"/>
          <w:sz w:val="28"/>
          <w:szCs w:val="28"/>
        </w:rPr>
        <w:t>, 2023</w:t>
      </w:r>
    </w:p>
    <w:bookmarkEnd w:id="1"/>
    <w:p w14:paraId="24C1E3BC" w14:textId="785CD9D6" w:rsidR="00253B21" w:rsidRDefault="00253B21" w:rsidP="00253B21">
      <w:pPr>
        <w:pStyle w:val="a4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747FE">
        <w:rPr>
          <w:rFonts w:ascii="Times New Roman" w:hAnsi="Times New Roman" w:cs="Times New Roman"/>
          <w:sz w:val="28"/>
          <w:szCs w:val="28"/>
        </w:rPr>
        <w:t>Химия: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 ЦЭ</w:t>
      </w:r>
      <w:r w:rsidRPr="00B747F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ЦТ</w:t>
      </w:r>
      <w:r w:rsidRPr="00253B21">
        <w:rPr>
          <w:rFonts w:ascii="Times New Roman" w:hAnsi="Times New Roman" w:cs="Times New Roman"/>
          <w:sz w:val="28"/>
          <w:szCs w:val="28"/>
        </w:rPr>
        <w:t>/</w:t>
      </w:r>
      <w:r w:rsidRPr="00B7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</w:t>
      </w:r>
      <w:r>
        <w:rPr>
          <w:rFonts w:ascii="Times New Roman" w:hAnsi="Times New Roman" w:cs="Times New Roman"/>
          <w:sz w:val="28"/>
          <w:szCs w:val="28"/>
        </w:rPr>
        <w:t xml:space="preserve">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2024</w:t>
      </w:r>
    </w:p>
    <w:p w14:paraId="72058CB3" w14:textId="77777777" w:rsidR="00253B21" w:rsidRPr="00A574A8" w:rsidRDefault="00253B21" w:rsidP="00253B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CB10D" w14:textId="77777777" w:rsidR="00A74C1B" w:rsidRPr="008B468F" w:rsidRDefault="00A74C1B" w:rsidP="00A74C1B">
      <w:pPr>
        <w:pStyle w:val="a4"/>
        <w:tabs>
          <w:tab w:val="left" w:pos="303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6AFF6C89" w14:textId="77777777" w:rsidR="004109E0" w:rsidRDefault="004109E0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4206">
        <w:rPr>
          <w:rFonts w:ascii="Times New Roman" w:hAnsi="Times New Roman" w:cs="Times New Roman"/>
          <w:b/>
          <w:sz w:val="28"/>
          <w:szCs w:val="28"/>
        </w:rPr>
        <w:t>Теория по теме:</w:t>
      </w:r>
    </w:p>
    <w:p w14:paraId="63F3A28D" w14:textId="77777777" w:rsidR="004109E0" w:rsidRPr="009B4206" w:rsidRDefault="004109E0" w:rsidP="004109E0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AFF2E3" w14:textId="77777777" w:rsidR="004109E0" w:rsidRDefault="004109E0" w:rsidP="004109E0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Учебник. Химия-11.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Д.И.,Мычко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К.Н.,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Прохоревич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И.И.,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- 2021</w:t>
      </w:r>
    </w:p>
    <w:p w14:paraId="3D05A503" w14:textId="00B571CC" w:rsidR="004109E0" w:rsidRPr="00253B21" w:rsidRDefault="004109E0" w:rsidP="004109E0">
      <w:pPr>
        <w:pStyle w:val="a4"/>
        <w:tabs>
          <w:tab w:val="left" w:pos="303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§1</w:t>
      </w:r>
      <w:r w:rsidR="00FA55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253B21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A558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стр. </w:t>
      </w:r>
      <w:r w:rsidR="00FA5580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53B21">
        <w:rPr>
          <w:rFonts w:ascii="Times New Roman" w:hAnsi="Times New Roman" w:cs="Times New Roman"/>
          <w:sz w:val="28"/>
          <w:szCs w:val="28"/>
          <w:lang w:val="en-US"/>
        </w:rPr>
        <w:t>125</w:t>
      </w:r>
    </w:p>
    <w:p w14:paraId="0AB445BE" w14:textId="77777777" w:rsidR="009B4206" w:rsidRDefault="009B4206" w:rsidP="00F234F6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E448AA" w14:textId="77777777" w:rsidR="009B4206" w:rsidRDefault="009B4206" w:rsidP="00F234F6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4206" w:rsidSect="009E1088">
      <w:headerReference w:type="default" r:id="rId7"/>
      <w:pgSz w:w="11906" w:h="16838"/>
      <w:pgMar w:top="1134" w:right="850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01E53" w14:textId="77777777" w:rsidR="001E0750" w:rsidRDefault="001E0750" w:rsidP="00DA515A">
      <w:pPr>
        <w:spacing w:after="0" w:line="240" w:lineRule="auto"/>
      </w:pPr>
      <w:r>
        <w:separator/>
      </w:r>
    </w:p>
  </w:endnote>
  <w:endnote w:type="continuationSeparator" w:id="0">
    <w:p w14:paraId="00CF068A" w14:textId="77777777" w:rsidR="001E0750" w:rsidRDefault="001E0750" w:rsidP="00DA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D2EE5" w14:textId="77777777" w:rsidR="001E0750" w:rsidRDefault="001E0750" w:rsidP="00DA515A">
      <w:pPr>
        <w:spacing w:after="0" w:line="240" w:lineRule="auto"/>
      </w:pPr>
      <w:r>
        <w:separator/>
      </w:r>
    </w:p>
  </w:footnote>
  <w:footnote w:type="continuationSeparator" w:id="0">
    <w:p w14:paraId="629F4321" w14:textId="77777777" w:rsidR="001E0750" w:rsidRDefault="001E0750" w:rsidP="00DA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32CB" w14:textId="77777777" w:rsidR="00DA515A" w:rsidRDefault="00DA515A">
    <w:pPr>
      <w:pStyle w:val="a5"/>
    </w:pPr>
  </w:p>
  <w:p w14:paraId="7C1C72A7" w14:textId="77777777" w:rsidR="00DA515A" w:rsidRDefault="00DA515A">
    <w:pPr>
      <w:pStyle w:val="a5"/>
    </w:pPr>
  </w:p>
  <w:p w14:paraId="6A6779DC" w14:textId="77777777" w:rsidR="00DA515A" w:rsidRDefault="00DA515A">
    <w:pPr>
      <w:pStyle w:val="a5"/>
      <w:rPr>
        <w:rFonts w:ascii="Times New Roman" w:hAnsi="Times New Roman" w:cs="Times New Roman"/>
      </w:rPr>
    </w:pPr>
    <w:r w:rsidRPr="00DA515A">
      <w:rPr>
        <w:rFonts w:ascii="Times New Roman" w:hAnsi="Times New Roman" w:cs="Times New Roman"/>
      </w:rPr>
      <w:t xml:space="preserve">Ресурсный центр </w:t>
    </w:r>
    <w:proofErr w:type="spellStart"/>
    <w:r w:rsidRPr="00DA515A">
      <w:rPr>
        <w:rFonts w:ascii="Times New Roman" w:hAnsi="Times New Roman" w:cs="Times New Roman"/>
      </w:rPr>
      <w:t>г.Могилева</w:t>
    </w:r>
    <w:proofErr w:type="spellEnd"/>
  </w:p>
  <w:p w14:paraId="1EBADD3E" w14:textId="0C4CFF7F" w:rsidR="00DA515A" w:rsidRPr="00DA515A" w:rsidRDefault="00DA515A">
    <w:pPr>
      <w:pStyle w:val="a5"/>
      <w:rPr>
        <w:rFonts w:ascii="Times New Roman" w:hAnsi="Times New Roman" w:cs="Times New Roman"/>
      </w:rPr>
    </w:pPr>
    <w:r w:rsidRPr="00DA515A">
      <w:rPr>
        <w:rFonts w:ascii="Times New Roman" w:hAnsi="Times New Roman" w:cs="Times New Roman"/>
      </w:rPr>
      <w:t xml:space="preserve">по подготовке к </w:t>
    </w:r>
    <w:r w:rsidR="00A574A8">
      <w:rPr>
        <w:rFonts w:ascii="Times New Roman" w:hAnsi="Times New Roman" w:cs="Times New Roman"/>
      </w:rPr>
      <w:t>ЦЭ</w:t>
    </w:r>
    <w:r w:rsidR="00A574A8" w:rsidRPr="00A574A8">
      <w:rPr>
        <w:rFonts w:ascii="Times New Roman" w:hAnsi="Times New Roman" w:cs="Times New Roman"/>
      </w:rPr>
      <w:t>/</w:t>
    </w:r>
    <w:r w:rsidRPr="00DA515A">
      <w:rPr>
        <w:rFonts w:ascii="Times New Roman" w:hAnsi="Times New Roman" w:cs="Times New Roman"/>
      </w:rPr>
      <w:t xml:space="preserve">ЦТ по химии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1664F"/>
    <w:multiLevelType w:val="hybridMultilevel"/>
    <w:tmpl w:val="515CB33A"/>
    <w:lvl w:ilvl="0" w:tplc="2F82E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0546D"/>
    <w:multiLevelType w:val="hybridMultilevel"/>
    <w:tmpl w:val="FC1EB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666776">
    <w:abstractNumId w:val="0"/>
  </w:num>
  <w:num w:numId="2" w16cid:durableId="808746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9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581"/>
    <w:rsid w:val="000752EF"/>
    <w:rsid w:val="0009441C"/>
    <w:rsid w:val="000C2B60"/>
    <w:rsid w:val="00100AEA"/>
    <w:rsid w:val="001444B5"/>
    <w:rsid w:val="00154683"/>
    <w:rsid w:val="00160E80"/>
    <w:rsid w:val="00197875"/>
    <w:rsid w:val="001A400B"/>
    <w:rsid w:val="001E0750"/>
    <w:rsid w:val="001E09C8"/>
    <w:rsid w:val="001F3C88"/>
    <w:rsid w:val="00253B21"/>
    <w:rsid w:val="0027220D"/>
    <w:rsid w:val="003D1471"/>
    <w:rsid w:val="003D176A"/>
    <w:rsid w:val="003D2CB1"/>
    <w:rsid w:val="003F63E7"/>
    <w:rsid w:val="004053F3"/>
    <w:rsid w:val="004109E0"/>
    <w:rsid w:val="004F2136"/>
    <w:rsid w:val="004F6AEA"/>
    <w:rsid w:val="0053291F"/>
    <w:rsid w:val="005662E5"/>
    <w:rsid w:val="005D2B10"/>
    <w:rsid w:val="005E4252"/>
    <w:rsid w:val="006465B1"/>
    <w:rsid w:val="006710D8"/>
    <w:rsid w:val="007050D8"/>
    <w:rsid w:val="00745A90"/>
    <w:rsid w:val="00780923"/>
    <w:rsid w:val="00791DF8"/>
    <w:rsid w:val="007C0B15"/>
    <w:rsid w:val="007C1D6B"/>
    <w:rsid w:val="007C25A5"/>
    <w:rsid w:val="00826778"/>
    <w:rsid w:val="0085642F"/>
    <w:rsid w:val="008B468F"/>
    <w:rsid w:val="008E6C5B"/>
    <w:rsid w:val="009153BD"/>
    <w:rsid w:val="009300DC"/>
    <w:rsid w:val="00937727"/>
    <w:rsid w:val="009B4206"/>
    <w:rsid w:val="009E1088"/>
    <w:rsid w:val="00A574A8"/>
    <w:rsid w:val="00A74C1B"/>
    <w:rsid w:val="00AD6593"/>
    <w:rsid w:val="00B231C6"/>
    <w:rsid w:val="00B72BB4"/>
    <w:rsid w:val="00B747FE"/>
    <w:rsid w:val="00B915F9"/>
    <w:rsid w:val="00B977B5"/>
    <w:rsid w:val="00BE0316"/>
    <w:rsid w:val="00C115FD"/>
    <w:rsid w:val="00C465F6"/>
    <w:rsid w:val="00C47ADC"/>
    <w:rsid w:val="00C66C05"/>
    <w:rsid w:val="00C73F6F"/>
    <w:rsid w:val="00C95A47"/>
    <w:rsid w:val="00CA5354"/>
    <w:rsid w:val="00CB724C"/>
    <w:rsid w:val="00CC2E34"/>
    <w:rsid w:val="00D06C17"/>
    <w:rsid w:val="00DA515A"/>
    <w:rsid w:val="00E37CCB"/>
    <w:rsid w:val="00E62860"/>
    <w:rsid w:val="00EA2C77"/>
    <w:rsid w:val="00EA6272"/>
    <w:rsid w:val="00EF1618"/>
    <w:rsid w:val="00F055F2"/>
    <w:rsid w:val="00F22111"/>
    <w:rsid w:val="00F234F6"/>
    <w:rsid w:val="00F97CBD"/>
    <w:rsid w:val="00FA5580"/>
    <w:rsid w:val="00FC2FF6"/>
    <w:rsid w:val="00FE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5829A"/>
  <w15:chartTrackingRefBased/>
  <w15:docId w15:val="{F088BC8E-EAEC-4BF7-A41E-5D447CF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20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A5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515A"/>
  </w:style>
  <w:style w:type="paragraph" w:styleId="a7">
    <w:name w:val="footer"/>
    <w:basedOn w:val="a"/>
    <w:link w:val="a8"/>
    <w:uiPriority w:val="99"/>
    <w:unhideWhenUsed/>
    <w:rsid w:val="00DA5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5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Молодцова</dc:creator>
  <cp:keywords/>
  <dc:description/>
  <cp:lastModifiedBy>Елена Молодцова</cp:lastModifiedBy>
  <cp:revision>3</cp:revision>
  <dcterms:created xsi:type="dcterms:W3CDTF">2024-10-03T19:54:00Z</dcterms:created>
  <dcterms:modified xsi:type="dcterms:W3CDTF">2024-10-06T18:45:00Z</dcterms:modified>
</cp:coreProperties>
</file>