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71B88" w14:textId="77777777" w:rsidR="00D06F9C" w:rsidRDefault="00D06F9C" w:rsidP="00D06F9C">
      <w:pPr>
        <w:tabs>
          <w:tab w:val="left" w:pos="19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F9C">
        <w:rPr>
          <w:rFonts w:ascii="Times New Roman" w:hAnsi="Times New Roman" w:cs="Times New Roman"/>
          <w:b/>
          <w:bCs/>
          <w:sz w:val="24"/>
          <w:szCs w:val="24"/>
        </w:rPr>
        <w:t>Химические свойства серы</w:t>
      </w:r>
    </w:p>
    <w:p w14:paraId="101826DF" w14:textId="77777777" w:rsidR="00052B13" w:rsidRPr="00D06F9C" w:rsidRDefault="00052B13" w:rsidP="00D06F9C">
      <w:pPr>
        <w:tabs>
          <w:tab w:val="left" w:pos="19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4108"/>
        <w:gridCol w:w="3544"/>
      </w:tblGrid>
      <w:tr w:rsidR="00D06F9C" w:rsidRPr="00D06F9C" w14:paraId="26C1B44B" w14:textId="77777777" w:rsidTr="007C3BB3">
        <w:trPr>
          <w:trHeight w:hRule="exact" w:val="8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97F33C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ющее вещество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5AFD72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реакции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B9BE2E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06F9C" w:rsidRPr="00D06F9C" w14:paraId="3E97364F" w14:textId="77777777" w:rsidTr="00052B13">
        <w:trPr>
          <w:trHeight w:hRule="exact" w:val="339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2E62F5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Простые вещества</w:t>
            </w:r>
          </w:p>
        </w:tc>
      </w:tr>
      <w:tr w:rsidR="00D06F9C" w:rsidRPr="00D06F9C" w14:paraId="4C3F2E5F" w14:textId="77777777" w:rsidTr="007C3BB3">
        <w:trPr>
          <w:trHeight w:hRule="exact" w:val="198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B3E5A" w14:textId="77777777" w:rsidR="00D06F9C" w:rsidRPr="00D06F9C" w:rsidRDefault="00D06F9C" w:rsidP="00052B13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3F1BE" w14:textId="77777777" w:rsidR="00052B13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gramStart"/>
            <w:r w:rsidR="00052B1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</w:t>
            </w:r>
            <w:proofErr w:type="spellEnd"/>
            <w:proofErr w:type="gramEnd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113DC0D8" w14:textId="77777777" w:rsidR="00052B13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3S 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="00052B1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A1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  <w:proofErr w:type="gramEnd"/>
          </w:p>
          <w:p w14:paraId="091BE880" w14:textId="77777777" w:rsidR="00052B13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S 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gramStart"/>
            <w:r w:rsidR="00052B1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CuS</w:t>
            </w:r>
            <w:proofErr w:type="spellEnd"/>
            <w:proofErr w:type="gramEnd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14:paraId="0EB33BAA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Hg + S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HgS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048EFA" w14:textId="77777777" w:rsidR="00D06F9C" w:rsidRPr="00D06F9C" w:rsidRDefault="00D06F9C" w:rsidP="00052B13">
            <w:pPr>
              <w:widowControl w:val="0"/>
              <w:spacing w:after="0" w:line="240" w:lineRule="auto"/>
              <w:ind w:left="18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 окисляет многие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(кроме А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Pt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причем С</w:t>
            </w:r>
            <w:r w:rsid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Hg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  <w:p w14:paraId="02EDB25D" w14:textId="77777777" w:rsidR="00052B13" w:rsidRDefault="00D06F9C" w:rsidP="007C3BB3">
            <w:pPr>
              <w:widowControl w:val="0"/>
              <w:spacing w:after="0" w:line="240" w:lineRule="auto"/>
              <w:ind w:left="180"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при комнатной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температуре. Образуются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сульфиды, в которых</w:t>
            </w:r>
            <w:r w:rsidR="007C3BB3" w:rsidRP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окисления серы равна -2 </w:t>
            </w:r>
          </w:p>
          <w:p w14:paraId="73E04D55" w14:textId="77777777" w:rsidR="00052B13" w:rsidRPr="00052B13" w:rsidRDefault="00052B13" w:rsidP="00052B13">
            <w:pPr>
              <w:widowControl w:val="0"/>
              <w:spacing w:after="0" w:line="240" w:lineRule="auto"/>
              <w:ind w:left="1820" w:hanging="1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          </w:t>
            </w:r>
            <w:r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+2</w:t>
            </w:r>
            <w:r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 -1</w:t>
            </w:r>
          </w:p>
          <w:p w14:paraId="7F03B4E2" w14:textId="77777777" w:rsidR="00D06F9C" w:rsidRPr="00D06F9C" w:rsidRDefault="00D06F9C" w:rsidP="00052B13">
            <w:pPr>
              <w:widowControl w:val="0"/>
              <w:spacing w:after="0" w:line="240" w:lineRule="auto"/>
              <w:ind w:left="1820" w:hanging="1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(но </w:t>
            </w:r>
            <w:proofErr w:type="spell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</w:t>
            </w:r>
            <w:proofErr w:type="spellEnd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06F9C" w:rsidRPr="00D06F9C" w14:paraId="3AC94FF8" w14:textId="77777777" w:rsidTr="007C3BB3">
        <w:trPr>
          <w:trHeight w:hRule="exact" w:val="170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E2DE7C" w14:textId="77777777" w:rsidR="00052B13" w:rsidRDefault="00D06F9C" w:rsidP="00052B13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Неметаллы </w:t>
            </w:r>
          </w:p>
          <w:p w14:paraId="507E0B12" w14:textId="77777777" w:rsidR="00D06F9C" w:rsidRPr="00D06F9C" w:rsidRDefault="00D06F9C" w:rsidP="00052B13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кроме благородных газов, азота и </w:t>
            </w:r>
            <w:r w:rsidR="00052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06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7B8B15" w14:textId="77777777" w:rsidR="00052B13" w:rsidRPr="00052B13" w:rsidRDefault="00052B13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</w:p>
          <w:p w14:paraId="34935A6E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+ H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↔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S;</w:t>
            </w:r>
            <w:proofErr w:type="gramEnd"/>
          </w:p>
          <w:p w14:paraId="1400F179" w14:textId="77777777" w:rsidR="00D06F9C" w:rsidRPr="002B3098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52B13"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52B13" w:rsidRPr="002B3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="00052B1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52B13" w:rsidRPr="002B3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="00052B13" w:rsidRPr="002B3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="00052B13"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сероуглерод</w:t>
            </w:r>
            <w:r w:rsidRPr="002B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14:paraId="033C7BB0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+ C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="00052B1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SCI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SCl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proofErr w:type="gram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  <w:proofErr w:type="gramEnd"/>
          </w:p>
          <w:p w14:paraId="4261C26A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+ 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="00052B1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  <w:proofErr w:type="gramEnd"/>
          </w:p>
          <w:p w14:paraId="3B6C2E2F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3S + 2P 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="00052B1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52B1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="00052B13" w:rsidRPr="00052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348B1B" w14:textId="77777777" w:rsidR="00D06F9C" w:rsidRPr="00D06F9C" w:rsidRDefault="00D06F9C" w:rsidP="00052B13">
            <w:pPr>
              <w:widowControl w:val="0"/>
              <w:spacing w:after="0" w:line="240" w:lineRule="auto"/>
              <w:ind w:left="180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всех реакциях (кроме реакций с 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галогенами) сера является окислителем</w:t>
            </w:r>
          </w:p>
        </w:tc>
      </w:tr>
      <w:tr w:rsidR="00D06F9C" w:rsidRPr="00D06F9C" w14:paraId="1F32F764" w14:textId="77777777" w:rsidTr="00052B13">
        <w:trPr>
          <w:trHeight w:hRule="exact" w:val="2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0DA9AB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Сложные вещества</w:t>
            </w:r>
          </w:p>
        </w:tc>
      </w:tr>
      <w:tr w:rsidR="00D06F9C" w:rsidRPr="00D06F9C" w14:paraId="0ECE957D" w14:textId="77777777" w:rsidTr="007C3BB3">
        <w:trPr>
          <w:trHeight w:hRule="exact" w:val="126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496AE2" w14:textId="77777777" w:rsidR="00D06F9C" w:rsidRPr="00D06F9C" w:rsidRDefault="00D06F9C" w:rsidP="00052B13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Щелочи и кислоты- окислители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HN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052B13" w:rsidRP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</w:t>
            </w:r>
            <w:proofErr w:type="spellEnd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961260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+ 2H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0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(</w:t>
            </w:r>
            <w:proofErr w:type="spellStart"/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>конц</w:t>
            </w:r>
            <w:proofErr w:type="spellEnd"/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.)</w:t>
            </w:r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3S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↑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gramStart"/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  <w:r w:rsidR="007C3BB3" w:rsidRPr="007C3BB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</w:t>
            </w:r>
            <w:r w:rsidR="007C3BB3" w:rsidRPr="007C3BB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;</w:t>
            </w:r>
            <w:proofErr w:type="gramEnd"/>
          </w:p>
          <w:p w14:paraId="304BE882" w14:textId="77777777" w:rsidR="00D06F9C" w:rsidRPr="00D06F9C" w:rsidRDefault="00D06F9C" w:rsidP="00052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HNO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vertAlign w:val="subscript"/>
                <w:lang w:val="en-US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(</w:t>
            </w:r>
            <w:proofErr w:type="spell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конц</w:t>
            </w:r>
            <w:proofErr w:type="spellEnd"/>
            <w:proofErr w:type="gramStart"/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.)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proofErr w:type="gramEnd"/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+6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↑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r w:rsidR="007C3BB3"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2</w:t>
            </w:r>
            <w:r w:rsidR="007C3BB3" w:rsidRPr="007C3BB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</w:t>
            </w:r>
            <w:r w:rsidR="007C3BB3" w:rsidRPr="007C3BB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7C3BB3"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="007C3BB3"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;</w:t>
            </w:r>
          </w:p>
          <w:p w14:paraId="6B239D5D" w14:textId="77777777" w:rsidR="00D06F9C" w:rsidRPr="00D06F9C" w:rsidRDefault="00D06F9C" w:rsidP="007C3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3S + 6KOH </w:t>
            </w:r>
            <w:r w:rsidR="007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C3BB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="007C3BB3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7C3BB3" w:rsidRPr="00052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en-US"/>
              </w:rPr>
              <w:t>2</w:t>
            </w:r>
            <w:r w:rsidR="007C3BB3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en-US"/>
              </w:rPr>
              <w:t>K</w:t>
            </w:r>
            <w:r w:rsidR="007C3BB3" w:rsidRPr="007C3BB3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en-US"/>
              </w:rPr>
              <w:t>S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</w:t>
            </w:r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 xml:space="preserve"> </w:t>
            </w:r>
            <w:r w:rsidR="007C3BB3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>K</w:t>
            </w:r>
            <w:r w:rsidR="007C3BB3" w:rsidRPr="007C3BB3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>SO</w:t>
            </w:r>
            <w:r w:rsidR="007C3BB3" w:rsidRPr="007C3BB3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 xml:space="preserve"> + 3H</w:t>
            </w:r>
            <w:r w:rsidRPr="00D06F9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7C3BB3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8E654" w14:textId="77777777" w:rsidR="00052B13" w:rsidRDefault="00D06F9C" w:rsidP="00052B13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реакциях с кислотами сера — восстановитель; </w:t>
            </w:r>
          </w:p>
          <w:p w14:paraId="7D8913EE" w14:textId="77777777" w:rsidR="00D06F9C" w:rsidRPr="00D06F9C" w:rsidRDefault="00D06F9C" w:rsidP="00052B13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щелочами — как окислитель, так и восстановитель</w:t>
            </w:r>
          </w:p>
        </w:tc>
      </w:tr>
    </w:tbl>
    <w:p w14:paraId="264991FC" w14:textId="77777777" w:rsidR="00994761" w:rsidRDefault="00994761" w:rsidP="0099476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724583" w14:textId="77777777" w:rsidR="00994761" w:rsidRDefault="00994761" w:rsidP="0099476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кислорода, озона, серы и их соединений</w:t>
      </w:r>
    </w:p>
    <w:p w14:paraId="0DE1B20C" w14:textId="77777777" w:rsidR="00994761" w:rsidRPr="00994761" w:rsidRDefault="00994761" w:rsidP="0099476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7828CA" w14:textId="77777777" w:rsidR="00994761" w:rsidRPr="00994761" w:rsidRDefault="00994761" w:rsidP="00994761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окислитель </w:t>
      </w: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кислород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используется в металлур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(сварка и резка металлов), химической промышленности, для приготовления взрывчатых и дыхательных смесей.</w:t>
      </w:r>
    </w:p>
    <w:p w14:paraId="6AC18A39" w14:textId="77777777" w:rsidR="00994761" w:rsidRPr="00994761" w:rsidRDefault="00994761" w:rsidP="00994761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Озон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обеззараживания воды, обезвре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живания сточных вод, как дезинфицирующее средство, для озонирования воздуха.</w:t>
      </w:r>
    </w:p>
    <w:p w14:paraId="1DE0996E" w14:textId="77777777" w:rsidR="00994761" w:rsidRPr="00994761" w:rsidRDefault="00994761" w:rsidP="00994761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Сера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для получения красителей, серной кис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лоты. спичек, черного пороха, бенгальских огней, приготов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лечебных мазей, средств для борьбы с вредителями в сельском хозяйстве. Серу используют для вулканизации каучука.</w:t>
      </w:r>
    </w:p>
    <w:p w14:paraId="4C6AD9F1" w14:textId="77777777" w:rsidR="00994761" w:rsidRPr="00994761" w:rsidRDefault="00994761" w:rsidP="00994761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Пероксид водорода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получения отбелива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телей, антисептических средств, пероксидов.</w:t>
      </w:r>
    </w:p>
    <w:p w14:paraId="3A37C93E" w14:textId="77777777" w:rsidR="00994761" w:rsidRPr="00994761" w:rsidRDefault="00994761" w:rsidP="00994761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Оксид </w:t>
      </w:r>
      <w:proofErr w:type="gramStart"/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серы(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val="en-US" w:eastAsia="ru-RU"/>
        </w:rPr>
        <w:t>IV</w:t>
      </w: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)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 как дезинфицирующее противо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грибковое средство при обработке овощехранилищ, подвалов, для отбеливания соломы, шерсти, бумаги, тканей.</w:t>
      </w:r>
    </w:p>
    <w:p w14:paraId="09302F6F" w14:textId="77777777" w:rsidR="00994761" w:rsidRPr="00994761" w:rsidRDefault="00994761" w:rsidP="00994761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Серная кислота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 самое разнообразное применение. Ее используют для получения кислот, удобрений, моющих и взрывчатых веществ, лекарств, красителей, синтетических волокон, пластмасс, средств защиты растений, очистки нефте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продуктов, в металлургии, как электролит в аккумуляторах.</w:t>
      </w:r>
    </w:p>
    <w:p w14:paraId="18987BFC" w14:textId="77777777" w:rsidR="00994761" w:rsidRDefault="00994761" w:rsidP="00994761">
      <w:pPr>
        <w:tabs>
          <w:tab w:val="left" w:pos="1958"/>
        </w:tabs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Разнообразное применение находят </w:t>
      </w:r>
      <w:r w:rsidRPr="009947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соли серной кислоты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2CD9310A" w14:textId="77777777" w:rsidR="00994761" w:rsidRDefault="00994761" w:rsidP="00994761">
      <w:pPr>
        <w:tabs>
          <w:tab w:val="left" w:pos="1958"/>
        </w:tabs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*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5Н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*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7Н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сельском хозяйстве для борьбы с вредителями растений, в производстве красителей, для</w:t>
      </w:r>
      <w:r w:rsidRPr="00994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пропитывания древесины как </w:t>
      </w:r>
      <w:proofErr w:type="gramStart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антисептики;</w:t>
      </w:r>
      <w:proofErr w:type="gramEnd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3B12D8" w14:textId="77777777" w:rsidR="00994761" w:rsidRPr="00994761" w:rsidRDefault="00994761" w:rsidP="00994761">
      <w:pPr>
        <w:tabs>
          <w:tab w:val="left" w:pos="1958"/>
        </w:tabs>
        <w:spacing w:after="0" w:line="240" w:lineRule="auto"/>
        <w:ind w:left="-284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*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10Н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*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94761">
        <w:rPr>
          <w:rFonts w:ascii="Times New Roman" w:eastAsia="Times New Roman" w:hAnsi="Times New Roman" w:cs="Times New Roman"/>
          <w:color w:val="000000"/>
          <w:w w:val="150"/>
          <w:sz w:val="24"/>
          <w:szCs w:val="24"/>
          <w:lang w:eastAsia="ru-RU"/>
        </w:rPr>
        <w:t xml:space="preserve"> </w:t>
      </w:r>
      <w:r w:rsidRPr="00994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медицине как слабительное.</w:t>
      </w:r>
    </w:p>
    <w:p w14:paraId="2C4EA384" w14:textId="77777777" w:rsidR="007C3BB3" w:rsidRDefault="007C3BB3" w:rsidP="00D06F9C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3B786" w14:textId="77777777" w:rsidR="007C3BB3" w:rsidRDefault="007C3BB3" w:rsidP="00D06F9C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46ED7" w14:textId="77777777" w:rsidR="007C3BB3" w:rsidRDefault="007C3BB3" w:rsidP="00D06F9C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CFBCE" w14:textId="77777777" w:rsidR="007C3BB3" w:rsidRDefault="007C3BB3" w:rsidP="00D06F9C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C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558CBE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9F"/>
    <w:rsid w:val="00052B13"/>
    <w:rsid w:val="000E30CB"/>
    <w:rsid w:val="0016638E"/>
    <w:rsid w:val="00197495"/>
    <w:rsid w:val="002B3098"/>
    <w:rsid w:val="003A6B44"/>
    <w:rsid w:val="0042039F"/>
    <w:rsid w:val="005641B5"/>
    <w:rsid w:val="0059662B"/>
    <w:rsid w:val="007C3BB3"/>
    <w:rsid w:val="00827658"/>
    <w:rsid w:val="0088052C"/>
    <w:rsid w:val="00994761"/>
    <w:rsid w:val="00BE7B2A"/>
    <w:rsid w:val="00D06F9C"/>
    <w:rsid w:val="00D74B71"/>
    <w:rsid w:val="00EC5CC9"/>
    <w:rsid w:val="00E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1D66"/>
  <w15:chartTrackingRefBased/>
  <w15:docId w15:val="{DAB01E68-DB16-49D6-A194-21AEC32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663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16638E"/>
    <w:pPr>
      <w:widowControl w:val="0"/>
      <w:shd w:val="clear" w:color="auto" w:fill="FFFFFF"/>
      <w:spacing w:after="0" w:line="240" w:lineRule="atLeas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16638E"/>
  </w:style>
  <w:style w:type="character" w:customStyle="1" w:styleId="2">
    <w:name w:val="Основной текст + Полужирный2"/>
    <w:basedOn w:val="1"/>
    <w:uiPriority w:val="99"/>
    <w:rsid w:val="00ED531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3pt">
    <w:name w:val="Основной текст + 13 pt"/>
    <w:aliases w:val="Интервал -1 pt1"/>
    <w:basedOn w:val="1"/>
    <w:uiPriority w:val="99"/>
    <w:rsid w:val="00ED531E"/>
    <w:rPr>
      <w:rFonts w:ascii="Times New Roman" w:hAnsi="Times New Roman" w:cs="Times New Roman"/>
      <w:spacing w:val="-20"/>
      <w:sz w:val="26"/>
      <w:szCs w:val="26"/>
      <w:u w:val="non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ED531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12">
    <w:name w:val="Основной текст + 112"/>
    <w:aliases w:val="5 pt2"/>
    <w:basedOn w:val="1"/>
    <w:uiPriority w:val="99"/>
    <w:rsid w:val="00ED531E"/>
    <w:rPr>
      <w:rFonts w:ascii="Times New Roman" w:hAnsi="Times New Roman" w:cs="Times New Roman"/>
      <w:sz w:val="23"/>
      <w:szCs w:val="23"/>
      <w:u w:val="none"/>
      <w:shd w:val="clear" w:color="auto" w:fill="FFFFFF"/>
      <w:lang w:val="en-US" w:eastAsia="en-US"/>
    </w:rPr>
  </w:style>
  <w:style w:type="character" w:customStyle="1" w:styleId="13pt2">
    <w:name w:val="Основной текст + 13 pt2"/>
    <w:basedOn w:val="1"/>
    <w:uiPriority w:val="99"/>
    <w:rsid w:val="00ED531E"/>
    <w:rPr>
      <w:rFonts w:ascii="Times New Roman" w:hAnsi="Times New Roman" w:cs="Times New Roman"/>
      <w:sz w:val="26"/>
      <w:szCs w:val="26"/>
      <w:u w:val="none"/>
      <w:shd w:val="clear" w:color="auto" w:fill="FFFFFF"/>
      <w:lang w:val="en-US" w:eastAsia="en-US"/>
    </w:rPr>
  </w:style>
  <w:style w:type="character" w:customStyle="1" w:styleId="13pt1">
    <w:name w:val="Основной текст + 13 pt1"/>
    <w:basedOn w:val="1"/>
    <w:uiPriority w:val="99"/>
    <w:rsid w:val="00ED531E"/>
    <w:rPr>
      <w:rFonts w:ascii="Times New Roman" w:hAnsi="Times New Roman" w:cs="Times New Roman"/>
      <w:sz w:val="26"/>
      <w:szCs w:val="26"/>
      <w:u w:val="none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,Интервал 0 pt2"/>
    <w:basedOn w:val="1"/>
    <w:uiPriority w:val="99"/>
    <w:rsid w:val="00ED531E"/>
    <w:rPr>
      <w:rFonts w:ascii="Times New Roman" w:hAnsi="Times New Roman" w:cs="Times New Roman"/>
      <w:spacing w:val="-10"/>
      <w:sz w:val="23"/>
      <w:szCs w:val="23"/>
      <w:u w:val="none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ED531E"/>
    <w:rPr>
      <w:rFonts w:ascii="Times New Roman" w:hAnsi="Times New Roman" w:cs="Times New Roman"/>
      <w:spacing w:val="-30"/>
      <w:sz w:val="21"/>
      <w:szCs w:val="21"/>
      <w:u w:val="none"/>
      <w:shd w:val="clear" w:color="auto" w:fill="FFFFFF"/>
      <w:lang w:val="en-US" w:eastAsia="en-US"/>
    </w:rPr>
  </w:style>
  <w:style w:type="character" w:customStyle="1" w:styleId="14pt">
    <w:name w:val="Основной текст + 14 pt"/>
    <w:aliases w:val="Интервал 0 pt"/>
    <w:basedOn w:val="1"/>
    <w:uiPriority w:val="99"/>
    <w:rsid w:val="00EC5CC9"/>
    <w:rPr>
      <w:rFonts w:ascii="Times New Roman" w:hAnsi="Times New Roman" w:cs="Times New Roman"/>
      <w:spacing w:val="-10"/>
      <w:sz w:val="28"/>
      <w:szCs w:val="28"/>
      <w:u w:val="none"/>
      <w:shd w:val="clear" w:color="auto" w:fill="FFFFFF"/>
      <w:lang w:val="en-US" w:eastAsia="en-US"/>
    </w:rPr>
  </w:style>
  <w:style w:type="character" w:customStyle="1" w:styleId="a5">
    <w:name w:val="Основной текст + Курсив"/>
    <w:aliases w:val="Интервал 0 pt5"/>
    <w:basedOn w:val="1"/>
    <w:uiPriority w:val="99"/>
    <w:rsid w:val="00EC5CC9"/>
    <w:rPr>
      <w:rFonts w:ascii="Times New Roman" w:hAnsi="Times New Roman" w:cs="Times New Roman"/>
      <w:i/>
      <w:iCs/>
      <w:spacing w:val="-10"/>
      <w:sz w:val="30"/>
      <w:szCs w:val="30"/>
      <w:u w:val="none"/>
      <w:shd w:val="clear" w:color="auto" w:fill="FFFFFF"/>
    </w:rPr>
  </w:style>
  <w:style w:type="character" w:customStyle="1" w:styleId="7">
    <w:name w:val="Основной текст + 7"/>
    <w:aliases w:val="5 pt,Курсив,Интервал 0 pt4"/>
    <w:basedOn w:val="1"/>
    <w:uiPriority w:val="99"/>
    <w:rsid w:val="00EC5CC9"/>
    <w:rPr>
      <w:rFonts w:ascii="Times New Roman" w:hAnsi="Times New Roman" w:cs="Times New Roman"/>
      <w:i/>
      <w:iCs/>
      <w:spacing w:val="-10"/>
      <w:sz w:val="15"/>
      <w:szCs w:val="15"/>
      <w:u w:val="none"/>
      <w:shd w:val="clear" w:color="auto" w:fill="FFFFFF"/>
    </w:rPr>
  </w:style>
  <w:style w:type="character" w:customStyle="1" w:styleId="14pt3">
    <w:name w:val="Основной текст + 14 pt3"/>
    <w:aliases w:val="Малые прописные"/>
    <w:basedOn w:val="1"/>
    <w:uiPriority w:val="99"/>
    <w:rsid w:val="00EC5CC9"/>
    <w:rPr>
      <w:rFonts w:ascii="Times New Roman" w:hAnsi="Times New Roman" w:cs="Times New Roman"/>
      <w:smallCaps/>
      <w:sz w:val="28"/>
      <w:szCs w:val="28"/>
      <w:u w:val="none"/>
      <w:shd w:val="clear" w:color="auto" w:fill="FFFFFF"/>
      <w:lang w:val="en-US" w:eastAsia="en-US"/>
    </w:rPr>
  </w:style>
  <w:style w:type="character" w:customStyle="1" w:styleId="14pt2">
    <w:name w:val="Основной текст + 14 pt2"/>
    <w:basedOn w:val="1"/>
    <w:uiPriority w:val="99"/>
    <w:rsid w:val="00EC5CC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pt1">
    <w:name w:val="Основной текст + 14 pt1"/>
    <w:aliases w:val="Полужирный,Интервал 0 pt3"/>
    <w:basedOn w:val="1"/>
    <w:uiPriority w:val="99"/>
    <w:rsid w:val="00EC5CC9"/>
    <w:rPr>
      <w:rFonts w:ascii="Times New Roman" w:hAnsi="Times New Roman" w:cs="Times New Roman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11">
    <w:name w:val="Основной текст + 11"/>
    <w:aliases w:val="5 pt4,Полужирный5"/>
    <w:basedOn w:val="1"/>
    <w:uiPriority w:val="99"/>
    <w:rsid w:val="00EC5CC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val="en-US" w:eastAsia="en-US"/>
    </w:rPr>
  </w:style>
  <w:style w:type="character" w:customStyle="1" w:styleId="8">
    <w:name w:val="Основной текст + 8"/>
    <w:aliases w:val="5 pt3,Полужирный4"/>
    <w:basedOn w:val="1"/>
    <w:uiPriority w:val="99"/>
    <w:rsid w:val="00EC5CC9"/>
    <w:rPr>
      <w:rFonts w:ascii="Times New Roman" w:hAnsi="Times New Roman" w:cs="Times New Roman"/>
      <w:b/>
      <w:bCs/>
      <w:sz w:val="17"/>
      <w:szCs w:val="17"/>
      <w:u w:val="none"/>
      <w:shd w:val="clear" w:color="auto" w:fill="FFFFFF"/>
      <w:lang w:val="en-US" w:eastAsia="en-US"/>
    </w:rPr>
  </w:style>
  <w:style w:type="character" w:customStyle="1" w:styleId="Corbel">
    <w:name w:val="Основной текст + Corbel"/>
    <w:aliases w:val="21 pt,Интервал -1 pt"/>
    <w:basedOn w:val="1"/>
    <w:uiPriority w:val="99"/>
    <w:rsid w:val="00EC5CC9"/>
    <w:rPr>
      <w:rFonts w:ascii="Corbel" w:hAnsi="Corbel" w:cs="Corbel"/>
      <w:spacing w:val="-30"/>
      <w:sz w:val="42"/>
      <w:szCs w:val="42"/>
      <w:u w:val="none"/>
      <w:shd w:val="clear" w:color="auto" w:fill="FFFFFF"/>
      <w:lang w:val="en-US" w:eastAsia="en-US"/>
    </w:rPr>
  </w:style>
  <w:style w:type="character" w:customStyle="1" w:styleId="Corbel1">
    <w:name w:val="Основной текст + Corbel1"/>
    <w:aliases w:val="20 pt,Полужирный3"/>
    <w:basedOn w:val="1"/>
    <w:uiPriority w:val="99"/>
    <w:rsid w:val="00EC5CC9"/>
    <w:rPr>
      <w:rFonts w:ascii="Corbel" w:hAnsi="Corbel" w:cs="Corbel"/>
      <w:b/>
      <w:bCs/>
      <w:sz w:val="40"/>
      <w:szCs w:val="4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3</cp:revision>
  <dcterms:created xsi:type="dcterms:W3CDTF">2020-02-21T20:12:00Z</dcterms:created>
  <dcterms:modified xsi:type="dcterms:W3CDTF">2020-02-21T20:15:00Z</dcterms:modified>
</cp:coreProperties>
</file>