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page" w:tblpX="556" w:tblpY="-630"/>
        <w:tblW w:w="11176" w:type="dxa"/>
        <w:tblLook w:val="04A0" w:firstRow="1" w:lastRow="0" w:firstColumn="1" w:lastColumn="0" w:noHBand="0" w:noVBand="1"/>
      </w:tblPr>
      <w:tblGrid>
        <w:gridCol w:w="1696"/>
        <w:gridCol w:w="2029"/>
        <w:gridCol w:w="1373"/>
        <w:gridCol w:w="2352"/>
        <w:gridCol w:w="1759"/>
        <w:gridCol w:w="1967"/>
      </w:tblGrid>
      <w:tr w:rsidR="00180E52" w:rsidRPr="00180E52" w:rsidTr="00180E52">
        <w:trPr>
          <w:trHeight w:val="313"/>
        </w:trPr>
        <w:tc>
          <w:tcPr>
            <w:tcW w:w="3725" w:type="dxa"/>
            <w:gridSpan w:val="2"/>
          </w:tcPr>
          <w:p w:rsidR="00180E52" w:rsidRPr="00CF1A7F" w:rsidRDefault="00180E52" w:rsidP="00180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7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55245</wp:posOffset>
                      </wp:positionV>
                      <wp:extent cx="180975" cy="457200"/>
                      <wp:effectExtent l="0" t="0" r="47625" b="19050"/>
                      <wp:wrapNone/>
                      <wp:docPr id="1" name="Пра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45720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8439E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" o:spid="_x0000_s1026" type="#_x0000_t88" style="position:absolute;margin-left:28.85pt;margin-top:4.35pt;width:14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" adj="712" strokecolor="black [3213]" strokeweight=".5pt">
                      <v:stroke joinstyle="miter"/>
                    </v:shape>
                  </w:pict>
                </mc:Fallback>
              </mc:AlternateContent>
            </w:r>
            <w:r w:rsidRPr="00CF1A7F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 w:rsidRPr="00CF1A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180E52" w:rsidRPr="00CF1A7F" w:rsidRDefault="00180E52" w:rsidP="00180E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A7F">
              <w:rPr>
                <w:rFonts w:ascii="Times New Roman" w:hAnsi="Times New Roman" w:cs="Times New Roman"/>
                <w:sz w:val="24"/>
                <w:szCs w:val="24"/>
              </w:rPr>
              <w:t xml:space="preserve">109°        </w:t>
            </w:r>
            <w:r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тетраэдр</w:t>
            </w:r>
          </w:p>
          <w:p w:rsidR="00180E52" w:rsidRPr="00CF1A7F" w:rsidRDefault="00180E52" w:rsidP="00180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7F">
              <w:rPr>
                <w:rFonts w:ascii="Times New Roman" w:hAnsi="Times New Roman" w:cs="Times New Roman"/>
                <w:sz w:val="24"/>
                <w:szCs w:val="24"/>
              </w:rPr>
              <w:t>0,154</w:t>
            </w:r>
          </w:p>
        </w:tc>
        <w:tc>
          <w:tcPr>
            <w:tcW w:w="3725" w:type="dxa"/>
            <w:gridSpan w:val="2"/>
          </w:tcPr>
          <w:p w:rsidR="00180E52" w:rsidRPr="00BD6867" w:rsidRDefault="00180E52" w:rsidP="00180E52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ru-RU"/>
              </w:rPr>
            </w:pPr>
            <w:proofErr w:type="spellStart"/>
            <w:r w:rsidRPr="00BD6867">
              <w:rPr>
                <w:rFonts w:ascii="Times New Roman" w:hAnsi="Times New Roman" w:cs="Times New Roman"/>
                <w:b/>
                <w:sz w:val="32"/>
                <w:szCs w:val="24"/>
                <w:lang w:val="ru-RU"/>
              </w:rPr>
              <w:t>Алк</w:t>
            </w:r>
            <w:r w:rsidRPr="00BD6867">
              <w:rPr>
                <w:rFonts w:ascii="Times New Roman" w:hAnsi="Times New Roman" w:cs="Times New Roman"/>
                <w:b/>
                <w:sz w:val="32"/>
                <w:szCs w:val="24"/>
                <w:u w:val="single"/>
                <w:lang w:val="ru-RU"/>
              </w:rPr>
              <w:t>ан</w:t>
            </w:r>
            <w:r w:rsidRPr="00BD6867">
              <w:rPr>
                <w:rFonts w:ascii="Times New Roman" w:hAnsi="Times New Roman" w:cs="Times New Roman"/>
                <w:b/>
                <w:sz w:val="32"/>
                <w:szCs w:val="24"/>
                <w:lang w:val="ru-RU"/>
              </w:rPr>
              <w:t>ы</w:t>
            </w:r>
            <w:proofErr w:type="spellEnd"/>
          </w:p>
          <w:p w:rsidR="00180E52" w:rsidRPr="00CF1A7F" w:rsidRDefault="00180E52" w:rsidP="00180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67">
              <w:rPr>
                <w:rFonts w:ascii="Times New Roman" w:hAnsi="Times New Roman" w:cs="Times New Roman"/>
                <w:b/>
                <w:sz w:val="32"/>
                <w:szCs w:val="24"/>
                <w:lang w:val="ru-RU"/>
              </w:rPr>
              <w:t>С</w:t>
            </w:r>
            <w:r w:rsidRPr="00BD6867">
              <w:rPr>
                <w:rFonts w:ascii="Times New Roman" w:hAnsi="Times New Roman" w:cs="Times New Roman"/>
                <w:b/>
                <w:sz w:val="32"/>
                <w:szCs w:val="24"/>
                <w:vertAlign w:val="subscript"/>
              </w:rPr>
              <w:t>n</w:t>
            </w:r>
            <w:r w:rsidRPr="00BD6867">
              <w:rPr>
                <w:rFonts w:ascii="Times New Roman" w:hAnsi="Times New Roman" w:cs="Times New Roman"/>
                <w:b/>
                <w:sz w:val="32"/>
                <w:szCs w:val="24"/>
              </w:rPr>
              <w:t>H</w:t>
            </w:r>
            <w:r w:rsidRPr="00BD6867">
              <w:rPr>
                <w:rFonts w:ascii="Times New Roman" w:hAnsi="Times New Roman" w:cs="Times New Roman"/>
                <w:b/>
                <w:sz w:val="32"/>
                <w:szCs w:val="24"/>
                <w:vertAlign w:val="subscript"/>
              </w:rPr>
              <w:t>2n+2</w:t>
            </w:r>
          </w:p>
        </w:tc>
        <w:tc>
          <w:tcPr>
            <w:tcW w:w="3726" w:type="dxa"/>
            <w:gridSpan w:val="2"/>
          </w:tcPr>
          <w:p w:rsidR="00180E52" w:rsidRPr="00CF1A7F" w:rsidRDefault="00180E52" w:rsidP="00180E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F1A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1</w:t>
            </w:r>
            <w:r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</w:t>
            </w:r>
            <w:proofErr w:type="gramStart"/>
            <w:r w:rsidRPr="00CF1A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4</w:t>
            </w:r>
            <w:r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-</w:t>
            </w:r>
            <w:proofErr w:type="gramEnd"/>
            <w:r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газы</w:t>
            </w:r>
          </w:p>
          <w:p w:rsidR="00180E52" w:rsidRPr="00CF1A7F" w:rsidRDefault="00180E52" w:rsidP="00180E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F1A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5</w:t>
            </w:r>
            <w:r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</w:t>
            </w:r>
            <w:r w:rsidRPr="00CF1A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17</w:t>
            </w:r>
            <w:r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жидкости</w:t>
            </w:r>
          </w:p>
          <w:p w:rsidR="00180E52" w:rsidRPr="00CF1A7F" w:rsidRDefault="00180E52" w:rsidP="00180E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F1A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18</w:t>
            </w:r>
            <w:r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</w:t>
            </w:r>
            <w:r w:rsidR="00207A51"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- твердые</w:t>
            </w:r>
          </w:p>
        </w:tc>
      </w:tr>
      <w:tr w:rsidR="00180E52" w:rsidRPr="0081088B" w:rsidTr="00207A51">
        <w:trPr>
          <w:trHeight w:val="296"/>
        </w:trPr>
        <w:tc>
          <w:tcPr>
            <w:tcW w:w="1696" w:type="dxa"/>
          </w:tcPr>
          <w:p w:rsidR="00180E52" w:rsidRPr="00180E52" w:rsidRDefault="00180E52" w:rsidP="00180E52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7513" w:type="dxa"/>
            <w:gridSpan w:val="4"/>
          </w:tcPr>
          <w:p w:rsidR="00180E52" w:rsidRPr="00CF1A7F" w:rsidRDefault="00207A51" w:rsidP="00180E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 – бесцветный газ, без запаха, плохо растворим в воде</w:t>
            </w:r>
          </w:p>
        </w:tc>
        <w:tc>
          <w:tcPr>
            <w:tcW w:w="1967" w:type="dxa"/>
          </w:tcPr>
          <w:p w:rsidR="00180E52" w:rsidRPr="00CF1A7F" w:rsidRDefault="00180E52" w:rsidP="00180E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088B" w:rsidRPr="0081088B" w:rsidTr="004B1335">
        <w:trPr>
          <w:trHeight w:val="296"/>
        </w:trPr>
        <w:tc>
          <w:tcPr>
            <w:tcW w:w="11176" w:type="dxa"/>
            <w:gridSpan w:val="6"/>
          </w:tcPr>
          <w:p w:rsidR="0081088B" w:rsidRPr="00CF1A7F" w:rsidRDefault="0081088B" w:rsidP="008108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Изомерия: 1. углеродного скелета; 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энантиомерия</w:t>
            </w:r>
            <w:proofErr w:type="spellEnd"/>
          </w:p>
        </w:tc>
      </w:tr>
      <w:tr w:rsidR="00207A51" w:rsidRPr="0081088B" w:rsidTr="00B457D6">
        <w:trPr>
          <w:trHeight w:val="313"/>
        </w:trPr>
        <w:tc>
          <w:tcPr>
            <w:tcW w:w="11176" w:type="dxa"/>
            <w:gridSpan w:val="6"/>
          </w:tcPr>
          <w:p w:rsidR="00207A51" w:rsidRPr="00CF1A7F" w:rsidRDefault="00CF1A7F" w:rsidP="00180E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A7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E0ECF7" wp14:editId="1FEF7109">
                      <wp:simplePos x="0" y="0"/>
                      <wp:positionH relativeFrom="column">
                        <wp:posOffset>4098925</wp:posOffset>
                      </wp:positionH>
                      <wp:positionV relativeFrom="paragraph">
                        <wp:posOffset>43180</wp:posOffset>
                      </wp:positionV>
                      <wp:extent cx="152400" cy="514350"/>
                      <wp:effectExtent l="0" t="0" r="38100" b="19050"/>
                      <wp:wrapNone/>
                      <wp:docPr id="18" name="Правая фигурная скобка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51435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0014C" id="Правая фигурная скобка 18" o:spid="_x0000_s1026" type="#_x0000_t88" style="position:absolute;margin-left:322.75pt;margin-top:3.4pt;width:12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" adj="533" strokecolor="windowText" strokeweight=".5pt">
                      <v:stroke joinstyle="miter"/>
                    </v:shape>
                  </w:pict>
                </mc:Fallback>
              </mc:AlternateContent>
            </w:r>
            <w:r w:rsidRPr="00CF1A7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1CF4CD" wp14:editId="43E86272">
                      <wp:simplePos x="0" y="0"/>
                      <wp:positionH relativeFrom="column">
                        <wp:posOffset>2347595</wp:posOffset>
                      </wp:positionH>
                      <wp:positionV relativeFrom="paragraph">
                        <wp:posOffset>34290</wp:posOffset>
                      </wp:positionV>
                      <wp:extent cx="114300" cy="514350"/>
                      <wp:effectExtent l="38100" t="0" r="19050" b="19050"/>
                      <wp:wrapNone/>
                      <wp:docPr id="17" name="Правая фигурная скобк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4300" cy="51435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6C9B3" id="Правая фигурная скобка 17" o:spid="_x0000_s1026" type="#_x0000_t88" style="position:absolute;margin-left:184.85pt;margin-top:2.7pt;width:9pt;height:40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" adj="400" strokecolor="windowText" strokeweight=".5pt">
                      <v:stroke joinstyle="miter"/>
                    </v:shape>
                  </w:pict>
                </mc:Fallback>
              </mc:AlternateContent>
            </w:r>
            <w:r w:rsidR="00207A51" w:rsidRPr="00CF1A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Химические </w:t>
            </w:r>
            <w:proofErr w:type="gramStart"/>
            <w:r w:rsidR="00207A51" w:rsidRPr="00CF1A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свойства:</w:t>
            </w:r>
            <w:r w:rsidR="00207A51"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gramEnd"/>
            <w:r w:rsidR="00207A51"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</w:t>
            </w:r>
            <w:r w:rsidR="00207A51" w:rsidRPr="00CF1A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  </w:t>
            </w:r>
            <w:r w:rsidR="00207A51" w:rsidRPr="00CF1A7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ⱨ</w:t>
            </w:r>
            <w:r w:rsidR="00207A51" w:rsidRPr="00CF1A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ѵ</w:t>
            </w:r>
            <w:r w:rsidR="0022280F" w:rsidRPr="00CF1A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 </w:t>
            </w:r>
            <w:r w:rsidR="00207A51" w:rsidRPr="00CF1A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       </w:t>
            </w:r>
            <w:r w:rsidR="00207A51"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фотохимическая, цепная</w:t>
            </w:r>
          </w:p>
          <w:p w:rsidR="00207A51" w:rsidRPr="00CF1A7F" w:rsidRDefault="00207A51" w:rsidP="00207A51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р.замещения</w:t>
            </w:r>
            <w:proofErr w:type="spellEnd"/>
            <w:proofErr w:type="gramEnd"/>
            <w:r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 + </w:t>
            </w:r>
            <w:r w:rsidRPr="00CF1A7F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r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CF1A7F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CF1A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F1A7F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r w:rsidRPr="00CF1A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→    -</w:t>
            </w:r>
            <w:r w:rsidR="000219F0"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последовательная</w:t>
            </w:r>
          </w:p>
          <w:p w:rsidR="000219F0" w:rsidRPr="00CF1A7F" w:rsidRDefault="000219F0" w:rsidP="000219F0">
            <w:pPr>
              <w:pStyle w:val="a4"/>
              <w:ind w:left="3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- приоритетная </w:t>
            </w:r>
          </w:p>
          <w:p w:rsidR="000219F0" w:rsidRPr="00CF1A7F" w:rsidRDefault="000219F0" w:rsidP="000219F0">
            <w:pPr>
              <w:pStyle w:val="a4"/>
              <w:ind w:left="3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+  </w:t>
            </w:r>
            <w:r w:rsidRPr="00CF1A7F">
              <w:rPr>
                <w:rFonts w:ascii="Times New Roman" w:hAnsi="Times New Roman" w:cs="Times New Roman"/>
                <w:sz w:val="24"/>
                <w:szCs w:val="24"/>
              </w:rPr>
              <w:t>HNO</w:t>
            </w:r>
            <w:r w:rsidRPr="00CF1A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→ (</w:t>
            </w:r>
            <w:proofErr w:type="spellStart"/>
            <w:r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р.Коновалова</w:t>
            </w:r>
            <w:proofErr w:type="spellEnd"/>
            <w:r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BD6867" w:rsidRPr="00CF1A7F" w:rsidRDefault="000219F0" w:rsidP="00BD6867">
            <w:pPr>
              <w:pStyle w:val="a4"/>
              <w:ind w:left="306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</w:pPr>
            <w:r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</w:t>
            </w:r>
            <w:r w:rsid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1A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CF1A7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r w:rsidR="00BD6867"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="00BD6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="00BD6867"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="00BD6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D6867"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D6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="00BD6867"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BD6867" w:rsidRPr="00CF1A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1500°    </w:t>
            </w:r>
          </w:p>
          <w:p w:rsidR="00251E6B" w:rsidRPr="00CF1A7F" w:rsidRDefault="00BD6867" w:rsidP="00251E6B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0219F0"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ермические р-</w:t>
            </w:r>
            <w:proofErr w:type="spellStart"/>
            <w:r w:rsidR="000219F0"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</w:t>
            </w:r>
            <w:proofErr w:type="spellEnd"/>
            <w:r w:rsidR="000219F0"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251E6B" w:rsidRPr="00CF1A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*</w:t>
            </w:r>
            <w:r w:rsidR="00251E6B"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219F0"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</w:t>
            </w:r>
            <w:r w:rsidR="000219F0" w:rsidRPr="00CF1A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4</w:t>
            </w:r>
            <w:r w:rsidR="000219F0"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→</w:t>
            </w:r>
            <w:r w:rsidR="0022280F"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 w:rsidR="0022280F"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;                        </w:t>
            </w:r>
            <w:r w:rsidRPr="00CF1A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*</w:t>
            </w:r>
            <w:r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СН</w:t>
            </w:r>
            <w:r w:rsidRPr="00CF1A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4</w:t>
            </w:r>
            <w:r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→ (пиролиз)</w:t>
            </w:r>
          </w:p>
          <w:p w:rsidR="00251E6B" w:rsidRPr="00CF1A7F" w:rsidRDefault="00251E6B" w:rsidP="00251E6B">
            <w:pPr>
              <w:pStyle w:val="a4"/>
              <w:ind w:left="3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</w:t>
            </w:r>
            <w:r w:rsidRPr="00CF1A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*</w:t>
            </w:r>
            <w:r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крекинг (разрыв цепи → </w:t>
            </w:r>
            <w:proofErr w:type="spellStart"/>
            <w:r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алкан</w:t>
            </w:r>
            <w:proofErr w:type="spellEnd"/>
            <w:r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</w:t>
            </w:r>
            <w:proofErr w:type="spellStart"/>
            <w:r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алкен</w:t>
            </w:r>
            <w:proofErr w:type="spellEnd"/>
            <w:r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251E6B" w:rsidRPr="00CF1A7F" w:rsidRDefault="00251E6B" w:rsidP="00251E6B">
            <w:pPr>
              <w:pStyle w:val="a4"/>
              <w:ind w:left="3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A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                      </w:t>
            </w:r>
            <w:r w:rsidR="00CF1A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                               </w:t>
            </w:r>
            <w:r w:rsidRPr="00CF1A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*</w:t>
            </w:r>
            <w:r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изомеризация (кат. А</w:t>
            </w:r>
            <w:proofErr w:type="spellStart"/>
            <w:r w:rsidRPr="00CF1A7F">
              <w:rPr>
                <w:rFonts w:ascii="Times New Roman" w:hAnsi="Times New Roman" w:cs="Times New Roman"/>
                <w:sz w:val="24"/>
                <w:szCs w:val="24"/>
              </w:rPr>
              <w:t>lCl</w:t>
            </w:r>
            <w:proofErr w:type="spellEnd"/>
            <w:r w:rsidRPr="008108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bookmarkStart w:id="0" w:name="_GoBack"/>
            <w:bookmarkEnd w:id="0"/>
          </w:p>
          <w:p w:rsidR="00251E6B" w:rsidRPr="00CF1A7F" w:rsidRDefault="00251E6B" w:rsidP="00251E6B">
            <w:pPr>
              <w:pStyle w:val="a4"/>
              <w:ind w:left="306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F1A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                      </w:t>
            </w:r>
            <w:r w:rsidR="00CF1A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                               </w:t>
            </w:r>
            <w:r w:rsidRPr="00CF1A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*</w:t>
            </w:r>
            <w:r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циклизация/</w:t>
            </w:r>
            <w:r w:rsidRPr="00CF1A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ароматизация</w:t>
            </w:r>
          </w:p>
          <w:p w:rsidR="00251E6B" w:rsidRPr="00CF1A7F" w:rsidRDefault="00251E6B" w:rsidP="00251E6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F1A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3) р.окисления: </w:t>
            </w:r>
            <w:r w:rsidRPr="00CF1A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be-BY"/>
              </w:rPr>
              <w:t>*</w:t>
            </w:r>
            <w:r w:rsidRPr="00CF1A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горение</w:t>
            </w:r>
            <w:r w:rsidR="00A16D2F" w:rsidRPr="00CF1A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С</w:t>
            </w:r>
            <w:r w:rsidR="0081088B" w:rsidRPr="008108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r w:rsidR="00A16D2F" w:rsidRPr="00CF1A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</w:t>
            </w:r>
            <w:r w:rsidR="0081088B" w:rsidRPr="008108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="008108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r w:rsidR="0081088B" w:rsidRPr="008108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+2</w:t>
            </w:r>
            <w:r w:rsidR="00A16D2F" w:rsidRPr="00CF1A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+ </w:t>
            </w:r>
            <w:r w:rsidR="00A16D2F" w:rsidRPr="00CF1A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(1,5n+0,5)</w:t>
            </w:r>
            <w:r w:rsidR="00A16D2F" w:rsidRPr="00CF1A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="00A16D2F" w:rsidRPr="00CF1A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be-BY"/>
              </w:rPr>
              <w:t>2</w:t>
            </w:r>
            <w:r w:rsidR="00A16D2F" w:rsidRPr="00CF1A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→ </w:t>
            </w:r>
            <w:r w:rsidR="00A16D2F" w:rsidRPr="00CF1A7F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="00A16D2F" w:rsidRPr="00CF1A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СО</w:t>
            </w:r>
            <w:r w:rsidR="00A16D2F" w:rsidRPr="00CF1A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be-BY"/>
              </w:rPr>
              <w:t>2</w:t>
            </w:r>
            <w:r w:rsidR="00A16D2F" w:rsidRPr="00CF1A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+ </w:t>
            </w:r>
            <w:r w:rsidR="00A16D2F" w:rsidRPr="00CF1A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r w:rsidR="00A16D2F" w:rsidRPr="00CF1A7F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="00A16D2F" w:rsidRPr="00CF1A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+1)</w:t>
            </w:r>
            <w:r w:rsidR="00A16D2F" w:rsidRPr="00CF1A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</w:t>
            </w:r>
            <w:r w:rsidR="00A16D2F" w:rsidRPr="00CF1A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be-BY"/>
              </w:rPr>
              <w:t>2</w:t>
            </w:r>
            <w:r w:rsidR="00A16D2F" w:rsidRPr="00CF1A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</w:p>
          <w:p w:rsidR="00A16D2F" w:rsidRPr="00CF1A7F" w:rsidRDefault="00A16D2F" w:rsidP="00251E6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</w:t>
            </w:r>
            <w:proofErr w:type="spellStart"/>
            <w:r w:rsidRPr="00BD6867">
              <w:rPr>
                <w:rFonts w:ascii="Times New Roman" w:hAnsi="Times New Roman" w:cs="Times New Roman"/>
                <w:szCs w:val="24"/>
              </w:rPr>
              <w:t>Mn</w:t>
            </w:r>
            <w:proofErr w:type="spellEnd"/>
            <w:r w:rsidRPr="00BD6867">
              <w:rPr>
                <w:rFonts w:ascii="Times New Roman" w:hAnsi="Times New Roman" w:cs="Times New Roman"/>
                <w:szCs w:val="24"/>
                <w:vertAlign w:val="superscript"/>
                <w:lang w:val="ru-RU"/>
              </w:rPr>
              <w:t>2+</w:t>
            </w:r>
            <w:r w:rsidRPr="00BD6867">
              <w:rPr>
                <w:rFonts w:ascii="Times New Roman" w:hAnsi="Times New Roman" w:cs="Times New Roman"/>
                <w:szCs w:val="24"/>
                <w:lang w:val="ru-RU"/>
              </w:rPr>
              <w:t xml:space="preserve">, </w:t>
            </w:r>
            <w:r w:rsidRPr="00BD6867">
              <w:rPr>
                <w:rFonts w:ascii="Times New Roman" w:hAnsi="Times New Roman" w:cs="Times New Roman"/>
                <w:szCs w:val="24"/>
              </w:rPr>
              <w:t>Co</w:t>
            </w:r>
            <w:r w:rsidRPr="00BD6867">
              <w:rPr>
                <w:rFonts w:ascii="Times New Roman" w:hAnsi="Times New Roman" w:cs="Times New Roman"/>
                <w:szCs w:val="24"/>
                <w:vertAlign w:val="superscript"/>
                <w:lang w:val="ru-RU"/>
              </w:rPr>
              <w:t>2+</w:t>
            </w:r>
            <w:r w:rsidRPr="00BD6867">
              <w:rPr>
                <w:rFonts w:ascii="Times New Roman" w:hAnsi="Times New Roman" w:cs="Times New Roman"/>
                <w:szCs w:val="24"/>
                <w:lang w:val="ru-RU"/>
              </w:rPr>
              <w:t>/</w:t>
            </w:r>
            <w:r w:rsidRPr="00BD6867">
              <w:rPr>
                <w:rFonts w:ascii="Times New Roman" w:hAnsi="Times New Roman" w:cs="Times New Roman"/>
                <w:szCs w:val="24"/>
              </w:rPr>
              <w:t>t</w:t>
            </w:r>
          </w:p>
          <w:p w:rsidR="00251E6B" w:rsidRPr="00CF1A7F" w:rsidRDefault="00CF1A7F" w:rsidP="00251E6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A7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03D3E5" wp14:editId="52E4D45A">
                      <wp:simplePos x="0" y="0"/>
                      <wp:positionH relativeFrom="column">
                        <wp:posOffset>2442210</wp:posOffset>
                      </wp:positionH>
                      <wp:positionV relativeFrom="paragraph">
                        <wp:posOffset>24765</wp:posOffset>
                      </wp:positionV>
                      <wp:extent cx="104775" cy="323850"/>
                      <wp:effectExtent l="38100" t="0" r="28575" b="19050"/>
                      <wp:wrapNone/>
                      <wp:docPr id="19" name="Правая фигурная скобка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4775" cy="32385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C91A1" id="Правая фигурная скобка 19" o:spid="_x0000_s1026" type="#_x0000_t88" style="position:absolute;margin-left:192.3pt;margin-top:1.95pt;width:8.25pt;height:25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" adj="582" strokecolor="windowText" strokeweight=".5pt">
                      <v:stroke joinstyle="miter"/>
                    </v:shape>
                  </w:pict>
                </mc:Fallback>
              </mc:AlternateContent>
            </w:r>
            <w:r w:rsidR="0022280F" w:rsidRPr="00CF1A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          </w:t>
            </w:r>
            <w:r w:rsidR="00A16D2F" w:rsidRPr="00CF1A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251E6B" w:rsidRPr="00CF1A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be-BY"/>
              </w:rPr>
              <w:t>*</w:t>
            </w:r>
            <w:r w:rsidR="00251E6B" w:rsidRPr="00CF1A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A16D2F" w:rsidRPr="00CF1A7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каталитическое окисление</w:t>
            </w:r>
            <w:r w:rsidR="00A16D2F"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22280F"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A16D2F"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бутана: </w:t>
            </w:r>
            <w:r w:rsidR="00A16D2F" w:rsidRPr="00CF1A7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16D2F" w:rsidRPr="00CF1A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4</w:t>
            </w:r>
            <w:r w:rsidR="00A16D2F" w:rsidRPr="00CF1A7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A16D2F" w:rsidRPr="00CF1A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10</w:t>
            </w:r>
            <w:r w:rsidR="00A16D2F"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</w:t>
            </w:r>
            <w:r w:rsidR="00A16D2F" w:rsidRPr="00CF1A7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16D2F" w:rsidRPr="00CF1A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="00A16D2F"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→      </w:t>
            </w:r>
            <w:r w:rsidR="00A16D2F" w:rsidRPr="00CF1A7F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0A16D2F" w:rsidRPr="00CF1A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="00A16D2F" w:rsidRPr="00CF1A7F">
              <w:rPr>
                <w:rFonts w:ascii="Times New Roman" w:hAnsi="Times New Roman" w:cs="Times New Roman"/>
                <w:sz w:val="24"/>
                <w:szCs w:val="24"/>
              </w:rPr>
              <w:t>COOH</w:t>
            </w:r>
            <w:r w:rsidR="00A16D2F"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</w:t>
            </w:r>
            <w:r w:rsidR="00A16D2F" w:rsidRPr="00CF1A7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A16D2F" w:rsidRPr="00CF1A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="00A16D2F" w:rsidRPr="00CF1A7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251E6B" w:rsidRPr="00CF1A7F" w:rsidRDefault="00A16D2F" w:rsidP="0022280F">
            <w:pPr>
              <w:pStyle w:val="a4"/>
              <w:ind w:left="3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метана:  СН</w:t>
            </w:r>
            <w:r w:rsidRPr="00CF1A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4</w:t>
            </w:r>
            <w:r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О</w:t>
            </w:r>
            <w:r w:rsidRPr="00CF1A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→ СН</w:t>
            </w:r>
            <w:r w:rsidRPr="00CF1A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 (НСНО, </w:t>
            </w:r>
            <w:r w:rsidR="0022280F"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НСООН</w:t>
            </w:r>
            <w:r w:rsidRPr="00CF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CF1A7F" w:rsidRPr="0081088B" w:rsidTr="0054331C">
        <w:trPr>
          <w:trHeight w:val="313"/>
        </w:trPr>
        <w:tc>
          <w:tcPr>
            <w:tcW w:w="5098" w:type="dxa"/>
            <w:gridSpan w:val="3"/>
          </w:tcPr>
          <w:p w:rsidR="00CF1A7F" w:rsidRPr="00CF1A7F" w:rsidRDefault="00CF1A7F" w:rsidP="00CF1A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F1A7F">
              <w:rPr>
                <w:rFonts w:ascii="Times New Roman" w:hAnsi="Times New Roman" w:cs="Times New Roman"/>
                <w:b/>
                <w:sz w:val="24"/>
                <w:lang w:val="ru-RU"/>
              </w:rPr>
              <w:t>Получение:</w:t>
            </w:r>
            <w:r w:rsidRPr="00CF1A7F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                                               </w:t>
            </w:r>
          </w:p>
          <w:p w:rsidR="00CF1A7F" w:rsidRPr="00CF1A7F" w:rsidRDefault="00CF1A7F" w:rsidP="00CF1A7F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F1A7F">
              <w:rPr>
                <w:rFonts w:ascii="Times New Roman" w:hAnsi="Times New Roman" w:cs="Times New Roman"/>
                <w:sz w:val="24"/>
                <w:vertAlign w:val="subscript"/>
                <w:lang w:val="ru-RU"/>
              </w:rPr>
              <w:t xml:space="preserve">* </w:t>
            </w:r>
            <w:proofErr w:type="spellStart"/>
            <w:r w:rsidRPr="00CF1A7F">
              <w:rPr>
                <w:rFonts w:ascii="Times New Roman" w:hAnsi="Times New Roman" w:cs="Times New Roman"/>
                <w:sz w:val="24"/>
                <w:lang w:val="ru-RU"/>
              </w:rPr>
              <w:t>декарбоксилирование</w:t>
            </w:r>
            <w:proofErr w:type="spellEnd"/>
            <w:r w:rsidRPr="00CF1A7F">
              <w:rPr>
                <w:rFonts w:ascii="Times New Roman" w:hAnsi="Times New Roman" w:cs="Times New Roman"/>
                <w:sz w:val="24"/>
                <w:lang w:val="ru-RU"/>
              </w:rPr>
              <w:t xml:space="preserve"> солей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 </w:t>
            </w:r>
            <w:r w:rsidRPr="00CF1A7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CF1A7F">
              <w:rPr>
                <w:rFonts w:ascii="Times New Roman" w:hAnsi="Times New Roman" w:cs="Times New Roman"/>
                <w:sz w:val="24"/>
                <w:vertAlign w:val="subscript"/>
              </w:rPr>
              <w:t>t</w:t>
            </w:r>
          </w:p>
          <w:p w:rsidR="00CF1A7F" w:rsidRPr="00CF1A7F" w:rsidRDefault="00CF1A7F" w:rsidP="00CF1A7F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F1A7F">
              <w:rPr>
                <w:rFonts w:ascii="Times New Roman" w:hAnsi="Times New Roman" w:cs="Times New Roman"/>
                <w:sz w:val="24"/>
                <w:lang w:val="ru-RU"/>
              </w:rPr>
              <w:t xml:space="preserve">карбоновых </w:t>
            </w:r>
            <w:proofErr w:type="gramStart"/>
            <w:r w:rsidRPr="00CF1A7F">
              <w:rPr>
                <w:rFonts w:ascii="Times New Roman" w:hAnsi="Times New Roman" w:cs="Times New Roman"/>
                <w:sz w:val="24"/>
                <w:lang w:val="ru-RU"/>
              </w:rPr>
              <w:t xml:space="preserve">кислот </w:t>
            </w:r>
            <w:r w:rsidRPr="00CF1A7F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CF1A7F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proofErr w:type="spellStart"/>
            <w:proofErr w:type="gramEnd"/>
            <w:r w:rsidRPr="00CF1A7F">
              <w:rPr>
                <w:rFonts w:ascii="Times New Roman" w:hAnsi="Times New Roman" w:cs="Times New Roman"/>
                <w:sz w:val="24"/>
                <w:vertAlign w:val="subscript"/>
              </w:rPr>
              <w:t>n</w:t>
            </w:r>
            <w:r w:rsidRPr="00CF1A7F">
              <w:rPr>
                <w:rFonts w:ascii="Times New Roman" w:hAnsi="Times New Roman" w:cs="Times New Roman"/>
                <w:sz w:val="24"/>
              </w:rPr>
              <w:t>H</w:t>
            </w:r>
            <w:proofErr w:type="spellEnd"/>
            <w:r w:rsidRPr="00CF1A7F">
              <w:rPr>
                <w:rFonts w:ascii="Times New Roman" w:hAnsi="Times New Roman" w:cs="Times New Roman"/>
                <w:sz w:val="24"/>
                <w:vertAlign w:val="subscript"/>
                <w:lang w:val="ru-RU"/>
              </w:rPr>
              <w:t>2</w:t>
            </w:r>
            <w:r w:rsidRPr="00CF1A7F">
              <w:rPr>
                <w:rFonts w:ascii="Times New Roman" w:hAnsi="Times New Roman" w:cs="Times New Roman"/>
                <w:sz w:val="24"/>
                <w:vertAlign w:val="subscript"/>
              </w:rPr>
              <w:t>n</w:t>
            </w:r>
            <w:r w:rsidRPr="00CF1A7F">
              <w:rPr>
                <w:rFonts w:ascii="Times New Roman" w:hAnsi="Times New Roman" w:cs="Times New Roman"/>
                <w:sz w:val="24"/>
                <w:vertAlign w:val="subscript"/>
                <w:lang w:val="ru-RU"/>
              </w:rPr>
              <w:t>+1</w:t>
            </w:r>
            <w:r w:rsidRPr="00CF1A7F">
              <w:rPr>
                <w:rFonts w:ascii="Times New Roman" w:hAnsi="Times New Roman" w:cs="Times New Roman"/>
                <w:sz w:val="24"/>
                <w:lang w:val="ru-RU"/>
              </w:rPr>
              <w:t>СОО</w:t>
            </w:r>
            <w:r w:rsidRPr="00CF1A7F">
              <w:rPr>
                <w:rFonts w:ascii="Times New Roman" w:hAnsi="Times New Roman" w:cs="Times New Roman"/>
                <w:sz w:val="24"/>
              </w:rPr>
              <w:t>Na</w:t>
            </w:r>
            <w:r w:rsidRPr="00CF1A7F">
              <w:rPr>
                <w:rFonts w:ascii="Times New Roman" w:hAnsi="Times New Roman" w:cs="Times New Roman"/>
                <w:sz w:val="24"/>
                <w:lang w:val="ru-RU"/>
              </w:rPr>
              <w:t xml:space="preserve"> + </w:t>
            </w:r>
            <w:proofErr w:type="spellStart"/>
            <w:r w:rsidRPr="00CF1A7F">
              <w:rPr>
                <w:rFonts w:ascii="Times New Roman" w:hAnsi="Times New Roman" w:cs="Times New Roman"/>
                <w:sz w:val="24"/>
              </w:rPr>
              <w:t>NaOH</w:t>
            </w:r>
            <w:proofErr w:type="spellEnd"/>
            <w:r w:rsidRPr="00CF1A7F">
              <w:rPr>
                <w:rFonts w:ascii="Times New Roman" w:hAnsi="Times New Roman" w:cs="Times New Roman"/>
                <w:sz w:val="24"/>
                <w:lang w:val="ru-RU"/>
              </w:rPr>
              <w:t xml:space="preserve"> →</w:t>
            </w:r>
          </w:p>
          <w:p w:rsidR="00CF1A7F" w:rsidRPr="00CF1A7F" w:rsidRDefault="00CF1A7F" w:rsidP="00CF1A7F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F1A7F">
              <w:rPr>
                <w:rFonts w:ascii="Times New Roman" w:hAnsi="Times New Roman" w:cs="Times New Roman"/>
                <w:sz w:val="24"/>
                <w:vertAlign w:val="subscript"/>
                <w:lang w:val="ru-RU"/>
              </w:rPr>
              <w:t>*</w:t>
            </w:r>
            <w:r w:rsidRPr="00CF1A7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F1A7F">
              <w:rPr>
                <w:rFonts w:ascii="Times New Roman" w:hAnsi="Times New Roman" w:cs="Times New Roman"/>
                <w:sz w:val="24"/>
              </w:rPr>
              <w:t>C</w:t>
            </w:r>
            <w:r w:rsidRPr="00CF1A7F">
              <w:rPr>
                <w:rFonts w:ascii="Times New Roman" w:hAnsi="Times New Roman" w:cs="Times New Roman"/>
                <w:sz w:val="24"/>
                <w:lang w:val="ru-RU"/>
              </w:rPr>
              <w:t xml:space="preserve"> + </w:t>
            </w:r>
            <w:r w:rsidRPr="00CF1A7F">
              <w:rPr>
                <w:rFonts w:ascii="Times New Roman" w:hAnsi="Times New Roman" w:cs="Times New Roman"/>
                <w:sz w:val="24"/>
              </w:rPr>
              <w:t>H</w:t>
            </w:r>
            <w:r w:rsidRPr="00CF1A7F">
              <w:rPr>
                <w:rFonts w:ascii="Times New Roman" w:hAnsi="Times New Roman" w:cs="Times New Roman"/>
                <w:sz w:val="24"/>
                <w:vertAlign w:val="subscript"/>
                <w:lang w:val="ru-RU"/>
              </w:rPr>
              <w:t>2</w:t>
            </w:r>
            <w:r w:rsidRPr="00CF1A7F">
              <w:rPr>
                <w:rFonts w:ascii="Times New Roman" w:hAnsi="Times New Roman" w:cs="Times New Roman"/>
                <w:sz w:val="24"/>
                <w:lang w:val="ru-RU"/>
              </w:rPr>
              <w:t xml:space="preserve"> →</w:t>
            </w:r>
          </w:p>
          <w:p w:rsidR="00CF1A7F" w:rsidRPr="0081088B" w:rsidRDefault="00CF1A7F" w:rsidP="00CF1A7F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1088B">
              <w:rPr>
                <w:rFonts w:ascii="Times New Roman" w:hAnsi="Times New Roman" w:cs="Times New Roman"/>
                <w:sz w:val="24"/>
                <w:vertAlign w:val="subscript"/>
                <w:lang w:val="ru-RU"/>
              </w:rPr>
              <w:t>*</w:t>
            </w:r>
            <w:r w:rsidRPr="0081088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F1A7F">
              <w:rPr>
                <w:rFonts w:ascii="Times New Roman" w:hAnsi="Times New Roman" w:cs="Times New Roman"/>
                <w:sz w:val="24"/>
              </w:rPr>
              <w:t>Al</w:t>
            </w:r>
            <w:r w:rsidRPr="0081088B">
              <w:rPr>
                <w:rFonts w:ascii="Times New Roman" w:hAnsi="Times New Roman" w:cs="Times New Roman"/>
                <w:sz w:val="24"/>
                <w:vertAlign w:val="subscript"/>
                <w:lang w:val="ru-RU"/>
              </w:rPr>
              <w:t>4</w:t>
            </w:r>
            <w:r w:rsidRPr="00CF1A7F">
              <w:rPr>
                <w:rFonts w:ascii="Times New Roman" w:hAnsi="Times New Roman" w:cs="Times New Roman"/>
                <w:sz w:val="24"/>
              </w:rPr>
              <w:t>C</w:t>
            </w:r>
            <w:r w:rsidRPr="0081088B">
              <w:rPr>
                <w:rFonts w:ascii="Times New Roman" w:hAnsi="Times New Roman" w:cs="Times New Roman"/>
                <w:sz w:val="24"/>
                <w:vertAlign w:val="subscript"/>
                <w:lang w:val="ru-RU"/>
              </w:rPr>
              <w:t>3</w:t>
            </w:r>
            <w:r w:rsidRPr="0081088B">
              <w:rPr>
                <w:rFonts w:ascii="Times New Roman" w:hAnsi="Times New Roman" w:cs="Times New Roman"/>
                <w:sz w:val="24"/>
                <w:lang w:val="ru-RU"/>
              </w:rPr>
              <w:t xml:space="preserve"> + </w:t>
            </w:r>
            <w:r w:rsidRPr="00CF1A7F">
              <w:rPr>
                <w:rFonts w:ascii="Times New Roman" w:hAnsi="Times New Roman" w:cs="Times New Roman"/>
                <w:sz w:val="24"/>
              </w:rPr>
              <w:t>H</w:t>
            </w:r>
            <w:r w:rsidRPr="0081088B">
              <w:rPr>
                <w:rFonts w:ascii="Times New Roman" w:hAnsi="Times New Roman" w:cs="Times New Roman"/>
                <w:sz w:val="24"/>
                <w:vertAlign w:val="subscript"/>
                <w:lang w:val="ru-RU"/>
              </w:rPr>
              <w:t>2</w:t>
            </w:r>
            <w:r w:rsidRPr="00CF1A7F">
              <w:rPr>
                <w:rFonts w:ascii="Times New Roman" w:hAnsi="Times New Roman" w:cs="Times New Roman"/>
                <w:sz w:val="24"/>
              </w:rPr>
              <w:t>O</w:t>
            </w:r>
            <w:r w:rsidRPr="0081088B">
              <w:rPr>
                <w:rFonts w:ascii="Times New Roman" w:hAnsi="Times New Roman" w:cs="Times New Roman"/>
                <w:sz w:val="24"/>
                <w:lang w:val="ru-RU"/>
              </w:rPr>
              <w:t xml:space="preserve"> →</w:t>
            </w:r>
          </w:p>
          <w:p w:rsidR="00CF1A7F" w:rsidRPr="00CF1A7F" w:rsidRDefault="00CF1A7F" w:rsidP="00CF1A7F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1088B">
              <w:rPr>
                <w:rFonts w:ascii="Times New Roman" w:hAnsi="Times New Roman" w:cs="Times New Roman"/>
                <w:sz w:val="24"/>
                <w:vertAlign w:val="subscript"/>
                <w:lang w:val="ru-RU"/>
              </w:rPr>
              <w:t>*</w:t>
            </w:r>
            <w:r w:rsidRPr="0081088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CF1A7F">
              <w:rPr>
                <w:rFonts w:ascii="Times New Roman" w:hAnsi="Times New Roman" w:cs="Times New Roman"/>
                <w:sz w:val="24"/>
                <w:lang w:val="ru-RU"/>
              </w:rPr>
              <w:t>р.Вюрца</w:t>
            </w:r>
            <w:proofErr w:type="spellEnd"/>
            <w:r w:rsidRPr="00CF1A7F">
              <w:rPr>
                <w:rFonts w:ascii="Times New Roman" w:hAnsi="Times New Roman" w:cs="Times New Roman"/>
                <w:sz w:val="24"/>
                <w:lang w:val="ru-RU"/>
              </w:rPr>
              <w:t xml:space="preserve"> (удлинение цепи)</w:t>
            </w:r>
          </w:p>
          <w:p w:rsidR="00CF1A7F" w:rsidRPr="00180E52" w:rsidRDefault="00CF1A7F" w:rsidP="00180E52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078" w:type="dxa"/>
            <w:gridSpan w:val="3"/>
          </w:tcPr>
          <w:p w:rsidR="00CF1A7F" w:rsidRPr="00CF1A7F" w:rsidRDefault="00CF1A7F" w:rsidP="00180E52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F1A7F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Применение: </w:t>
            </w:r>
          </w:p>
          <w:p w:rsidR="00CF1A7F" w:rsidRDefault="0054331C" w:rsidP="00180E5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54331C">
              <w:rPr>
                <w:rFonts w:ascii="Times New Roman" w:hAnsi="Times New Roman" w:cs="Times New Roman"/>
                <w:b/>
                <w:sz w:val="24"/>
                <w:lang w:val="ru-RU"/>
              </w:rPr>
              <w:t>Метан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– </w:t>
            </w:r>
            <w:r w:rsidRPr="0054331C">
              <w:rPr>
                <w:rFonts w:ascii="Times New Roman" w:hAnsi="Times New Roman" w:cs="Times New Roman"/>
                <w:sz w:val="24"/>
                <w:lang w:val="ru-RU"/>
              </w:rPr>
              <w:t>топливо</w:t>
            </w:r>
          </w:p>
          <w:p w:rsidR="0054331C" w:rsidRDefault="0054331C" w:rsidP="0054331C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     -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ситез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-газ (</w:t>
            </w:r>
            <w:r>
              <w:rPr>
                <w:rFonts w:ascii="Times New Roman" w:hAnsi="Times New Roman" w:cs="Times New Roman"/>
                <w:sz w:val="24"/>
              </w:rPr>
              <w:t>CO</w:t>
            </w:r>
            <w:r w:rsidRPr="0054331C">
              <w:rPr>
                <w:rFonts w:ascii="Times New Roman" w:hAnsi="Times New Roman" w:cs="Times New Roman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</w:rPr>
              <w:t>H</w:t>
            </w:r>
            <w:r w:rsidRPr="0054331C">
              <w:rPr>
                <w:rFonts w:ascii="Times New Roman" w:hAnsi="Times New Roman" w:cs="Times New Roman"/>
                <w:sz w:val="24"/>
                <w:vertAlign w:val="subscript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)</w:t>
            </w:r>
          </w:p>
          <w:p w:rsidR="0054331C" w:rsidRPr="0054331C" w:rsidRDefault="0054331C" w:rsidP="0054331C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54331C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>орг.синтез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C</w:t>
            </w:r>
            <w:r w:rsidRPr="0054331C">
              <w:rPr>
                <w:rFonts w:ascii="Times New Roman" w:hAnsi="Times New Roman" w:cs="Times New Roman"/>
                <w:sz w:val="24"/>
                <w:vertAlign w:val="subscript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H</w:t>
            </w:r>
            <w:r w:rsidRPr="0054331C">
              <w:rPr>
                <w:rFonts w:ascii="Times New Roman" w:hAnsi="Times New Roman" w:cs="Times New Roman"/>
                <w:sz w:val="24"/>
                <w:vertAlign w:val="subscript"/>
                <w:lang w:val="ru-RU"/>
              </w:rPr>
              <w:t>2</w:t>
            </w:r>
            <w:r w:rsidRPr="0054331C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CH</w:t>
            </w:r>
            <w:r w:rsidRPr="0054331C">
              <w:rPr>
                <w:rFonts w:ascii="Times New Roman" w:hAnsi="Times New Roman" w:cs="Times New Roman"/>
                <w:sz w:val="24"/>
                <w:vertAlign w:val="subscript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OH</w:t>
            </w:r>
            <w:r w:rsidRPr="0054331C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HCHO</w:t>
            </w:r>
            <w:r w:rsidRPr="0054331C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HCOOH</w:t>
            </w:r>
          </w:p>
          <w:p w:rsidR="0054331C" w:rsidRPr="0081088B" w:rsidRDefault="0054331C" w:rsidP="0054331C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1088B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-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растворители: СС</w:t>
            </w: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 w:rsidR="0054331C" w:rsidRPr="0054331C" w:rsidRDefault="0054331C" w:rsidP="00BD6867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54331C">
              <w:rPr>
                <w:rFonts w:ascii="Times New Roman" w:hAnsi="Times New Roman" w:cs="Times New Roman"/>
                <w:b/>
                <w:sz w:val="24"/>
                <w:lang w:val="ru-RU"/>
              </w:rPr>
              <w:t>Нефть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– </w:t>
            </w:r>
            <w:r w:rsidRPr="0054331C">
              <w:rPr>
                <w:rFonts w:ascii="Times New Roman" w:hAnsi="Times New Roman" w:cs="Times New Roman"/>
                <w:sz w:val="24"/>
                <w:lang w:val="ru-RU"/>
              </w:rPr>
              <w:t>продукты нефтепереработки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: бензин и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др.виды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топлива, смазочные масла, вазелин, парафин</w:t>
            </w:r>
            <w:r w:rsidR="00BD6867">
              <w:rPr>
                <w:rFonts w:ascii="Times New Roman" w:hAnsi="Times New Roman" w:cs="Times New Roman"/>
                <w:sz w:val="24"/>
                <w:lang w:val="ru-RU"/>
              </w:rPr>
              <w:t>, сырье для орг. синтеза.</w:t>
            </w:r>
          </w:p>
        </w:tc>
      </w:tr>
    </w:tbl>
    <w:p w:rsidR="00116B22" w:rsidRPr="00180E52" w:rsidRDefault="009856ED" w:rsidP="00BD6867">
      <w:pPr>
        <w:rPr>
          <w:lang w:val="ru-RU"/>
        </w:rPr>
      </w:pPr>
      <w:r>
        <w:rPr>
          <w:lang w:val="ru-RU"/>
        </w:rPr>
        <w:t xml:space="preserve"> </w:t>
      </w:r>
    </w:p>
    <w:sectPr w:rsidR="00116B22" w:rsidRPr="00180E52" w:rsidSect="00BD6867">
      <w:pgSz w:w="12240" w:h="15840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66448"/>
    <w:multiLevelType w:val="hybridMultilevel"/>
    <w:tmpl w:val="EA5C4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55AFB"/>
    <w:multiLevelType w:val="hybridMultilevel"/>
    <w:tmpl w:val="BC50CEA0"/>
    <w:lvl w:ilvl="0" w:tplc="724674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22E2A"/>
    <w:multiLevelType w:val="hybridMultilevel"/>
    <w:tmpl w:val="FD648324"/>
    <w:lvl w:ilvl="0" w:tplc="A372FB1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B28A6"/>
    <w:multiLevelType w:val="hybridMultilevel"/>
    <w:tmpl w:val="88EAFE4A"/>
    <w:lvl w:ilvl="0" w:tplc="FE60436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D71165"/>
    <w:multiLevelType w:val="hybridMultilevel"/>
    <w:tmpl w:val="E24880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F01EB"/>
    <w:multiLevelType w:val="hybridMultilevel"/>
    <w:tmpl w:val="99328E38"/>
    <w:lvl w:ilvl="0" w:tplc="64DCA96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801D8"/>
    <w:multiLevelType w:val="hybridMultilevel"/>
    <w:tmpl w:val="E7BCD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52"/>
    <w:rsid w:val="000219F0"/>
    <w:rsid w:val="00116B22"/>
    <w:rsid w:val="00180E52"/>
    <w:rsid w:val="00207A51"/>
    <w:rsid w:val="0022280F"/>
    <w:rsid w:val="00251E6B"/>
    <w:rsid w:val="0054331C"/>
    <w:rsid w:val="0081088B"/>
    <w:rsid w:val="009856ED"/>
    <w:rsid w:val="00A16D2F"/>
    <w:rsid w:val="00AC6E82"/>
    <w:rsid w:val="00B552C5"/>
    <w:rsid w:val="00BD6867"/>
    <w:rsid w:val="00CF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8F90D"/>
  <w15:chartTrackingRefBased/>
  <w15:docId w15:val="{C7F80138-024A-41ED-B88A-96FA174A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7A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5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5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cp:lastPrinted>2019-05-17T20:20:00Z</cp:lastPrinted>
  <dcterms:created xsi:type="dcterms:W3CDTF">2019-05-17T16:17:00Z</dcterms:created>
  <dcterms:modified xsi:type="dcterms:W3CDTF">2019-05-28T19:30:00Z</dcterms:modified>
</cp:coreProperties>
</file>